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E2" w:rsidRDefault="005A1C85">
      <w:pPr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color w:val="FF0000"/>
          <w:sz w:val="27"/>
          <w:szCs w:val="27"/>
        </w:rPr>
        <w:t>Kesilip sarı zarfa konulacak. Zarftan çıkarıp okutulacak.</w:t>
      </w:r>
    </w:p>
    <w:p w:rsidR="003B64E2" w:rsidRDefault="003B64E2">
      <w:pPr>
        <w:spacing w:line="388" w:lineRule="exact"/>
        <w:rPr>
          <w:sz w:val="24"/>
          <w:szCs w:val="24"/>
        </w:rPr>
      </w:pPr>
    </w:p>
    <w:p w:rsidR="003B64E2" w:rsidRDefault="005A1C85">
      <w:pPr>
        <w:spacing w:line="291" w:lineRule="auto"/>
        <w:ind w:left="760" w:right="239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78"/>
          <w:szCs w:val="178"/>
          <w:highlight w:val="black"/>
        </w:rPr>
        <w:t xml:space="preserve">el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78"/>
          <w:szCs w:val="178"/>
          <w:highlight w:val="black"/>
        </w:rPr>
        <w:t xml:space="preserve"> le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78"/>
          <w:szCs w:val="178"/>
          <w:highlight w:val="black"/>
        </w:rPr>
        <w:t xml:space="preserve"> elle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78"/>
          <w:szCs w:val="178"/>
          <w:highlight w:val="black"/>
        </w:rPr>
        <w:t xml:space="preserve"> el ele al la Ela Lale ek</w:t>
      </w:r>
    </w:p>
    <w:p w:rsidR="003B64E2" w:rsidRDefault="005A1C8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284480</wp:posOffset>
            </wp:positionH>
            <wp:positionV relativeFrom="paragraph">
              <wp:posOffset>-4165600</wp:posOffset>
            </wp:positionV>
            <wp:extent cx="9061450" cy="63468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0" cy="634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4E2" w:rsidRDefault="005A1C85">
      <w:pPr>
        <w:ind w:left="7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46"/>
          <w:szCs w:val="146"/>
          <w:highlight w:val="black"/>
        </w:rPr>
        <w:t xml:space="preserve">ak </w:t>
      </w:r>
      <w:r>
        <w:rPr>
          <w:noProof/>
          <w:sz w:val="1"/>
          <w:szCs w:val="1"/>
        </w:rPr>
        <w:drawing>
          <wp:inline distT="0" distB="0" distL="0" distR="0">
            <wp:extent cx="22225" cy="1981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6"/>
          <w:szCs w:val="146"/>
          <w:highlight w:val="black"/>
        </w:rPr>
        <w:t xml:space="preserve"> ke </w:t>
      </w:r>
      <w:r>
        <w:rPr>
          <w:noProof/>
          <w:sz w:val="1"/>
          <w:szCs w:val="1"/>
        </w:rPr>
        <w:drawing>
          <wp:inline distT="0" distB="0" distL="0" distR="0">
            <wp:extent cx="22225" cy="1981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6"/>
          <w:szCs w:val="146"/>
          <w:highlight w:val="black"/>
        </w:rPr>
        <w:t xml:space="preserve"> ka </w:t>
      </w:r>
      <w:r>
        <w:rPr>
          <w:noProof/>
          <w:sz w:val="1"/>
          <w:szCs w:val="1"/>
        </w:rPr>
        <w:drawing>
          <wp:inline distT="0" distB="0" distL="0" distR="0">
            <wp:extent cx="22225" cy="1981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6"/>
          <w:szCs w:val="146"/>
          <w:highlight w:val="black"/>
        </w:rPr>
        <w:t xml:space="preserve"> kek </w:t>
      </w:r>
      <w:r>
        <w:rPr>
          <w:noProof/>
          <w:sz w:val="1"/>
          <w:szCs w:val="1"/>
        </w:rPr>
        <w:drawing>
          <wp:inline distT="0" distB="0" distL="0" distR="0">
            <wp:extent cx="22225" cy="1981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6"/>
          <w:szCs w:val="146"/>
          <w:highlight w:val="black"/>
        </w:rPr>
        <w:t xml:space="preserve"> lek</w:t>
      </w:r>
    </w:p>
    <w:p w:rsidR="003B64E2" w:rsidRDefault="003B64E2">
      <w:pPr>
        <w:sectPr w:rsidR="003B64E2">
          <w:pgSz w:w="16820" w:h="11918" w:orient="landscape"/>
          <w:pgMar w:top="380" w:right="1440" w:bottom="202" w:left="740" w:header="0" w:footer="0" w:gutter="0"/>
          <w:cols w:space="708" w:equalWidth="0">
            <w:col w:w="14639"/>
          </w:cols>
        </w:sectPr>
      </w:pPr>
    </w:p>
    <w:p w:rsidR="003B64E2" w:rsidRDefault="005A1C85">
      <w:pPr>
        <w:ind w:left="60"/>
        <w:rPr>
          <w:sz w:val="20"/>
          <w:szCs w:val="20"/>
        </w:rPr>
      </w:pPr>
      <w:bookmarkStart w:id="1" w:name="page2"/>
      <w:bookmarkEnd w:id="1"/>
      <w:r>
        <w:rPr>
          <w:rFonts w:ascii="Arial" w:eastAsia="Arial" w:hAnsi="Arial" w:cs="Arial"/>
          <w:b/>
          <w:bCs/>
          <w:color w:val="787878"/>
          <w:sz w:val="149"/>
          <w:szCs w:val="149"/>
          <w:highlight w:val="black"/>
        </w:rPr>
        <w:lastRenderedPageBreak/>
        <w:t xml:space="preserve">kal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9"/>
          <w:szCs w:val="149"/>
          <w:highlight w:val="black"/>
        </w:rPr>
        <w:t xml:space="preserve"> kalk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9"/>
          <w:szCs w:val="149"/>
          <w:highlight w:val="black"/>
        </w:rPr>
        <w:t xml:space="preserve"> kale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9"/>
          <w:szCs w:val="149"/>
          <w:highlight w:val="black"/>
        </w:rPr>
        <w:t xml:space="preserve"> il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49"/>
          <w:szCs w:val="149"/>
          <w:highlight w:val="black"/>
        </w:rPr>
        <w:t xml:space="preserve"> ik</w:t>
      </w:r>
    </w:p>
    <w:p w:rsidR="003B64E2" w:rsidRDefault="005A1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-2124710</wp:posOffset>
            </wp:positionV>
            <wp:extent cx="9023350" cy="634492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0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70"/>
          <w:szCs w:val="170"/>
          <w:highlight w:val="black"/>
        </w:rPr>
        <w:t>li ki ile Ali İlke iki</w:t>
      </w: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14" w:lineRule="exact"/>
        <w:rPr>
          <w:sz w:val="20"/>
          <w:szCs w:val="20"/>
        </w:rPr>
      </w:pP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54"/>
          <w:szCs w:val="154"/>
          <w:highlight w:val="black"/>
        </w:rPr>
        <w:t xml:space="preserve">aile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4"/>
          <w:szCs w:val="154"/>
          <w:highlight w:val="black"/>
        </w:rPr>
        <w:t xml:space="preserve"> ilik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4"/>
          <w:szCs w:val="154"/>
          <w:highlight w:val="black"/>
        </w:rPr>
        <w:t xml:space="preserve"> en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4"/>
          <w:szCs w:val="154"/>
          <w:highlight w:val="black"/>
        </w:rPr>
        <w:t xml:space="preserve"> an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4"/>
          <w:szCs w:val="154"/>
          <w:highlight w:val="black"/>
        </w:rPr>
        <w:t xml:space="preserve"> in</w:t>
      </w:r>
    </w:p>
    <w:p w:rsidR="003B64E2" w:rsidRDefault="003B64E2">
      <w:pPr>
        <w:sectPr w:rsidR="003B64E2">
          <w:pgSz w:w="16820" w:h="11918" w:orient="landscape"/>
          <w:pgMar w:top="141" w:right="1440" w:bottom="901" w:left="1440" w:header="0" w:footer="0" w:gutter="0"/>
          <w:cols w:space="708" w:equalWidth="0">
            <w:col w:w="13939"/>
          </w:cols>
        </w:sectPr>
      </w:pPr>
    </w:p>
    <w:p w:rsidR="003B64E2" w:rsidRDefault="005A1C85">
      <w:pPr>
        <w:ind w:left="60"/>
        <w:rPr>
          <w:sz w:val="20"/>
          <w:szCs w:val="20"/>
        </w:rPr>
      </w:pPr>
      <w:bookmarkStart w:id="2" w:name="page3"/>
      <w:bookmarkEnd w:id="2"/>
      <w:r>
        <w:rPr>
          <w:rFonts w:ascii="Arial" w:eastAsia="Arial" w:hAnsi="Arial" w:cs="Arial"/>
          <w:b/>
          <w:bCs/>
          <w:color w:val="787878"/>
          <w:sz w:val="162"/>
          <w:szCs w:val="162"/>
          <w:highlight w:val="black"/>
        </w:rPr>
        <w:lastRenderedPageBreak/>
        <w:t xml:space="preserve">ne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2"/>
          <w:szCs w:val="162"/>
          <w:highlight w:val="black"/>
        </w:rPr>
        <w:t xml:space="preserve"> na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2"/>
          <w:szCs w:val="162"/>
          <w:highlight w:val="black"/>
        </w:rPr>
        <w:t xml:space="preserve"> ni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2"/>
          <w:szCs w:val="162"/>
          <w:highlight w:val="black"/>
        </w:rPr>
        <w:t xml:space="preserve"> nane</w:t>
      </w:r>
    </w:p>
    <w:p w:rsidR="003B64E2" w:rsidRDefault="005A1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-2124710</wp:posOffset>
            </wp:positionV>
            <wp:extent cx="8489950" cy="634492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0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92"/>
          <w:szCs w:val="192"/>
          <w:highlight w:val="black"/>
        </w:rPr>
        <w:t>anne Nail Nil</w:t>
      </w: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363" w:lineRule="exact"/>
        <w:rPr>
          <w:sz w:val="20"/>
          <w:szCs w:val="20"/>
        </w:rPr>
      </w:pP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nine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 ninni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 ol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3"/>
          <w:szCs w:val="153"/>
          <w:highlight w:val="black"/>
        </w:rPr>
        <w:t xml:space="preserve"> ok</w:t>
      </w:r>
    </w:p>
    <w:p w:rsidR="003B64E2" w:rsidRDefault="003B64E2">
      <w:pPr>
        <w:sectPr w:rsidR="003B64E2">
          <w:pgSz w:w="16820" w:h="11918" w:orient="landscape"/>
          <w:pgMar w:top="114" w:right="1440" w:bottom="901" w:left="1440" w:header="0" w:footer="0" w:gutter="0"/>
          <w:cols w:space="708" w:equalWidth="0">
            <w:col w:w="13939"/>
          </w:cols>
        </w:sectPr>
      </w:pPr>
    </w:p>
    <w:p w:rsidR="003B64E2" w:rsidRDefault="005A1C85">
      <w:pPr>
        <w:spacing w:line="304" w:lineRule="auto"/>
        <w:ind w:left="60"/>
        <w:rPr>
          <w:sz w:val="20"/>
          <w:szCs w:val="20"/>
        </w:rPr>
      </w:pPr>
      <w:bookmarkStart w:id="3" w:name="page4"/>
      <w:bookmarkEnd w:id="3"/>
      <w:r>
        <w:rPr>
          <w:rFonts w:ascii="Arial" w:eastAsia="Arial" w:hAnsi="Arial" w:cs="Arial"/>
          <w:b/>
          <w:bCs/>
          <w:color w:val="787878"/>
          <w:sz w:val="167"/>
          <w:szCs w:val="167"/>
          <w:highlight w:val="black"/>
        </w:rPr>
        <w:lastRenderedPageBreak/>
        <w:t xml:space="preserve">on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7"/>
          <w:szCs w:val="167"/>
          <w:highlight w:val="black"/>
        </w:rPr>
        <w:t xml:space="preserve"> lo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7"/>
          <w:szCs w:val="167"/>
          <w:highlight w:val="black"/>
        </w:rPr>
        <w:t xml:space="preserve"> ko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7"/>
          <w:szCs w:val="167"/>
          <w:highlight w:val="black"/>
        </w:rPr>
        <w:t xml:space="preserve"> no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7"/>
          <w:szCs w:val="167"/>
          <w:highlight w:val="black"/>
        </w:rPr>
        <w:t xml:space="preserve"> alo Okan kol kok kilo</w:t>
      </w:r>
    </w:p>
    <w:p w:rsidR="003B64E2" w:rsidRDefault="005A1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-4166235</wp:posOffset>
            </wp:positionV>
            <wp:extent cx="9280525" cy="634492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525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59"/>
          <w:szCs w:val="159"/>
          <w:highlight w:val="black"/>
        </w:rPr>
        <w:t xml:space="preserve">em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9"/>
          <w:szCs w:val="159"/>
          <w:highlight w:val="black"/>
        </w:rPr>
        <w:t xml:space="preserve"> im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9"/>
          <w:szCs w:val="159"/>
          <w:highlight w:val="black"/>
        </w:rPr>
        <w:t xml:space="preserve"> om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9"/>
          <w:szCs w:val="159"/>
          <w:highlight w:val="black"/>
        </w:rPr>
        <w:t xml:space="preserve"> me</w:t>
      </w:r>
    </w:p>
    <w:p w:rsidR="003B64E2" w:rsidRDefault="003B64E2">
      <w:pPr>
        <w:sectPr w:rsidR="003B64E2">
          <w:pgSz w:w="16820" w:h="11918" w:orient="landscape"/>
          <w:pgMar w:top="374" w:right="1339" w:bottom="905" w:left="1440" w:header="0" w:footer="0" w:gutter="0"/>
          <w:cols w:space="708" w:equalWidth="0">
            <w:col w:w="14040"/>
          </w:cols>
        </w:sectPr>
      </w:pPr>
    </w:p>
    <w:p w:rsidR="003B64E2" w:rsidRDefault="005A1C85">
      <w:pPr>
        <w:ind w:left="60"/>
        <w:rPr>
          <w:sz w:val="20"/>
          <w:szCs w:val="20"/>
        </w:rPr>
      </w:pPr>
      <w:bookmarkStart w:id="4" w:name="page5"/>
      <w:bookmarkEnd w:id="4"/>
      <w:r>
        <w:rPr>
          <w:rFonts w:ascii="Arial" w:eastAsia="Arial" w:hAnsi="Arial" w:cs="Arial"/>
          <w:b/>
          <w:bCs/>
          <w:color w:val="787878"/>
          <w:sz w:val="163"/>
          <w:szCs w:val="163"/>
          <w:highlight w:val="black"/>
        </w:rPr>
        <w:lastRenderedPageBreak/>
        <w:t xml:space="preserve">ma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3"/>
          <w:szCs w:val="163"/>
          <w:highlight w:val="black"/>
        </w:rPr>
        <w:t xml:space="preserve"> mi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3"/>
          <w:szCs w:val="163"/>
          <w:highlight w:val="black"/>
        </w:rPr>
        <w:t xml:space="preserve"> mo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3"/>
          <w:szCs w:val="163"/>
          <w:highlight w:val="black"/>
        </w:rPr>
        <w:t xml:space="preserve"> Melek</w:t>
      </w:r>
    </w:p>
    <w:p w:rsidR="003B64E2" w:rsidRDefault="005A1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-2124710</wp:posOffset>
            </wp:positionV>
            <wp:extent cx="9413875" cy="634492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875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80"/>
          <w:szCs w:val="180"/>
          <w:highlight w:val="black"/>
        </w:rPr>
        <w:t>Mine Kamil elma</w:t>
      </w: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00" w:lineRule="exact"/>
        <w:rPr>
          <w:sz w:val="20"/>
          <w:szCs w:val="20"/>
        </w:rPr>
      </w:pPr>
    </w:p>
    <w:p w:rsidR="003B64E2" w:rsidRDefault="003B64E2">
      <w:pPr>
        <w:spacing w:line="286" w:lineRule="exact"/>
        <w:rPr>
          <w:sz w:val="20"/>
          <w:szCs w:val="20"/>
        </w:rPr>
      </w:pP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60"/>
          <w:szCs w:val="160"/>
          <w:highlight w:val="black"/>
        </w:rPr>
        <w:t xml:space="preserve">kalem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0"/>
          <w:szCs w:val="160"/>
          <w:highlight w:val="black"/>
        </w:rPr>
        <w:t xml:space="preserve"> kim </w:t>
      </w:r>
      <w:r>
        <w:rPr>
          <w:noProof/>
          <w:sz w:val="1"/>
          <w:szCs w:val="1"/>
        </w:rPr>
        <w:drawing>
          <wp:inline distT="0" distB="0" distL="0" distR="0">
            <wp:extent cx="22225" cy="212725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0"/>
          <w:szCs w:val="160"/>
          <w:highlight w:val="black"/>
        </w:rPr>
        <w:t xml:space="preserve"> ekme</w:t>
      </w:r>
    </w:p>
    <w:p w:rsidR="003B64E2" w:rsidRDefault="003B64E2">
      <w:pPr>
        <w:sectPr w:rsidR="003B64E2">
          <w:pgSz w:w="16820" w:h="11918" w:orient="landscape"/>
          <w:pgMar w:top="112" w:right="1139" w:bottom="901" w:left="1440" w:header="0" w:footer="0" w:gutter="0"/>
          <w:cols w:space="708" w:equalWidth="0">
            <w:col w:w="14240"/>
          </w:cols>
        </w:sectPr>
      </w:pPr>
    </w:p>
    <w:p w:rsidR="003B64E2" w:rsidRDefault="005A1C85">
      <w:pPr>
        <w:spacing w:line="303" w:lineRule="auto"/>
        <w:ind w:left="60" w:right="3299"/>
        <w:rPr>
          <w:sz w:val="20"/>
          <w:szCs w:val="20"/>
        </w:rPr>
      </w:pPr>
      <w:bookmarkStart w:id="5" w:name="page6"/>
      <w:bookmarkEnd w:id="5"/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darkGray"/>
        </w:rPr>
        <w:lastRenderedPageBreak/>
        <w:t xml:space="preserve">inme </w:t>
      </w:r>
      <w:r>
        <w:rPr>
          <w:noProof/>
          <w:sz w:val="1"/>
          <w:szCs w:val="1"/>
        </w:rPr>
        <w:drawing>
          <wp:inline distT="0" distB="0" distL="0" distR="0">
            <wp:extent cx="22225" cy="2125345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12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68"/>
          <w:szCs w:val="168"/>
          <w:highlight w:val="darkGray"/>
        </w:rPr>
        <w:t xml:space="preserve"> alma kanma kemik</w:t>
      </w:r>
    </w:p>
    <w:p w:rsidR="003B64E2" w:rsidRDefault="005A1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-159385</wp:posOffset>
            </wp:positionH>
            <wp:positionV relativeFrom="paragraph">
              <wp:posOffset>-4167505</wp:posOffset>
            </wp:positionV>
            <wp:extent cx="7118350" cy="634492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0" cy="634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4E2" w:rsidRDefault="005A1C85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87878"/>
          <w:sz w:val="154"/>
          <w:szCs w:val="154"/>
          <w:highlight w:val="darkGray"/>
        </w:rPr>
        <w:t xml:space="preserve">ekmek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4"/>
          <w:szCs w:val="154"/>
        </w:rPr>
        <w:t xml:space="preserve"> . </w:t>
      </w:r>
      <w:r>
        <w:rPr>
          <w:noProof/>
          <w:sz w:val="1"/>
          <w:szCs w:val="1"/>
        </w:rPr>
        <w:drawing>
          <wp:inline distT="0" distB="0" distL="0" distR="0">
            <wp:extent cx="22225" cy="196215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787878"/>
          <w:sz w:val="154"/>
          <w:szCs w:val="154"/>
          <w:highlight w:val="darkGray"/>
        </w:rPr>
        <w:t xml:space="preserve"> ?</w:t>
      </w:r>
    </w:p>
    <w:p w:rsidR="003B64E2" w:rsidRDefault="003B64E2">
      <w:pPr>
        <w:sectPr w:rsidR="003B64E2">
          <w:pgSz w:w="16820" w:h="11918" w:orient="landscape"/>
          <w:pgMar w:top="373" w:right="1440" w:bottom="118" w:left="1440" w:header="0" w:footer="0" w:gutter="0"/>
          <w:cols w:space="708" w:equalWidth="0">
            <w:col w:w="13939"/>
          </w:cols>
        </w:sectPr>
      </w:pPr>
    </w:p>
    <w:p w:rsidR="003B64E2" w:rsidRDefault="003B64E2">
      <w:pPr>
        <w:spacing w:line="302" w:lineRule="exact"/>
        <w:rPr>
          <w:sz w:val="20"/>
          <w:szCs w:val="20"/>
        </w:rPr>
      </w:pPr>
    </w:p>
    <w:p w:rsidR="003B64E2" w:rsidRDefault="005A1C85" w:rsidP="005A1C85">
      <w:pPr>
        <w:ind w:left="6120"/>
        <w:rPr>
          <w:sz w:val="20"/>
          <w:szCs w:val="20"/>
        </w:rPr>
      </w:pPr>
      <w:hyperlink r:id="rId15" w:history="1">
        <w:r w:rsidRPr="0036262C">
          <w:rPr>
            <w:rStyle w:val="Kpr"/>
            <w:sz w:val="24"/>
            <w:szCs w:val="24"/>
          </w:rPr>
          <w:t>https://www.sorubak.com</w:t>
        </w:r>
      </w:hyperlink>
      <w:r>
        <w:rPr>
          <w:sz w:val="24"/>
          <w:szCs w:val="24"/>
        </w:rPr>
        <w:t xml:space="preserve"> </w:t>
      </w:r>
    </w:p>
    <w:sectPr w:rsidR="003B64E2" w:rsidSect="003B64E2">
      <w:type w:val="continuous"/>
      <w:pgSz w:w="16820" w:h="11918" w:orient="landscape"/>
      <w:pgMar w:top="373" w:right="1440" w:bottom="118" w:left="1440" w:header="0" w:footer="0" w:gutter="0"/>
      <w:cols w:space="708" w:equalWidth="0">
        <w:col w:w="1393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3B64E2"/>
    <w:rsid w:val="003B64E2"/>
    <w:rsid w:val="005A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4E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A1C8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1C8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A1C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https://www.sorubak.com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ronican</cp:lastModifiedBy>
  <cp:revision>3</cp:revision>
  <dcterms:created xsi:type="dcterms:W3CDTF">2018-10-25T11:57:00Z</dcterms:created>
  <dcterms:modified xsi:type="dcterms:W3CDTF">2018-10-25T16:01:00Z</dcterms:modified>
</cp:coreProperties>
</file>