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6C" w:rsidRPr="00FE35E7" w:rsidRDefault="00FE35E7">
      <w:pPr>
        <w:rPr>
          <w:rFonts w:ascii="Egitimhane ABC" w:hAnsi="Egitimhane ABC"/>
          <w:sz w:val="32"/>
          <w:szCs w:val="32"/>
        </w:rPr>
      </w:pPr>
      <w:r>
        <w:rPr>
          <w:rFonts w:ascii="Egitimhane ABC" w:hAnsi="Egitimhane ABC"/>
          <w:sz w:val="32"/>
          <w:szCs w:val="32"/>
        </w:rPr>
        <w:t xml:space="preserve">      </w:t>
      </w:r>
      <w:r w:rsidR="00316FA6" w:rsidRPr="00FE35E7">
        <w:rPr>
          <w:rFonts w:ascii="Egitimhane ABC" w:hAnsi="Egitimhane ABC"/>
          <w:sz w:val="32"/>
          <w:szCs w:val="32"/>
        </w:rPr>
        <w:t>“ E-L-A-K-İ-N-O-M</w:t>
      </w:r>
      <w:r w:rsidRPr="00FE35E7">
        <w:rPr>
          <w:rFonts w:ascii="Times New Roman" w:hAnsi="Times New Roman" w:cs="Times New Roman"/>
          <w:sz w:val="32"/>
          <w:szCs w:val="32"/>
        </w:rPr>
        <w:t>–</w:t>
      </w:r>
      <w:r w:rsidRPr="00FE35E7">
        <w:rPr>
          <w:rFonts w:ascii="Egitimhane ABC" w:hAnsi="Egitimhane ABC"/>
          <w:sz w:val="32"/>
          <w:szCs w:val="32"/>
        </w:rPr>
        <w:t xml:space="preserve">U-T-Ü-Y “- </w:t>
      </w:r>
      <w:proofErr w:type="gramStart"/>
      <w:r w:rsidR="00316FA6" w:rsidRPr="00FE35E7">
        <w:rPr>
          <w:rFonts w:ascii="Egitimhane ABC" w:hAnsi="Egitimhane ABC"/>
          <w:sz w:val="32"/>
          <w:szCs w:val="32"/>
        </w:rPr>
        <w:t>SÖZCÜK  BULMACA</w:t>
      </w:r>
      <w:proofErr w:type="gramEnd"/>
      <w:r w:rsidR="006F37EC" w:rsidRPr="00FE35E7">
        <w:rPr>
          <w:rFonts w:ascii="Egitimhane ABC" w:hAnsi="Egitimhane ABC"/>
          <w:sz w:val="32"/>
          <w:szCs w:val="32"/>
        </w:rPr>
        <w:t xml:space="preserve"> -</w:t>
      </w:r>
      <w:r w:rsidR="00BB4521" w:rsidRPr="00FE35E7">
        <w:rPr>
          <w:rFonts w:ascii="Egitimhane ABC" w:hAnsi="Egitimhane ABC"/>
          <w:sz w:val="32"/>
          <w:szCs w:val="32"/>
        </w:rPr>
        <w:t xml:space="preserve"> </w:t>
      </w:r>
      <w:r w:rsidR="00DF4CAD">
        <w:rPr>
          <w:rFonts w:ascii="Egitimhane ABC" w:hAnsi="Egitimhane ABC"/>
          <w:sz w:val="32"/>
          <w:szCs w:val="32"/>
        </w:rPr>
        <w:t>12</w:t>
      </w:r>
    </w:p>
    <w:p w:rsidR="00431F6C" w:rsidRDefault="00431F6C" w:rsidP="00431F6C">
      <w:pPr>
        <w:rPr>
          <w:rFonts w:ascii="Egitimhane ABC" w:hAnsi="Egitimhane ABC"/>
          <w:b/>
          <w:sz w:val="48"/>
          <w:szCs w:val="48"/>
        </w:rPr>
      </w:pPr>
      <w:r>
        <w:rPr>
          <w:rFonts w:ascii="Egitimhane ABC" w:hAnsi="Egitimhane ABC"/>
          <w:b/>
          <w:sz w:val="28"/>
          <w:szCs w:val="28"/>
        </w:rPr>
        <w:t xml:space="preserve">Aşağıdaki  kelimeleri  5 ‘ er  kere  okuttuktan  sonra  bulmacadan  bularak  boyayınız. </w:t>
      </w:r>
    </w:p>
    <w:p w:rsidR="00431F6C" w:rsidRDefault="00431F6C" w:rsidP="00431F6C">
      <w:pPr>
        <w:rPr>
          <w:rFonts w:ascii="Egitimhane ABC" w:hAnsi="Egitimhane ABC"/>
          <w:b/>
          <w:sz w:val="56"/>
          <w:szCs w:val="56"/>
        </w:rPr>
      </w:pPr>
      <w:r>
        <w:rPr>
          <w:rFonts w:ascii="Egitimhane ABC" w:hAnsi="Egitimhane ABC"/>
          <w:b/>
          <w:sz w:val="32"/>
          <w:szCs w:val="32"/>
        </w:rPr>
        <w:t>NOT : Kelimeler  bulmacaya  soldan  sağa  doğru  yerleştirilmiştir.</w:t>
      </w:r>
    </w:p>
    <w:tbl>
      <w:tblPr>
        <w:tblStyle w:val="TabloKlavuzu"/>
        <w:tblW w:w="0" w:type="auto"/>
        <w:tblLook w:val="04A0"/>
      </w:tblPr>
      <w:tblGrid>
        <w:gridCol w:w="1626"/>
        <w:gridCol w:w="374"/>
        <w:gridCol w:w="1998"/>
        <w:gridCol w:w="2355"/>
        <w:gridCol w:w="1998"/>
        <w:gridCol w:w="2355"/>
      </w:tblGrid>
      <w:tr w:rsidR="00431F6C" w:rsidTr="009B746E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6C" w:rsidRPr="00DB63D0" w:rsidRDefault="009B46B6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kü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lot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9B46B6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ün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E82D44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2357B2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ku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lak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0303D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kay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kay</w:t>
            </w:r>
          </w:p>
        </w:tc>
      </w:tr>
      <w:tr w:rsidR="00431F6C" w:rsidTr="009B746E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A25C1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tel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AF1109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ek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mek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0303D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n</w:t>
            </w:r>
            <w:r w:rsidR="00A620A6"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al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E82D44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A25C1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ta</w:t>
            </w:r>
          </w:p>
        </w:tc>
      </w:tr>
      <w:tr w:rsidR="00431F6C" w:rsidTr="009B746E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F65241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lo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kum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CB3455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mal</w:t>
            </w:r>
            <w:r>
              <w:rPr>
                <w:rFonts w:ascii="Egitimhane ABC" w:hAnsi="Egitimhane ABC"/>
                <w:b/>
                <w:sz w:val="60"/>
                <w:szCs w:val="6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2357B2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kan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AF1109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el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F65241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le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ke</w:t>
            </w:r>
          </w:p>
        </w:tc>
      </w:tr>
      <w:tr w:rsidR="00431F6C" w:rsidTr="009B746E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9B46B6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tü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tün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B20104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i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mam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955BA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lem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A25C1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yun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B3155E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mum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luk</w:t>
            </w:r>
          </w:p>
        </w:tc>
      </w:tr>
      <w:tr w:rsidR="00431F6C" w:rsidTr="009B746E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0303D7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kok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E82D44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8F522E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tüy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2357B2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mik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6C" w:rsidRPr="00DB63D0" w:rsidRDefault="008F522E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kek</w:t>
            </w:r>
            <w:r w:rsidR="00CB3455">
              <w:rPr>
                <w:rFonts w:ascii="Egitimhane ABC" w:hAnsi="Egitimhane ABC"/>
                <w:b/>
                <w:sz w:val="60"/>
                <w:szCs w:val="60"/>
              </w:rPr>
              <w:t xml:space="preserve"> </w:t>
            </w:r>
          </w:p>
        </w:tc>
      </w:tr>
      <w:tr w:rsidR="00431F6C" w:rsidTr="009B746E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431F6C" w:rsidRDefault="00431F6C">
            <w:pPr>
              <w:rPr>
                <w:rFonts w:cs="Times New Roman"/>
              </w:rPr>
            </w:pPr>
          </w:p>
        </w:tc>
      </w:tr>
      <w:tr w:rsidR="00431F6C" w:rsidTr="009B746E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1F6C" w:rsidRDefault="00431F6C">
            <w:pPr>
              <w:rPr>
                <w:rFonts w:cs="Times New Roman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Spec="center"/>
        <w:tblW w:w="0" w:type="auto"/>
        <w:tblLook w:val="04A0"/>
      </w:tblPr>
      <w:tblGrid>
        <w:gridCol w:w="693"/>
        <w:gridCol w:w="702"/>
        <w:gridCol w:w="729"/>
        <w:gridCol w:w="729"/>
        <w:gridCol w:w="699"/>
        <w:gridCol w:w="729"/>
        <w:gridCol w:w="709"/>
        <w:gridCol w:w="702"/>
        <w:gridCol w:w="729"/>
        <w:gridCol w:w="729"/>
        <w:gridCol w:w="729"/>
        <w:gridCol w:w="729"/>
        <w:gridCol w:w="694"/>
        <w:gridCol w:w="702"/>
        <w:gridCol w:w="702"/>
      </w:tblGrid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h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ç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n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361E4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i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361E4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y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u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n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941FE3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6E" w:rsidRPr="00E21F26" w:rsidRDefault="008F522E" w:rsidP="009B746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p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ğ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y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y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c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u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 xml:space="preserve">K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941FE3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ğ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F" w:rsidRPr="00E21F26" w:rsidRDefault="008F522E" w:rsidP="00754A8F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lastRenderedPageBreak/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y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941FE3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h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941FE3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m</w:t>
            </w:r>
          </w:p>
        </w:tc>
      </w:tr>
      <w:tr w:rsidR="00E21F26" w:rsidRPr="00E21F26" w:rsidTr="008F522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941FE3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941FE3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ç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2E" w:rsidRPr="00E21F26" w:rsidRDefault="008F522E" w:rsidP="008F522E">
            <w:pPr>
              <w:rPr>
                <w:rFonts w:ascii="Egitimhane ABC" w:hAnsi="Egitimhane ABC"/>
                <w:b/>
                <w:sz w:val="72"/>
                <w:szCs w:val="72"/>
              </w:rPr>
            </w:pPr>
            <w:r w:rsidRPr="00E21F26">
              <w:rPr>
                <w:rFonts w:ascii="Egitimhane ABC" w:hAnsi="Egitimhane ABC"/>
                <w:b/>
                <w:sz w:val="72"/>
                <w:szCs w:val="72"/>
              </w:rPr>
              <w:t>l</w:t>
            </w:r>
          </w:p>
        </w:tc>
      </w:tr>
    </w:tbl>
    <w:p w:rsidR="00431F6C" w:rsidRPr="00E21F26" w:rsidRDefault="0079689D" w:rsidP="00986FCC">
      <w:pPr>
        <w:tabs>
          <w:tab w:val="left" w:pos="3735"/>
        </w:tabs>
        <w:rPr>
          <w:rFonts w:ascii="Egitimhane ABC" w:hAnsi="Egitimhane ABC"/>
          <w:b/>
          <w:sz w:val="28"/>
          <w:szCs w:val="28"/>
        </w:rPr>
      </w:pPr>
      <w:r>
        <w:rPr>
          <w:rFonts w:ascii="Egitimhane ABC" w:hAnsi="Egitimhane ABC"/>
          <w:b/>
          <w:sz w:val="28"/>
          <w:szCs w:val="28"/>
        </w:rPr>
        <w:t xml:space="preserve">                            </w:t>
      </w:r>
      <w:r w:rsidR="00986FCC" w:rsidRPr="00E21F26">
        <w:rPr>
          <w:rFonts w:ascii="Egitimhane ABC" w:hAnsi="Egitimhane ABC"/>
          <w:b/>
          <w:sz w:val="28"/>
          <w:szCs w:val="28"/>
        </w:rPr>
        <w:t>Hazırlayan  : Kadir  ERİŞGİN</w:t>
      </w:r>
      <w:r>
        <w:rPr>
          <w:rFonts w:ascii="Egitimhane ABC" w:hAnsi="Egitimhane ABC"/>
          <w:b/>
          <w:sz w:val="28"/>
          <w:szCs w:val="28"/>
        </w:rPr>
        <w:t xml:space="preserve"> ( 1964 )</w:t>
      </w:r>
      <w:bookmarkStart w:id="0" w:name="_GoBack"/>
      <w:bookmarkEnd w:id="0"/>
    </w:p>
    <w:p w:rsidR="00431F6C" w:rsidRDefault="00431F6C" w:rsidP="00431F6C">
      <w:pPr>
        <w:tabs>
          <w:tab w:val="left" w:pos="3660"/>
        </w:tabs>
        <w:rPr>
          <w:rFonts w:ascii="Egitimhane ABC" w:hAnsi="Egitimhane ABC"/>
          <w:b/>
          <w:sz w:val="28"/>
          <w:szCs w:val="28"/>
        </w:rPr>
      </w:pPr>
      <w:r>
        <w:rPr>
          <w:rFonts w:ascii="Egitimhane ABC" w:hAnsi="Egitimhane ABC"/>
          <w:b/>
          <w:sz w:val="28"/>
          <w:szCs w:val="28"/>
        </w:rPr>
        <w:t xml:space="preserve">                         </w:t>
      </w:r>
    </w:p>
    <w:p w:rsidR="00575152" w:rsidRDefault="00575152" w:rsidP="00575152">
      <w:pPr>
        <w:tabs>
          <w:tab w:val="left" w:pos="3660"/>
        </w:tabs>
        <w:rPr>
          <w:rFonts w:ascii="Egitimhane ABC" w:hAnsi="Egitimhane ABC"/>
          <w:b/>
          <w:color w:val="FF0000"/>
          <w:sz w:val="40"/>
          <w:szCs w:val="40"/>
        </w:rPr>
      </w:pPr>
      <w:r>
        <w:rPr>
          <w:rFonts w:ascii="Egitimhane ABC" w:hAnsi="Egitimhane ABC"/>
          <w:sz w:val="40"/>
          <w:szCs w:val="40"/>
        </w:rPr>
        <w:t xml:space="preserve">                         </w:t>
      </w:r>
      <w:r w:rsidRPr="00575152">
        <w:rPr>
          <w:rFonts w:ascii="Egitimhane ABC" w:hAnsi="Egitimhane ABC"/>
          <w:b/>
          <w:color w:val="FF0000"/>
          <w:sz w:val="40"/>
          <w:szCs w:val="40"/>
          <w:highlight w:val="yellow"/>
        </w:rPr>
        <w:t>CEVAP  ANAHTARI</w:t>
      </w:r>
    </w:p>
    <w:tbl>
      <w:tblPr>
        <w:tblStyle w:val="TabloKlavuzu"/>
        <w:tblW w:w="0" w:type="auto"/>
        <w:tblLook w:val="04A0"/>
      </w:tblPr>
      <w:tblGrid>
        <w:gridCol w:w="1626"/>
        <w:gridCol w:w="374"/>
        <w:gridCol w:w="1998"/>
        <w:gridCol w:w="2355"/>
        <w:gridCol w:w="1998"/>
        <w:gridCol w:w="2355"/>
      </w:tblGrid>
      <w:tr w:rsidR="00E21F26" w:rsidTr="00A9102D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kü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lot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ün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ku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lak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kay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kay</w:t>
            </w:r>
          </w:p>
        </w:tc>
      </w:tr>
      <w:tr w:rsidR="00E21F26" w:rsidTr="00A9102D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tel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ek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mek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nal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ta</w:t>
            </w:r>
          </w:p>
        </w:tc>
      </w:tr>
      <w:tr w:rsidR="00E21F26" w:rsidTr="00A9102D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lo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kum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mal</w:t>
            </w:r>
            <w:r>
              <w:rPr>
                <w:rFonts w:ascii="Egitimhane ABC" w:hAnsi="Egitimhane ABC"/>
                <w:b/>
                <w:sz w:val="60"/>
                <w:szCs w:val="6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kan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el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le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ke</w:t>
            </w:r>
          </w:p>
        </w:tc>
      </w:tr>
      <w:tr w:rsidR="00E21F26" w:rsidTr="00A9102D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tü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tün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i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mam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ka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lem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o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yun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mum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luk</w:t>
            </w:r>
          </w:p>
        </w:tc>
      </w:tr>
      <w:tr w:rsidR="00E21F26" w:rsidTr="00A9102D"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kok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la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tüy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>ke</w:t>
            </w:r>
            <w:r w:rsidRPr="00A620A6">
              <w:rPr>
                <w:rFonts w:ascii="Egitimhane ABC" w:hAnsi="Egitimhane ABC"/>
                <w:b/>
                <w:color w:val="FF0000"/>
                <w:sz w:val="60"/>
                <w:szCs w:val="60"/>
              </w:rPr>
              <w:t>mik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DB63D0" w:rsidRDefault="00E21F26" w:rsidP="00A9102D">
            <w:pPr>
              <w:rPr>
                <w:rFonts w:ascii="Egitimhane ABC" w:hAnsi="Egitimhane ABC"/>
                <w:b/>
                <w:sz w:val="60"/>
                <w:szCs w:val="60"/>
              </w:rPr>
            </w:pPr>
            <w:r>
              <w:rPr>
                <w:rFonts w:ascii="Egitimhane ABC" w:hAnsi="Egitimhane ABC"/>
                <w:b/>
                <w:sz w:val="60"/>
                <w:szCs w:val="60"/>
              </w:rPr>
              <w:t xml:space="preserve">kek </w:t>
            </w:r>
          </w:p>
        </w:tc>
      </w:tr>
      <w:tr w:rsidR="00E21F26" w:rsidTr="00A9102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E21F26" w:rsidRDefault="00E21F26" w:rsidP="00A9102D">
            <w:pPr>
              <w:rPr>
                <w:rFonts w:cs="Times New Roman"/>
              </w:rPr>
            </w:pPr>
          </w:p>
        </w:tc>
      </w:tr>
      <w:tr w:rsidR="00E21F26" w:rsidTr="00A9102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F26" w:rsidRDefault="00E21F26" w:rsidP="00A9102D">
            <w:pPr>
              <w:rPr>
                <w:rFonts w:cs="Times New Roman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Spec="center"/>
        <w:tblW w:w="0" w:type="auto"/>
        <w:tblLook w:val="04A0"/>
      </w:tblPr>
      <w:tblGrid>
        <w:gridCol w:w="693"/>
        <w:gridCol w:w="702"/>
        <w:gridCol w:w="729"/>
        <w:gridCol w:w="729"/>
        <w:gridCol w:w="699"/>
        <w:gridCol w:w="729"/>
        <w:gridCol w:w="709"/>
        <w:gridCol w:w="702"/>
        <w:gridCol w:w="729"/>
        <w:gridCol w:w="729"/>
        <w:gridCol w:w="729"/>
        <w:gridCol w:w="729"/>
        <w:gridCol w:w="694"/>
        <w:gridCol w:w="702"/>
        <w:gridCol w:w="702"/>
      </w:tblGrid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h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ç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l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n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o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o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i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y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u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n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a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p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m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ğ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y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y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c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m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u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lastRenderedPageBreak/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a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 xml:space="preserve">K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ğ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y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h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F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F0"/>
                <w:sz w:val="72"/>
                <w:szCs w:val="72"/>
              </w:rPr>
              <w:t>n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a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7030A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7030A0"/>
                <w:sz w:val="72"/>
                <w:szCs w:val="72"/>
              </w:rPr>
              <w:t>m</w:t>
            </w:r>
          </w:p>
        </w:tc>
      </w:tr>
      <w:tr w:rsidR="00E21F26" w:rsidRPr="00575152" w:rsidTr="00A9102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a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00B05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00B050"/>
                <w:sz w:val="72"/>
                <w:szCs w:val="72"/>
              </w:rPr>
              <w:t>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941FE3" w:rsidRDefault="00E21F26" w:rsidP="00A9102D">
            <w:pPr>
              <w:rPr>
                <w:rFonts w:ascii="Egitimhane ABC" w:hAnsi="Egitimhane ABC"/>
                <w:b/>
                <w:sz w:val="72"/>
                <w:szCs w:val="72"/>
                <w:highlight w:val="cyan"/>
              </w:rPr>
            </w:pPr>
            <w:r w:rsidRPr="00941FE3">
              <w:rPr>
                <w:rFonts w:ascii="Egitimhane ABC" w:hAnsi="Egitimhane ABC"/>
                <w:b/>
                <w:sz w:val="72"/>
                <w:szCs w:val="72"/>
                <w:highlight w:val="cyan"/>
              </w:rPr>
              <w:t>ç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o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t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26" w:rsidRPr="00361E43" w:rsidRDefault="00E21F26" w:rsidP="00A9102D">
            <w:pPr>
              <w:rPr>
                <w:rFonts w:ascii="Egitimhane ABC" w:hAnsi="Egitimhane ABC"/>
                <w:b/>
                <w:color w:val="FF0000"/>
                <w:sz w:val="72"/>
                <w:szCs w:val="72"/>
              </w:rPr>
            </w:pPr>
            <w:r w:rsidRPr="00361E43">
              <w:rPr>
                <w:rFonts w:ascii="Egitimhane ABC" w:hAnsi="Egitimhane ABC"/>
                <w:b/>
                <w:color w:val="FF0000"/>
                <w:sz w:val="72"/>
                <w:szCs w:val="72"/>
              </w:rPr>
              <w:t>l</w:t>
            </w:r>
          </w:p>
        </w:tc>
      </w:tr>
    </w:tbl>
    <w:p w:rsidR="00E21F26" w:rsidRPr="00575152" w:rsidRDefault="00E21F26" w:rsidP="00E21F26">
      <w:pPr>
        <w:tabs>
          <w:tab w:val="left" w:pos="3735"/>
        </w:tabs>
        <w:rPr>
          <w:rFonts w:ascii="Egitimhane ABC" w:hAnsi="Egitimhane ABC"/>
          <w:b/>
          <w:sz w:val="28"/>
          <w:szCs w:val="28"/>
        </w:rPr>
      </w:pPr>
      <w:r w:rsidRPr="00575152">
        <w:rPr>
          <w:rFonts w:ascii="Egitimhane ABC" w:hAnsi="Egitimhane ABC"/>
          <w:b/>
          <w:sz w:val="28"/>
          <w:szCs w:val="28"/>
        </w:rPr>
        <w:tab/>
        <w:t>Hazırlayan  : Kadir  ERİŞGİN</w:t>
      </w:r>
    </w:p>
    <w:p w:rsidR="002E77DC" w:rsidRPr="00575152" w:rsidRDefault="00D86DCE" w:rsidP="00575152">
      <w:pPr>
        <w:ind w:firstLine="708"/>
        <w:rPr>
          <w:rFonts w:ascii="Egitimhane ABC" w:hAnsi="Egitimhane ABC"/>
          <w:sz w:val="40"/>
          <w:szCs w:val="40"/>
        </w:rPr>
      </w:pPr>
      <w:hyperlink r:id="rId4" w:history="1">
        <w:r w:rsidRPr="00DF2DB0">
          <w:rPr>
            <w:rStyle w:val="Kpr"/>
            <w:rFonts w:ascii="Comic Sans MS" w:hAnsi="Comic Sans MS"/>
            <w:sz w:val="20"/>
            <w:szCs w:val="20"/>
          </w:rPr>
          <w:t>https://www.sorubak.com</w:t>
        </w:r>
      </w:hyperlink>
      <w:r>
        <w:rPr>
          <w:rFonts w:ascii="Comic Sans MS" w:hAnsi="Comic Sans MS"/>
          <w:color w:val="0070C0"/>
          <w:sz w:val="20"/>
          <w:szCs w:val="20"/>
        </w:rPr>
        <w:t xml:space="preserve"> </w:t>
      </w:r>
    </w:p>
    <w:sectPr w:rsidR="002E77DC" w:rsidRPr="00575152" w:rsidSect="00431F6C">
      <w:pgSz w:w="11906" w:h="16838"/>
      <w:pgMar w:top="426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7944"/>
    <w:rsid w:val="000303D7"/>
    <w:rsid w:val="00047944"/>
    <w:rsid w:val="001B5292"/>
    <w:rsid w:val="001E014F"/>
    <w:rsid w:val="002357B2"/>
    <w:rsid w:val="002E77DC"/>
    <w:rsid w:val="00316FA6"/>
    <w:rsid w:val="00361E43"/>
    <w:rsid w:val="00431F6C"/>
    <w:rsid w:val="00575152"/>
    <w:rsid w:val="006F37EC"/>
    <w:rsid w:val="00754A8F"/>
    <w:rsid w:val="0079689D"/>
    <w:rsid w:val="008F492C"/>
    <w:rsid w:val="008F522E"/>
    <w:rsid w:val="00941FE3"/>
    <w:rsid w:val="00955BA7"/>
    <w:rsid w:val="00984AF2"/>
    <w:rsid w:val="00986FCC"/>
    <w:rsid w:val="009B46B6"/>
    <w:rsid w:val="009B746E"/>
    <w:rsid w:val="00A1256C"/>
    <w:rsid w:val="00A25C17"/>
    <w:rsid w:val="00A620A6"/>
    <w:rsid w:val="00AF1109"/>
    <w:rsid w:val="00B20104"/>
    <w:rsid w:val="00B3155E"/>
    <w:rsid w:val="00BB4521"/>
    <w:rsid w:val="00BE2307"/>
    <w:rsid w:val="00C3018C"/>
    <w:rsid w:val="00C54FDF"/>
    <w:rsid w:val="00CB3455"/>
    <w:rsid w:val="00CF378F"/>
    <w:rsid w:val="00D86DCE"/>
    <w:rsid w:val="00DB63D0"/>
    <w:rsid w:val="00DC7B76"/>
    <w:rsid w:val="00DF4CAD"/>
    <w:rsid w:val="00E21F26"/>
    <w:rsid w:val="00E45A1A"/>
    <w:rsid w:val="00E82D44"/>
    <w:rsid w:val="00E9725D"/>
    <w:rsid w:val="00F65241"/>
    <w:rsid w:val="00F93816"/>
    <w:rsid w:val="00FE2DEB"/>
    <w:rsid w:val="00FE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1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86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1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1123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2019-11-25T09:28:00Z</dcterms:created>
  <dcterms:modified xsi:type="dcterms:W3CDTF">2019-11-25T09:28:00Z</dcterms:modified>
  <cp:category>https://www.sorubak.com</cp:category>
</cp:coreProperties>
</file>