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822"/>
        <w:gridCol w:w="1811"/>
        <w:gridCol w:w="1841"/>
        <w:gridCol w:w="1805"/>
        <w:gridCol w:w="2009"/>
      </w:tblGrid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ay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ey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iy</w:t>
            </w:r>
            <w:proofErr w:type="spell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üy</w:t>
            </w:r>
            <w:proofErr w:type="spell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 w:rsidRPr="0089745E">
              <w:rPr>
                <w:i/>
                <w:sz w:val="40"/>
                <w:szCs w:val="40"/>
              </w:rPr>
              <w:t>y</w:t>
            </w:r>
            <w:r>
              <w:rPr>
                <w:i/>
                <w:sz w:val="40"/>
                <w:szCs w:val="40"/>
              </w:rPr>
              <w:t>e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yu</w:t>
            </w:r>
            <w:proofErr w:type="spell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yü</w:t>
            </w:r>
            <w:proofErr w:type="spell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ney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tay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tüy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yol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yum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yut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yün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yont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89745E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tayt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89745E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iyi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ayak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ayet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alay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oyun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oyuk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uyum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ayna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Ayla</w:t>
            </w:r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oyna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oyma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uyku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yaka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Kaya</w:t>
            </w:r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kuyu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yana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yama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maya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Yaman</w:t>
            </w:r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yelek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kolay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yanak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yamuk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yatay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oynat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yemek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yatak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koyun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yutak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yumak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yünlü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yükle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Leyla</w:t>
            </w: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tüylü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yünle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7D0F48" w:rsidRDefault="007D0F48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kimya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künye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kuytu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yüklük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yutmak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kaykay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yelken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yenmek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kaymak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Yetkin</w:t>
            </w:r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yolluk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yolmak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milyon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naylon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yokluk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leylek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maymun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kimyon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leylak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kamyon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iyilik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uyanmak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uyutmak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uykulu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yemeni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yeleli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yetenek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yemeklik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kamelya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kolonya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yamuklu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yelekli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yükümlü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nakliye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yoklama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kaymakam</w:t>
            </w:r>
            <w:proofErr w:type="gramEnd"/>
          </w:p>
        </w:tc>
      </w:tr>
      <w:tr w:rsidR="00223A0B" w:rsidTr="00223A0B"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223A0B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kaynana</w:t>
            </w:r>
            <w:proofErr w:type="gramEnd"/>
          </w:p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yetkili</w:t>
            </w:r>
            <w:proofErr w:type="gramEnd"/>
          </w:p>
        </w:tc>
        <w:tc>
          <w:tcPr>
            <w:tcW w:w="1842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CD6789" w:rsidRDefault="00CD6789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kamyonet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onay</w:t>
            </w:r>
            <w:proofErr w:type="gramEnd"/>
          </w:p>
        </w:tc>
        <w:tc>
          <w:tcPr>
            <w:tcW w:w="1843" w:type="dxa"/>
          </w:tcPr>
          <w:p w:rsidR="00223A0B" w:rsidRDefault="00223A0B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yalan</w:t>
            </w:r>
            <w:proofErr w:type="gramEnd"/>
          </w:p>
        </w:tc>
      </w:tr>
      <w:tr w:rsidR="00A37857" w:rsidTr="00223A0B"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kayak</w:t>
            </w:r>
            <w:proofErr w:type="gramEnd"/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kolye</w:t>
            </w:r>
            <w:proofErr w:type="gramEnd"/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yemin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yakut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mumya</w:t>
            </w:r>
            <w:proofErr w:type="gramEnd"/>
          </w:p>
        </w:tc>
      </w:tr>
      <w:tr w:rsidR="00A37857" w:rsidTr="00223A0B"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yayla</w:t>
            </w:r>
            <w:proofErr w:type="gramEnd"/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Altay</w:t>
            </w:r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kaynak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üyelik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emniyet</w:t>
            </w:r>
            <w:proofErr w:type="gramEnd"/>
          </w:p>
        </w:tc>
      </w:tr>
      <w:tr w:rsidR="00A37857" w:rsidTr="00223A0B"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yetim</w:t>
            </w:r>
            <w:proofErr w:type="gramEnd"/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yutak</w:t>
            </w:r>
            <w:proofErr w:type="gramEnd"/>
          </w:p>
        </w:tc>
        <w:tc>
          <w:tcPr>
            <w:tcW w:w="1842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spellStart"/>
            <w:r>
              <w:rPr>
                <w:i/>
                <w:sz w:val="40"/>
                <w:szCs w:val="40"/>
              </w:rPr>
              <w:t>Ayten</w:t>
            </w:r>
            <w:proofErr w:type="spell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  <w:proofErr w:type="gramStart"/>
            <w:r>
              <w:rPr>
                <w:i/>
                <w:sz w:val="40"/>
                <w:szCs w:val="40"/>
              </w:rPr>
              <w:t>yirmi</w:t>
            </w:r>
            <w:proofErr w:type="gramEnd"/>
          </w:p>
        </w:tc>
        <w:tc>
          <w:tcPr>
            <w:tcW w:w="1843" w:type="dxa"/>
          </w:tcPr>
          <w:p w:rsidR="00A37857" w:rsidRDefault="00A37857" w:rsidP="00B173A3">
            <w:pPr>
              <w:jc w:val="center"/>
              <w:rPr>
                <w:i/>
                <w:sz w:val="40"/>
                <w:szCs w:val="40"/>
              </w:rPr>
            </w:pPr>
          </w:p>
          <w:p w:rsidR="00A37857" w:rsidRDefault="00392B66" w:rsidP="00B173A3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Oya</w:t>
            </w:r>
          </w:p>
        </w:tc>
      </w:tr>
    </w:tbl>
    <w:p w:rsidR="00B639A3" w:rsidRDefault="00B639A3">
      <w:pPr>
        <w:rPr>
          <w:i/>
          <w:sz w:val="40"/>
          <w:szCs w:val="40"/>
        </w:rPr>
      </w:pPr>
    </w:p>
    <w:p w:rsidR="00800E3B" w:rsidRDefault="00800E3B">
      <w:pPr>
        <w:rPr>
          <w:i/>
          <w:sz w:val="40"/>
          <w:szCs w:val="40"/>
        </w:rPr>
        <w:sectPr w:rsidR="00800E3B" w:rsidSect="00760267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392B66" w:rsidRDefault="00392B66" w:rsidP="00392B66">
      <w:pPr>
        <w:jc w:val="center"/>
        <w:rPr>
          <w:i/>
          <w:sz w:val="40"/>
          <w:szCs w:val="40"/>
        </w:rPr>
      </w:pP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Oyna.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Oyun oyna.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Kaya oyun oyna.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Kaya ile oyun oyna.</w:t>
      </w:r>
    </w:p>
    <w:p w:rsidR="00392B66" w:rsidRDefault="005C174D" w:rsidP="00392B66">
      <w:pPr>
        <w:jc w:val="center"/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3.1pt;margin-top:19.25pt;width:217.5pt;height:0;z-index:251658240" o:connectortype="straight"/>
        </w:pic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Ye.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İnek ye.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İnek yem ye.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İnek iki yem ye.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</w:p>
    <w:p w:rsidR="00392B66" w:rsidRDefault="00392B66" w:rsidP="00392B66">
      <w:pPr>
        <w:jc w:val="center"/>
        <w:rPr>
          <w:i/>
          <w:sz w:val="40"/>
          <w:szCs w:val="40"/>
        </w:rPr>
      </w:pP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Yutma.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Tüyü yutma.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Oya tüyü yutma.</w:t>
      </w:r>
    </w:p>
    <w:p w:rsidR="00392B66" w:rsidRDefault="00392B6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Oya o tüyü yutma.</w:t>
      </w:r>
    </w:p>
    <w:p w:rsidR="00392B66" w:rsidRDefault="005C174D" w:rsidP="00392B66">
      <w:pPr>
        <w:jc w:val="center"/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8" type="#_x0000_t32" style="position:absolute;left:0;text-align:left;margin-left:-1.85pt;margin-top:19.25pt;width:217.5pt;height:0;z-index:251659264" o:connectortype="straight"/>
        </w:pict>
      </w:r>
    </w:p>
    <w:p w:rsidR="00392B66" w:rsidRDefault="0001539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Etti.</w:t>
      </w:r>
    </w:p>
    <w:p w:rsidR="00015396" w:rsidRDefault="0001539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Yemin etti.</w:t>
      </w:r>
    </w:p>
    <w:p w:rsidR="00015396" w:rsidRDefault="0001539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Tekin yemin etti.</w:t>
      </w:r>
    </w:p>
    <w:p w:rsidR="00015396" w:rsidRDefault="00015396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Tekin yine yemin etti.</w:t>
      </w:r>
    </w:p>
    <w:p w:rsidR="00015396" w:rsidRDefault="00015396" w:rsidP="00392B66">
      <w:pPr>
        <w:jc w:val="center"/>
        <w:rPr>
          <w:i/>
          <w:sz w:val="40"/>
          <w:szCs w:val="40"/>
        </w:rPr>
      </w:pPr>
    </w:p>
    <w:p w:rsidR="00015396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Kay.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Kayakla kay.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Metin kayakla kay.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Metin kayak ile kay.</w:t>
      </w:r>
    </w:p>
    <w:p w:rsidR="0080515F" w:rsidRDefault="005C174D" w:rsidP="00392B66">
      <w:pPr>
        <w:jc w:val="center"/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9" type="#_x0000_t32" style="position:absolute;left:0;text-align:left;margin-left:-17.6pt;margin-top:21.9pt;width:217.5pt;height:0;z-index:251660288" o:connectortype="straight"/>
        </w:pic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Tak.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Kolye tak.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Tülay kolye tak.</w:t>
      </w:r>
    </w:p>
    <w:p w:rsidR="0080515F" w:rsidRDefault="0080515F" w:rsidP="00392B66">
      <w:pPr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>Tülay yeni kolye tak.</w:t>
      </w:r>
    </w:p>
    <w:p w:rsidR="0080515F" w:rsidRDefault="00B97ECB" w:rsidP="00392B66">
      <w:pPr>
        <w:jc w:val="center"/>
        <w:rPr>
          <w:i/>
          <w:sz w:val="40"/>
          <w:szCs w:val="40"/>
        </w:rPr>
      </w:pPr>
      <w:r>
        <w:rPr>
          <w:rFonts w:ascii="Comic Sans MS" w:hAnsi="Comic Sans MS"/>
          <w:color w:val="0070C0"/>
          <w:u w:val="single"/>
        </w:rPr>
        <w:fldChar w:fldCharType="begin"/>
      </w:r>
      <w:r>
        <w:rPr>
          <w:rFonts w:ascii="Comic Sans MS" w:hAnsi="Comic Sans MS"/>
          <w:color w:val="0070C0"/>
          <w:u w:val="single"/>
        </w:rPr>
        <w:instrText xml:space="preserve"> HYPERLINK "https://www.sorubak.com" </w:instrText>
      </w:r>
      <w:r>
        <w:rPr>
          <w:rFonts w:ascii="Comic Sans MS" w:hAnsi="Comic Sans MS"/>
          <w:color w:val="0070C0"/>
          <w:u w:val="single"/>
        </w:rPr>
        <w:fldChar w:fldCharType="separate"/>
      </w:r>
      <w:r w:rsidRPr="0006088B">
        <w:rPr>
          <w:rStyle w:val="Kpr"/>
          <w:rFonts w:ascii="Comic Sans MS" w:hAnsi="Comic Sans MS"/>
        </w:rPr>
        <w:t>https://www.sorubak.com</w:t>
      </w:r>
      <w:r>
        <w:rPr>
          <w:rFonts w:ascii="Comic Sans MS" w:hAnsi="Comic Sans MS"/>
          <w:color w:val="0070C0"/>
          <w:u w:val="single"/>
        </w:rPr>
        <w:fldChar w:fldCharType="end"/>
      </w:r>
      <w:r w:rsidR="005C174D">
        <w:rPr>
          <w:i/>
          <w:noProof/>
          <w:sz w:val="40"/>
          <w:szCs w:val="40"/>
          <w:lang w:eastAsia="tr-TR"/>
        </w:rPr>
        <w:pict>
          <v:shape id="_x0000_s1031" type="#_x0000_t32" style="position:absolute;left:0;text-align:left;margin-left:-9.35pt;margin-top:16pt;width:217.5pt;height:0;z-index:251662336;mso-position-horizontal-relative:text;mso-position-vertical-relative:text" o:connectortype="straight"/>
        </w:pict>
      </w:r>
      <w:r>
        <w:rPr>
          <w:rFonts w:ascii="Comic Sans MS" w:hAnsi="Comic Sans MS"/>
          <w:color w:val="0070C0"/>
          <w:u w:val="single"/>
        </w:rPr>
        <w:t xml:space="preserve"> 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Ay </w:t>
      </w:r>
      <w:proofErr w:type="spellStart"/>
      <w:r>
        <w:rPr>
          <w:i/>
          <w:sz w:val="40"/>
          <w:szCs w:val="40"/>
        </w:rPr>
        <w:t>ay</w:t>
      </w:r>
      <w:proofErr w:type="spellEnd"/>
      <w:r>
        <w:rPr>
          <w:i/>
          <w:sz w:val="40"/>
          <w:szCs w:val="40"/>
        </w:rPr>
        <w:t xml:space="preserve"> leylek.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Tut Lale tut.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Yirmi leylek tut.</w:t>
      </w:r>
    </w:p>
    <w:p w:rsidR="0080515F" w:rsidRDefault="0080515F" w:rsidP="0080515F">
      <w:pPr>
        <w:rPr>
          <w:i/>
          <w:sz w:val="40"/>
          <w:szCs w:val="40"/>
        </w:rPr>
      </w:pPr>
      <w:proofErr w:type="gramStart"/>
      <w:r>
        <w:rPr>
          <w:i/>
          <w:sz w:val="40"/>
          <w:szCs w:val="40"/>
        </w:rPr>
        <w:t>Leylekte iki ayak.</w:t>
      </w:r>
      <w:proofErr w:type="gramEnd"/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Yirmi leylek yakala.</w:t>
      </w:r>
    </w:p>
    <w:p w:rsidR="0080515F" w:rsidRDefault="005C174D" w:rsidP="0080515F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2" type="#_x0000_t32" style="position:absolute;margin-left:-9.35pt;margin-top:11.05pt;width:217.5pt;height:0;z-index:251663360" o:connectortype="straight"/>
        </w:pic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oyun oyna.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Ela, Ali ile oyun oyna.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ile oyun oyna.</w:t>
      </w:r>
    </w:p>
    <w:p w:rsidR="0080515F" w:rsidRDefault="0080515F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İyi </w:t>
      </w:r>
      <w:proofErr w:type="spellStart"/>
      <w:r>
        <w:rPr>
          <w:i/>
          <w:sz w:val="40"/>
          <w:szCs w:val="40"/>
        </w:rPr>
        <w:t>iyi</w:t>
      </w:r>
      <w:proofErr w:type="spellEnd"/>
      <w:r>
        <w:rPr>
          <w:i/>
          <w:sz w:val="40"/>
          <w:szCs w:val="40"/>
        </w:rPr>
        <w:t xml:space="preserve"> oyna.</w:t>
      </w:r>
    </w:p>
    <w:p w:rsidR="0080515F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Ayla attan in.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O attan in.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o at yeleli.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ata ot at.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yeleli ata ot at.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Yeleli ata ot at.</w:t>
      </w:r>
    </w:p>
    <w:p w:rsidR="0059149B" w:rsidRDefault="005C174D" w:rsidP="0080515F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0" type="#_x0000_t32" style="position:absolute;margin-left:-7.1pt;margin-top:11pt;width:217.5pt;height:0;z-index:251661312" o:connectortype="straight"/>
        </w:pic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Yetkin oyun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Yetkin, Nil ile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Kamyonet ile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Nil’i oyuna al,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Oyun oynamak kolay.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Oyun oynamak iyi.</w:t>
      </w:r>
    </w:p>
    <w:p w:rsidR="0059149B" w:rsidRDefault="005C174D" w:rsidP="0080515F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33" type="#_x0000_t32" style="position:absolute;margin-left:-7.1pt;margin-top:15.2pt;width:217.5pt;height:0;z-index:251664384" o:connectortype="straight"/>
        </w:pic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yataktan kalk.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Yaman ile oyun oyna.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oyalanma.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Yaman ile yan yana ol.</w:t>
      </w:r>
    </w:p>
    <w:p w:rsidR="0059149B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Ayla yelken al, oyna.</w:t>
      </w:r>
    </w:p>
    <w:p w:rsidR="0059149B" w:rsidRPr="00760267" w:rsidRDefault="0059149B" w:rsidP="0080515F">
      <w:pPr>
        <w:rPr>
          <w:i/>
          <w:sz w:val="40"/>
          <w:szCs w:val="40"/>
        </w:rPr>
      </w:pPr>
      <w:r>
        <w:rPr>
          <w:i/>
          <w:sz w:val="40"/>
          <w:szCs w:val="40"/>
        </w:rPr>
        <w:t>Kaykay ile kay, oyna.</w:t>
      </w:r>
    </w:p>
    <w:sectPr w:rsidR="0059149B" w:rsidRPr="00760267" w:rsidSect="00800E3B">
      <w:type w:val="continuous"/>
      <w:pgSz w:w="11906" w:h="16838"/>
      <w:pgMar w:top="851" w:right="1417" w:bottom="851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0267"/>
    <w:rsid w:val="00015396"/>
    <w:rsid w:val="00223A0B"/>
    <w:rsid w:val="00392B66"/>
    <w:rsid w:val="0059149B"/>
    <w:rsid w:val="005C174D"/>
    <w:rsid w:val="00760267"/>
    <w:rsid w:val="007D0F48"/>
    <w:rsid w:val="00800E3B"/>
    <w:rsid w:val="0080515F"/>
    <w:rsid w:val="0089745E"/>
    <w:rsid w:val="00A37857"/>
    <w:rsid w:val="00B173A3"/>
    <w:rsid w:val="00B639A3"/>
    <w:rsid w:val="00B97ECB"/>
    <w:rsid w:val="00CD6789"/>
    <w:rsid w:val="00F1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27"/>
        <o:r id="V:Rule9" type="connector" idref="#_x0000_s1030"/>
        <o:r id="V:Rule10" type="connector" idref="#_x0000_s1029"/>
        <o:r id="V:Rule11" type="connector" idref="#_x0000_s1028"/>
        <o:r id="V:Rule12" type="connector" idref="#_x0000_s1033"/>
        <o:r id="V:Rule13" type="connector" idref="#_x0000_s1031"/>
        <o:r id="V:Rule14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23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97E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263</Words>
  <Characters>1500</Characters>
  <DocSecurity>0</DocSecurity>
  <Lines>12</Lines>
  <Paragraphs>3</Paragraphs>
  <ScaleCrop>false</ScaleCrop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2020-11-30T18:42:00Z</dcterms:created>
  <dcterms:modified xsi:type="dcterms:W3CDTF">2020-12-01T07:13:00Z</dcterms:modified>
</cp:coreProperties>
</file>