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Spec="center" w:tblpY="390"/>
        <w:tblW w:w="11146" w:type="dxa"/>
        <w:tblLook w:val="04A0"/>
      </w:tblPr>
      <w:tblGrid>
        <w:gridCol w:w="770"/>
        <w:gridCol w:w="765"/>
        <w:gridCol w:w="790"/>
        <w:gridCol w:w="769"/>
        <w:gridCol w:w="709"/>
        <w:gridCol w:w="771"/>
        <w:gridCol w:w="775"/>
        <w:gridCol w:w="773"/>
        <w:gridCol w:w="743"/>
        <w:gridCol w:w="723"/>
        <w:gridCol w:w="732"/>
        <w:gridCol w:w="711"/>
        <w:gridCol w:w="722"/>
        <w:gridCol w:w="707"/>
        <w:gridCol w:w="686"/>
      </w:tblGrid>
      <w:tr w:rsidR="007D7EA8" w:rsidRPr="00064175" w:rsidTr="009A445C">
        <w:trPr>
          <w:trHeight w:val="708"/>
        </w:trPr>
        <w:tc>
          <w:tcPr>
            <w:tcW w:w="77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76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79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76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70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77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77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77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74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72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73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71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72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707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686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</w:tr>
      <w:tr w:rsidR="007D7EA8" w:rsidRPr="00064175" w:rsidTr="009A445C">
        <w:trPr>
          <w:trHeight w:val="742"/>
        </w:trPr>
        <w:tc>
          <w:tcPr>
            <w:tcW w:w="77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  <w:proofErr w:type="gramEnd"/>
          </w:p>
        </w:tc>
        <w:tc>
          <w:tcPr>
            <w:tcW w:w="76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  <w:proofErr w:type="gramEnd"/>
          </w:p>
        </w:tc>
        <w:tc>
          <w:tcPr>
            <w:tcW w:w="790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  <w:proofErr w:type="gramEnd"/>
          </w:p>
        </w:tc>
        <w:tc>
          <w:tcPr>
            <w:tcW w:w="76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  <w:proofErr w:type="gramEnd"/>
          </w:p>
        </w:tc>
        <w:tc>
          <w:tcPr>
            <w:tcW w:w="709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77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775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77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74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723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73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711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722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707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686" w:type="dxa"/>
            <w:vAlign w:val="center"/>
          </w:tcPr>
          <w:p w:rsidR="007D7EA8" w:rsidRPr="00DC2EB7" w:rsidRDefault="007D7EA8" w:rsidP="007D7EA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938F9" w:rsidRPr="00C12B11" w:rsidRDefault="007C44CC" w:rsidP="00E938F9">
      <w:pPr>
        <w:spacing w:after="0" w:line="240" w:lineRule="atLeast"/>
        <w:rPr>
          <w:rFonts w:ascii="Kayra Aydin" w:hAnsi="Kayra Aydin"/>
          <w:b/>
          <w:sz w:val="48"/>
          <w:szCs w:val="48"/>
        </w:rPr>
      </w:pPr>
      <w:r w:rsidRPr="000031DB">
        <w:rPr>
          <w:rFonts w:ascii="TTKB DikTemel Abece" w:hAnsi="TTKB DikTemel Abece"/>
          <w:b/>
          <w:sz w:val="48"/>
          <w:szCs w:val="48"/>
        </w:rPr>
        <w:t xml:space="preserve">   </w:t>
      </w:r>
      <w:proofErr w:type="spellStart"/>
      <w:r w:rsidR="00347E4A" w:rsidRPr="00C12B11">
        <w:rPr>
          <w:rFonts w:ascii="Kayra Aydin" w:hAnsi="Kayra Aydin"/>
          <w:b/>
          <w:sz w:val="48"/>
          <w:szCs w:val="48"/>
        </w:rPr>
        <w:t>ı</w:t>
      </w:r>
      <w:r w:rsidR="00E938F9" w:rsidRPr="00C12B11">
        <w:rPr>
          <w:rFonts w:ascii="Kayra Aydin" w:hAnsi="Kayra Aydin"/>
          <w:b/>
          <w:sz w:val="48"/>
          <w:szCs w:val="48"/>
        </w:rPr>
        <w:t>l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ık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ın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ım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ıt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ıy</w:t>
      </w:r>
      <w:proofErr w:type="spellEnd"/>
      <w:r w:rsidR="00E938F9"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="00E938F9" w:rsidRPr="00C12B11">
        <w:rPr>
          <w:rFonts w:ascii="Kayra Aydin" w:hAnsi="Kayra Aydin"/>
          <w:b/>
          <w:sz w:val="48"/>
          <w:szCs w:val="48"/>
        </w:rPr>
        <w:t>ır</w:t>
      </w:r>
      <w:proofErr w:type="spellEnd"/>
    </w:p>
    <w:p w:rsidR="00347E4A" w:rsidRPr="00C12B11" w:rsidRDefault="00E938F9" w:rsidP="00E938F9">
      <w:pPr>
        <w:spacing w:after="0" w:line="240" w:lineRule="atLeast"/>
        <w:rPr>
          <w:rFonts w:ascii="Kayra Aydin" w:hAnsi="Kayra Aydin"/>
          <w:b/>
          <w:sz w:val="48"/>
          <w:szCs w:val="48"/>
        </w:rPr>
      </w:pPr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lı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kı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nı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mı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tı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yı</w:t>
      </w:r>
      <w:proofErr w:type="spellEnd"/>
      <w:r w:rsidRPr="00C12B11">
        <w:rPr>
          <w:rFonts w:ascii="Kayra Aydin" w:hAnsi="Kayra Aydin"/>
          <w:b/>
          <w:sz w:val="48"/>
          <w:szCs w:val="48"/>
        </w:rPr>
        <w:t xml:space="preserve">   </w:t>
      </w:r>
      <w:proofErr w:type="spellStart"/>
      <w:r w:rsidRPr="00C12B11">
        <w:rPr>
          <w:rFonts w:ascii="Kayra Aydin" w:hAnsi="Kayra Aydin"/>
          <w:b/>
          <w:sz w:val="48"/>
          <w:szCs w:val="48"/>
        </w:rPr>
        <w:t>r</w:t>
      </w:r>
      <w:r w:rsidR="00347E4A" w:rsidRPr="00C12B11">
        <w:rPr>
          <w:rFonts w:ascii="Kayra Aydin" w:hAnsi="Kayra Aydin"/>
          <w:b/>
          <w:sz w:val="48"/>
          <w:szCs w:val="48"/>
        </w:rPr>
        <w:t>ı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tık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kıt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kıl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C12B11">
              <w:rPr>
                <w:rFonts w:ascii="Kayra Aydin" w:hAnsi="Kayra Aydin"/>
                <w:b/>
                <w:sz w:val="44"/>
                <w:szCs w:val="44"/>
              </w:rPr>
              <w:t>lık</w:t>
            </w:r>
            <w:proofErr w:type="spellEnd"/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mır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tır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spellStart"/>
            <w:r w:rsidRPr="00C12B11">
              <w:rPr>
                <w:rFonts w:ascii="Kayra Aydin" w:hAnsi="Kayra Aydin"/>
                <w:b/>
                <w:sz w:val="44"/>
                <w:szCs w:val="44"/>
              </w:rPr>
              <w:t>lın</w:t>
            </w:r>
            <w:proofErr w:type="spellEnd"/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yık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kıy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yıl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kın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kır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sz w:val="44"/>
                <w:szCs w:val="44"/>
              </w:rPr>
              <w:t>tın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nı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ta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kı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tı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ka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ya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ma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ki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na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ta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tık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kıl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lık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rak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 xml:space="preserve">kın 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lın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yır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u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yan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al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al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nı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ay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rı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at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kı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at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lı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 xml:space="preserve">nıl 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I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 xml:space="preserve">tır 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ka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tır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rık</w:t>
            </w:r>
          </w:p>
        </w:tc>
        <w:tc>
          <w:tcPr>
            <w:tcW w:w="1837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ır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mak</w:t>
            </w:r>
          </w:p>
        </w:tc>
        <w:tc>
          <w:tcPr>
            <w:tcW w:w="1792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kıy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ma</w:t>
            </w:r>
          </w:p>
        </w:tc>
        <w:tc>
          <w:tcPr>
            <w:tcW w:w="1825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mar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tı</w:t>
            </w:r>
          </w:p>
        </w:tc>
        <w:tc>
          <w:tcPr>
            <w:tcW w:w="206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tır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mık</w:t>
            </w:r>
          </w:p>
        </w:tc>
        <w:tc>
          <w:tcPr>
            <w:tcW w:w="1848" w:type="dxa"/>
            <w:vAlign w:val="center"/>
          </w:tcPr>
          <w:p w:rsidR="009A445C" w:rsidRPr="00C12B11" w:rsidRDefault="009A445C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ki</w:t>
            </w:r>
            <w:r w:rsidRPr="00C12B11">
              <w:rPr>
                <w:rFonts w:ascii="Kayra Aydin" w:hAnsi="Kayra Aydin"/>
                <w:b/>
                <w:sz w:val="44"/>
                <w:szCs w:val="44"/>
              </w:rPr>
              <w:t>ra</w:t>
            </w:r>
            <w:r w:rsidRPr="00C12B11">
              <w:rPr>
                <w:rFonts w:ascii="Kayra Aydin" w:hAnsi="Kayra Aydin"/>
                <w:b/>
                <w:color w:val="C00000"/>
                <w:sz w:val="44"/>
                <w:szCs w:val="44"/>
              </w:rPr>
              <w:t>lık</w:t>
            </w:r>
          </w:p>
        </w:tc>
      </w:tr>
    </w:tbl>
    <w:p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>li</w:t>
      </w:r>
      <w:r w:rsidRPr="00C12B11">
        <w:rPr>
          <w:rFonts w:ascii="Kayra Aydin" w:hAnsi="Kayra Aydin"/>
          <w:b/>
          <w:color w:val="C00000"/>
          <w:sz w:val="52"/>
          <w:szCs w:val="52"/>
        </w:rPr>
        <w:t>ni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yı</w:t>
      </w:r>
      <w:r w:rsidRPr="00C12B11">
        <w:rPr>
          <w:rFonts w:ascii="Kayra Aydin" w:hAnsi="Kayra Aydin"/>
          <w:b/>
          <w:sz w:val="52"/>
          <w:szCs w:val="52"/>
        </w:rPr>
        <w:t xml:space="preserve">ka. 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to</w:t>
      </w:r>
      <w:r w:rsidRPr="00C12B11">
        <w:rPr>
          <w:rFonts w:ascii="Kayra Aydin" w:hAnsi="Kayra Aydin"/>
          <w:b/>
          <w:sz w:val="52"/>
          <w:szCs w:val="52"/>
        </w:rPr>
        <w:t>ka</w:t>
      </w:r>
      <w:r w:rsidRPr="00C12B11">
        <w:rPr>
          <w:rFonts w:ascii="Kayra Aydin" w:hAnsi="Kayra Aydin"/>
          <w:b/>
          <w:color w:val="C00000"/>
          <w:sz w:val="52"/>
          <w:szCs w:val="52"/>
        </w:rPr>
        <w:t>nı</w:t>
      </w:r>
      <w:r w:rsidRPr="00C12B11">
        <w:rPr>
          <w:rFonts w:ascii="Kayra Aydin" w:hAnsi="Kayra Aydin"/>
          <w:b/>
          <w:sz w:val="52"/>
          <w:szCs w:val="52"/>
        </w:rPr>
        <w:t xml:space="preserve"> tak.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ay</w:t>
      </w:r>
      <w:r w:rsidRPr="00C12B11">
        <w:rPr>
          <w:rFonts w:ascii="Kayra Aydin" w:hAnsi="Kayra Aydin"/>
          <w:b/>
          <w:sz w:val="52"/>
          <w:szCs w:val="52"/>
        </w:rPr>
        <w:t>ra</w:t>
      </w:r>
      <w:r w:rsidRPr="00C12B11">
        <w:rPr>
          <w:rFonts w:ascii="Kayra Aydin" w:hAnsi="Kayra Aydin"/>
          <w:b/>
          <w:color w:val="C00000"/>
          <w:sz w:val="52"/>
          <w:szCs w:val="52"/>
        </w:rPr>
        <w:t>nı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let. 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>li</w:t>
      </w:r>
      <w:r w:rsidRPr="00C12B11">
        <w:rPr>
          <w:rFonts w:ascii="Kayra Aydin" w:hAnsi="Kayra Aydin"/>
          <w:b/>
          <w:color w:val="C00000"/>
          <w:sz w:val="52"/>
          <w:szCs w:val="52"/>
        </w:rPr>
        <w:t>ne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kı</w:t>
      </w:r>
      <w:r w:rsidRPr="00C12B11">
        <w:rPr>
          <w:rFonts w:ascii="Kayra Aydin" w:hAnsi="Kayra Aydin"/>
          <w:b/>
          <w:sz w:val="52"/>
          <w:szCs w:val="52"/>
        </w:rPr>
        <w:t xml:space="preserve">na yak.   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kı</w:t>
      </w:r>
      <w:r w:rsidRPr="00C12B11">
        <w:rPr>
          <w:rFonts w:ascii="Kayra Aydin" w:hAnsi="Kayra Aydin"/>
          <w:b/>
          <w:sz w:val="52"/>
          <w:szCs w:val="52"/>
        </w:rPr>
        <w:t xml:space="preserve">tır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ek</w:t>
      </w:r>
      <w:r w:rsidRPr="00C12B11">
        <w:rPr>
          <w:rFonts w:ascii="Kayra Aydin" w:hAnsi="Kayra Aydin"/>
          <w:b/>
          <w:sz w:val="52"/>
          <w:szCs w:val="52"/>
        </w:rPr>
        <w:t xml:space="preserve">mek ye.   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yu</w:t>
      </w:r>
      <w:r w:rsidRPr="00C12B11">
        <w:rPr>
          <w:rFonts w:ascii="Kayra Aydin" w:hAnsi="Kayra Aydin"/>
          <w:b/>
          <w:sz w:val="52"/>
          <w:szCs w:val="52"/>
        </w:rPr>
        <w:t>mur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</w:t>
      </w:r>
      <w:r w:rsidRPr="00C12B11">
        <w:rPr>
          <w:rFonts w:ascii="Kayra Aydin" w:hAnsi="Kayra Aydin"/>
          <w:b/>
          <w:sz w:val="52"/>
          <w:szCs w:val="52"/>
        </w:rPr>
        <w:t xml:space="preserve"> kır.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tar</w:t>
      </w:r>
      <w:r w:rsidRPr="00C12B11">
        <w:rPr>
          <w:rFonts w:ascii="Kayra Aydin" w:hAnsi="Kayra Aydin"/>
          <w:b/>
          <w:sz w:val="52"/>
          <w:szCs w:val="52"/>
        </w:rPr>
        <w:t xml:space="preserve">la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tır</w:t>
      </w:r>
      <w:r w:rsidRPr="00C12B11">
        <w:rPr>
          <w:rFonts w:ascii="Kayra Aydin" w:hAnsi="Kayra Aydin"/>
          <w:b/>
          <w:sz w:val="52"/>
          <w:szCs w:val="52"/>
        </w:rPr>
        <w:t>mık</w:t>
      </w:r>
      <w:r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Pr="00C12B11">
        <w:rPr>
          <w:rFonts w:ascii="Kayra Aydin" w:hAnsi="Kayra Aydin"/>
          <w:b/>
          <w:sz w:val="52"/>
          <w:szCs w:val="52"/>
        </w:rPr>
        <w:t xml:space="preserve">.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al</w:t>
      </w:r>
      <w:r w:rsidRPr="00C12B11">
        <w:rPr>
          <w:rFonts w:ascii="Kayra Aydin" w:hAnsi="Kayra Aydin"/>
          <w:b/>
          <w:sz w:val="52"/>
          <w:szCs w:val="52"/>
        </w:rPr>
        <w:t xml:space="preserve">tı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</w:t>
      </w:r>
      <w:r w:rsidRPr="00C12B11">
        <w:rPr>
          <w:rFonts w:ascii="Kayra Aydin" w:hAnsi="Kayra Aydin"/>
          <w:b/>
          <w:sz w:val="52"/>
          <w:szCs w:val="52"/>
        </w:rPr>
        <w:t xml:space="preserve">kı al. 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nıl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kıy</w:t>
      </w:r>
      <w:r w:rsidRPr="00C12B11">
        <w:rPr>
          <w:rFonts w:ascii="Kayra Aydin" w:hAnsi="Kayra Aydin"/>
          <w:b/>
          <w:sz w:val="52"/>
          <w:szCs w:val="52"/>
        </w:rPr>
        <w:t>ma</w:t>
      </w:r>
      <w:r w:rsidRPr="00C12B11">
        <w:rPr>
          <w:rFonts w:ascii="Kayra Aydin" w:hAnsi="Kayra Aydin"/>
          <w:b/>
          <w:color w:val="C00000"/>
          <w:sz w:val="52"/>
          <w:szCs w:val="52"/>
        </w:rPr>
        <w:t>lı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ek</w:t>
      </w:r>
      <w:r w:rsidRPr="00C12B11">
        <w:rPr>
          <w:rFonts w:ascii="Kayra Aydin" w:hAnsi="Kayra Aydin"/>
          <w:b/>
          <w:sz w:val="52"/>
          <w:szCs w:val="52"/>
        </w:rPr>
        <w:t xml:space="preserve">mek ye.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</w:t>
      </w:r>
      <w:r w:rsidR="005B5CB5"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 xml:space="preserve">la </w:t>
      </w:r>
      <w:r w:rsidRPr="00C12B11">
        <w:rPr>
          <w:rFonts w:ascii="Kayra Aydin" w:hAnsi="Kayra Aydin"/>
          <w:b/>
          <w:color w:val="C00000"/>
          <w:sz w:val="52"/>
          <w:szCs w:val="52"/>
        </w:rPr>
        <w:t>ı</w:t>
      </w:r>
      <w:r w:rsidRPr="00C12B11">
        <w:rPr>
          <w:rFonts w:ascii="Kayra Aydin" w:hAnsi="Kayra Aydin"/>
          <w:b/>
          <w:sz w:val="52"/>
          <w:szCs w:val="52"/>
        </w:rPr>
        <w:t xml:space="preserve">lık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ay</w:t>
      </w:r>
      <w:r w:rsidRPr="00C12B11">
        <w:rPr>
          <w:rFonts w:ascii="Kayra Aydin" w:hAnsi="Kayra Aydin"/>
          <w:b/>
          <w:sz w:val="52"/>
          <w:szCs w:val="52"/>
        </w:rPr>
        <w:t xml:space="preserve">ran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al</w:t>
      </w:r>
      <w:r w:rsidRPr="00C12B11">
        <w:rPr>
          <w:rFonts w:ascii="Kayra Aydin" w:hAnsi="Kayra Aydin"/>
          <w:b/>
          <w:sz w:val="52"/>
          <w:szCs w:val="52"/>
        </w:rPr>
        <w:t>ma.</w:t>
      </w:r>
    </w:p>
    <w:p w:rsidR="000C23F3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kın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Pr="00C12B11">
        <w:rPr>
          <w:rFonts w:ascii="Kayra Aydin" w:hAnsi="Kayra Aydin"/>
          <w:b/>
          <w:sz w:val="52"/>
          <w:szCs w:val="52"/>
        </w:rPr>
        <w:t xml:space="preserve">rım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el</w:t>
      </w:r>
      <w:r w:rsidRPr="00C12B11">
        <w:rPr>
          <w:rFonts w:ascii="Kayra Aydin" w:hAnsi="Kayra Aydin"/>
          <w:b/>
          <w:sz w:val="52"/>
          <w:szCs w:val="52"/>
        </w:rPr>
        <w:t xml:space="preserve">ma ye.  </w:t>
      </w:r>
      <w:r w:rsidR="0075560E" w:rsidRPr="00C12B11">
        <w:rPr>
          <w:rFonts w:ascii="Kayra Aydin" w:hAnsi="Kayra Aydin"/>
          <w:b/>
          <w:sz w:val="52"/>
          <w:szCs w:val="52"/>
        </w:rPr>
        <w:t xml:space="preserve">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Ke</w:t>
      </w:r>
      <w:r w:rsidRPr="00C12B11">
        <w:rPr>
          <w:rFonts w:ascii="Kayra Aydin" w:hAnsi="Kayra Aydin"/>
          <w:b/>
          <w:sz w:val="52"/>
          <w:szCs w:val="52"/>
        </w:rPr>
        <w:t>ki on yıl ye.</w:t>
      </w:r>
    </w:p>
    <w:p w:rsidR="00C4088F" w:rsidRPr="00C12B11" w:rsidRDefault="000C23F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lastRenderedPageBreak/>
        <w:t>A</w:t>
      </w:r>
      <w:r w:rsidRPr="00C12B11">
        <w:rPr>
          <w:rFonts w:ascii="Kayra Aydin" w:hAnsi="Kayra Aydin"/>
          <w:b/>
          <w:sz w:val="52"/>
          <w:szCs w:val="52"/>
        </w:rPr>
        <w:t xml:space="preserve">li </w:t>
      </w: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>me</w:t>
      </w:r>
      <w:r w:rsidRPr="00C12B11">
        <w:rPr>
          <w:rFonts w:ascii="Kayra Aydin" w:hAnsi="Kayra Aydin"/>
          <w:b/>
          <w:color w:val="C00000"/>
          <w:sz w:val="52"/>
          <w:szCs w:val="52"/>
        </w:rPr>
        <w:t>l’i</w:t>
      </w:r>
      <w:r w:rsidRPr="00C12B11">
        <w:rPr>
          <w:rFonts w:ascii="Kayra Aydin" w:hAnsi="Kayra Aydin"/>
          <w:b/>
          <w:sz w:val="52"/>
          <w:szCs w:val="52"/>
        </w:rPr>
        <w:t xml:space="preserve">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ta</w:t>
      </w:r>
      <w:r w:rsidRPr="00C12B11">
        <w:rPr>
          <w:rFonts w:ascii="Kayra Aydin" w:hAnsi="Kayra Aydin"/>
          <w:b/>
          <w:sz w:val="52"/>
          <w:szCs w:val="52"/>
        </w:rPr>
        <w:t xml:space="preserve">nır.  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           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le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ı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lık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ko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la al.            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kın at,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i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nek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="00C4088F" w:rsidRPr="00C12B11">
        <w:rPr>
          <w:rFonts w:ascii="Kayra Aydin" w:hAnsi="Kayra Aydin"/>
          <w:b/>
          <w:sz w:val="52"/>
          <w:szCs w:val="52"/>
        </w:rPr>
        <w:t>ka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.      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nıl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ka</w:t>
      </w:r>
      <w:r w:rsidR="00C4088F" w:rsidRPr="00C12B11">
        <w:rPr>
          <w:rFonts w:ascii="Kayra Aydin" w:hAnsi="Kayra Aydin"/>
          <w:b/>
          <w:sz w:val="52"/>
          <w:szCs w:val="52"/>
        </w:rPr>
        <w:t xml:space="preserve">tır 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="00C4088F" w:rsidRPr="00C12B11">
        <w:rPr>
          <w:rFonts w:ascii="Kayra Aydin" w:hAnsi="Kayra Aydin"/>
          <w:b/>
          <w:sz w:val="52"/>
          <w:szCs w:val="52"/>
        </w:rPr>
        <w:t>ka</w:t>
      </w:r>
      <w:r w:rsidR="00C4088F" w:rsidRPr="00C12B11">
        <w:rPr>
          <w:rFonts w:ascii="Kayra Aydin" w:hAnsi="Kayra Aydin"/>
          <w:b/>
          <w:color w:val="C00000"/>
          <w:sz w:val="52"/>
          <w:szCs w:val="52"/>
        </w:rPr>
        <w:t>la</w:t>
      </w:r>
      <w:r w:rsidR="00C4088F" w:rsidRPr="00C12B11">
        <w:rPr>
          <w:rFonts w:ascii="Kayra Aydin" w:hAnsi="Kayra Aydin"/>
          <w:b/>
          <w:sz w:val="52"/>
          <w:szCs w:val="52"/>
        </w:rPr>
        <w:t>.</w:t>
      </w:r>
    </w:p>
    <w:p w:rsidR="001E5803" w:rsidRPr="00C12B11" w:rsidRDefault="001E580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E</w:t>
      </w:r>
      <w:r w:rsidRPr="00C12B11">
        <w:rPr>
          <w:rFonts w:ascii="Kayra Aydin" w:hAnsi="Kayra Aydin"/>
          <w:b/>
          <w:sz w:val="52"/>
          <w:szCs w:val="52"/>
        </w:rPr>
        <w:t xml:space="preserve">la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rı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tut</w:t>
      </w:r>
      <w:r w:rsidRPr="00C12B11">
        <w:rPr>
          <w:rFonts w:ascii="Kayra Aydin" w:hAnsi="Kayra Aydin"/>
          <w:b/>
          <w:sz w:val="52"/>
          <w:szCs w:val="52"/>
        </w:rPr>
        <w:t xml:space="preserve">tu.                </w:t>
      </w:r>
      <w:r w:rsidRPr="00C12B11">
        <w:rPr>
          <w:rFonts w:ascii="Kayra Aydin" w:hAnsi="Kayra Aydin"/>
          <w:b/>
          <w:color w:val="C00000"/>
          <w:sz w:val="52"/>
          <w:szCs w:val="52"/>
        </w:rPr>
        <w:t>Mar</w:t>
      </w:r>
      <w:r w:rsidRPr="00C12B11">
        <w:rPr>
          <w:rFonts w:ascii="Kayra Aydin" w:hAnsi="Kayra Aydin"/>
          <w:b/>
          <w:sz w:val="52"/>
          <w:szCs w:val="52"/>
        </w:rPr>
        <w:t xml:space="preserve">tı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a</w:t>
      </w:r>
      <w:r w:rsidRPr="00C12B11">
        <w:rPr>
          <w:rFonts w:ascii="Kayra Aydin" w:hAnsi="Kayra Aydin"/>
          <w:b/>
          <w:sz w:val="52"/>
          <w:szCs w:val="52"/>
        </w:rPr>
        <w:t xml:space="preserve">rı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yut</w:t>
      </w:r>
      <w:r w:rsidRPr="00C12B11">
        <w:rPr>
          <w:rFonts w:ascii="Kayra Aydin" w:hAnsi="Kayra Aydin"/>
          <w:b/>
          <w:sz w:val="52"/>
          <w:szCs w:val="52"/>
        </w:rPr>
        <w:t>tu.</w:t>
      </w:r>
    </w:p>
    <w:p w:rsidR="001E5803" w:rsidRPr="00C12B11" w:rsidRDefault="001E5803" w:rsidP="00CF7B0A">
      <w:pPr>
        <w:tabs>
          <w:tab w:val="left" w:pos="2985"/>
        </w:tabs>
        <w:spacing w:after="120" w:line="240" w:lineRule="atLeast"/>
        <w:rPr>
          <w:rFonts w:ascii="Kayra Aydin" w:hAnsi="Kayra Aydin"/>
          <w:b/>
          <w:sz w:val="52"/>
          <w:szCs w:val="52"/>
        </w:rPr>
      </w:pPr>
      <w:r w:rsidRPr="00C12B11">
        <w:rPr>
          <w:rFonts w:ascii="Kayra Aydin" w:hAnsi="Kayra Aydin"/>
          <w:b/>
          <w:color w:val="C00000"/>
          <w:sz w:val="52"/>
          <w:szCs w:val="52"/>
        </w:rPr>
        <w:t>Me</w:t>
      </w:r>
      <w:r w:rsidRPr="00C12B11">
        <w:rPr>
          <w:rFonts w:ascii="Kayra Aydin" w:hAnsi="Kayra Aydin"/>
          <w:b/>
          <w:sz w:val="52"/>
          <w:szCs w:val="52"/>
        </w:rPr>
        <w:t xml:space="preserve">lek </w:t>
      </w:r>
      <w:r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Pr="00C12B11">
        <w:rPr>
          <w:rFonts w:ascii="Kayra Aydin" w:hAnsi="Kayra Aydin"/>
          <w:b/>
          <w:sz w:val="52"/>
          <w:szCs w:val="52"/>
        </w:rPr>
        <w:t xml:space="preserve">rım </w:t>
      </w:r>
      <w:r w:rsidRPr="00C12B11">
        <w:rPr>
          <w:rFonts w:ascii="Kayra Aydin" w:hAnsi="Kayra Aydin"/>
          <w:b/>
          <w:color w:val="C00000"/>
          <w:sz w:val="52"/>
          <w:szCs w:val="52"/>
        </w:rPr>
        <w:t>ki</w:t>
      </w:r>
      <w:r w:rsidRPr="00C12B11">
        <w:rPr>
          <w:rFonts w:ascii="Kayra Aydin" w:hAnsi="Kayra Aydin"/>
          <w:b/>
          <w:sz w:val="52"/>
          <w:szCs w:val="52"/>
        </w:rPr>
        <w:t xml:space="preserve">lo et al.   </w:t>
      </w:r>
      <w:r w:rsidR="0062669F" w:rsidRPr="00C12B11">
        <w:rPr>
          <w:rFonts w:ascii="Kayra Aydin" w:hAnsi="Kayra Aydin"/>
          <w:b/>
          <w:color w:val="C00000"/>
          <w:sz w:val="52"/>
          <w:szCs w:val="52"/>
        </w:rPr>
        <w:t>Ya</w:t>
      </w:r>
      <w:r w:rsidR="0062669F" w:rsidRPr="00C12B11">
        <w:rPr>
          <w:rFonts w:ascii="Kayra Aydin" w:hAnsi="Kayra Aydin"/>
          <w:b/>
          <w:sz w:val="52"/>
          <w:szCs w:val="52"/>
        </w:rPr>
        <w:t xml:space="preserve">rım </w:t>
      </w:r>
      <w:r w:rsidR="0062669F" w:rsidRPr="00C12B11">
        <w:rPr>
          <w:rFonts w:ascii="Kayra Aydin" w:hAnsi="Kayra Aydin"/>
          <w:b/>
          <w:color w:val="C00000"/>
          <w:sz w:val="52"/>
          <w:szCs w:val="52"/>
        </w:rPr>
        <w:t>et</w:t>
      </w:r>
      <w:r w:rsidR="0062669F" w:rsidRPr="00C12B11">
        <w:rPr>
          <w:rFonts w:ascii="Kayra Aydin" w:hAnsi="Kayra Aydin"/>
          <w:b/>
          <w:sz w:val="52"/>
          <w:szCs w:val="52"/>
        </w:rPr>
        <w:t xml:space="preserve">li </w:t>
      </w:r>
      <w:r w:rsidR="0062669F" w:rsidRPr="00C12B11">
        <w:rPr>
          <w:rFonts w:ascii="Kayra Aydin" w:hAnsi="Kayra Aydin"/>
          <w:b/>
          <w:color w:val="C00000"/>
          <w:sz w:val="52"/>
          <w:szCs w:val="52"/>
        </w:rPr>
        <w:t>ek</w:t>
      </w:r>
      <w:r w:rsidR="0062669F" w:rsidRPr="00C12B11">
        <w:rPr>
          <w:rFonts w:ascii="Kayra Aydin" w:hAnsi="Kayra Aydin"/>
          <w:b/>
          <w:sz w:val="52"/>
          <w:szCs w:val="52"/>
        </w:rPr>
        <w:t>mek ye.</w:t>
      </w:r>
    </w:p>
    <w:p w:rsidR="005B5CB5" w:rsidRPr="005B5CB5" w:rsidRDefault="005B5CB5" w:rsidP="00C4088F">
      <w:pPr>
        <w:tabs>
          <w:tab w:val="left" w:pos="2985"/>
        </w:tabs>
        <w:spacing w:after="0" w:line="240" w:lineRule="atLeast"/>
        <w:rPr>
          <w:rFonts w:ascii="Kayra Aydin" w:hAnsi="Kayra Aydin"/>
          <w:sz w:val="52"/>
          <w:szCs w:val="52"/>
        </w:rPr>
      </w:pPr>
    </w:p>
    <w:p w:rsidR="005E7C16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7C44CC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okutturunuz</w:t>
      </w:r>
      <w:r w:rsidR="001F4ED8">
        <w:rPr>
          <w:rFonts w:ascii="TTKB DikTemel Abece" w:hAnsi="TTKB DikTemel Abece" w:cs="Arial"/>
          <w:sz w:val="24"/>
          <w:szCs w:val="24"/>
        </w:rPr>
        <w:t>ş</w:t>
      </w:r>
      <w:proofErr w:type="spellEnd"/>
    </w:p>
    <w:p w:rsidR="001F4ED8" w:rsidRDefault="001F4ED8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A80583" w:rsidRDefault="00A80583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fldChar w:fldCharType="begin"/>
      </w:r>
      <w:r>
        <w:rPr>
          <w:rFonts w:ascii="Kayra Aydin" w:hAnsi="Kayra Aydin"/>
          <w:sz w:val="56"/>
          <w:szCs w:val="56"/>
        </w:rPr>
        <w:instrText xml:space="preserve"> HYPERLINK "</w:instrText>
      </w:r>
      <w:r w:rsidRPr="00A80583">
        <w:rPr>
          <w:rFonts w:ascii="Kayra Aydin" w:hAnsi="Kayra Aydin"/>
          <w:sz w:val="56"/>
          <w:szCs w:val="56"/>
        </w:rPr>
        <w:instrText>https://www.sorubak.com</w:instrText>
      </w:r>
      <w:r>
        <w:rPr>
          <w:rFonts w:ascii="Kayra Aydin" w:hAnsi="Kayra Aydin"/>
          <w:sz w:val="56"/>
          <w:szCs w:val="56"/>
        </w:rPr>
        <w:instrText xml:space="preserve">" </w:instrText>
      </w:r>
      <w:r>
        <w:rPr>
          <w:rFonts w:ascii="Kayra Aydin" w:hAnsi="Kayra Aydin"/>
          <w:sz w:val="56"/>
          <w:szCs w:val="56"/>
        </w:rPr>
        <w:fldChar w:fldCharType="separate"/>
      </w:r>
      <w:r w:rsidRPr="00A40C50">
        <w:rPr>
          <w:rStyle w:val="Kpr"/>
          <w:rFonts w:ascii="Kayra Aydin" w:hAnsi="Kayra Aydin"/>
          <w:sz w:val="56"/>
          <w:szCs w:val="56"/>
        </w:rPr>
        <w:t>https://www.sorubak.com</w:t>
      </w:r>
      <w:r>
        <w:rPr>
          <w:rFonts w:ascii="Kayra Aydin" w:hAnsi="Kayra Aydin"/>
          <w:sz w:val="56"/>
          <w:szCs w:val="56"/>
        </w:rPr>
        <w:fldChar w:fldCharType="end"/>
      </w:r>
    </w:p>
    <w:p w:rsidR="00720154" w:rsidRDefault="00C16D33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 w:rsidRPr="00C16D33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.45pt;margin-top:5.5pt;width:288.95pt;height:328.95pt;z-index:251657216" strokecolor="#e5b8b7 [1301]">
            <v:textbox>
              <w:txbxContent>
                <w:p w:rsidR="00347E4A" w:rsidRPr="00B47CA9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</w:t>
                  </w:r>
                  <w:r w:rsidR="00E804FE"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A</w:t>
                  </w:r>
                  <w:r w:rsidR="00E804FE" w:rsidRPr="00B47CA9">
                    <w:rPr>
                      <w:rFonts w:ascii="Kayra Aydin" w:hAnsi="Kayra Aydin"/>
                      <w:b/>
                      <w:sz w:val="48"/>
                      <w:szCs w:val="48"/>
                    </w:rPr>
                    <w:t>KIN</w:t>
                  </w:r>
                </w:p>
                <w:p w:rsidR="00347E4A" w:rsidRPr="00B47CA9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      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tı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="00E804FE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tı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="00E804FE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E804FE" w:rsidRPr="00B47CA9" w:rsidRDefault="00E804FE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al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tı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tı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  <w:r w:rsidR="00347E4A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</w:t>
                  </w:r>
                </w:p>
                <w:p w:rsidR="00347E4A" w:rsidRPr="00B47CA9" w:rsidRDefault="00E804FE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  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la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tı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tı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="00E804FE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   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kın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ya</w:t>
                  </w:r>
                  <w:r w:rsidR="00E804FE" w:rsidRPr="00B47CA9">
                    <w:rPr>
                      <w:rFonts w:ascii="Kayra Aydin" w:hAnsi="Kayra Aydin"/>
                      <w:b/>
                      <w:color w:val="000000" w:themeColor="text1"/>
                      <w:sz w:val="50"/>
                      <w:szCs w:val="50"/>
                    </w:rPr>
                    <w:t>ka</w:t>
                  </w:r>
                  <w:r w:rsidR="00E804FE"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>la</w:t>
                  </w:r>
                  <w:r w:rsidR="00E804FE" w:rsidRPr="00B47CA9">
                    <w:rPr>
                      <w:rFonts w:ascii="Kayra Aydin" w:hAnsi="Kayra Aydin"/>
                      <w:b/>
                      <w:sz w:val="50"/>
                      <w:szCs w:val="50"/>
                    </w:rPr>
                    <w:t xml:space="preserve">.   </w:t>
                  </w:r>
                </w:p>
                <w:p w:rsidR="00347E4A" w:rsidRPr="00000C6E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</w:txbxContent>
            </v:textbox>
          </v:rect>
        </w:pict>
      </w:r>
    </w:p>
    <w:p w:rsidR="00720154" w:rsidRDefault="00C16D33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 w:rsidRPr="00C16D33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84.75pt;margin-top:-.3pt;width:271.55pt;height:313.3pt;z-index:251658240" strokecolor="#e5b8b7 [1301]">
            <v:textbox>
              <w:txbxContent>
                <w:p w:rsidR="00347E4A" w:rsidRPr="00B47CA9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      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TIR</w:t>
                  </w:r>
                </w:p>
                <w:p w:rsidR="00347E4A" w:rsidRPr="00B47CA9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 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tut.               </w:t>
                  </w:r>
                </w:p>
                <w:p w:rsidR="00347E4A" w:rsidRPr="00B47CA9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  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a</w:t>
                  </w:r>
                  <w:r w:rsidR="00B47CA9"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tut.</w:t>
                  </w:r>
                </w:p>
                <w:p w:rsidR="00B47CA9" w:rsidRPr="00B47CA9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ya</w:t>
                  </w:r>
                  <w:r w:rsidR="00B47CA9"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rım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a</w:t>
                  </w:r>
                  <w:r w:rsidR="00B47CA9"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tut.</w:t>
                  </w:r>
                </w:p>
                <w:p w:rsidR="00B47CA9" w:rsidRPr="00B47CA9" w:rsidRDefault="00B47CA9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al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tı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ya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rım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tut.</w:t>
                  </w:r>
                  <w:r w:rsidR="00347E4A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 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</w:p>
                <w:p w:rsidR="00347E4A" w:rsidRPr="00B47CA9" w:rsidRDefault="00B47CA9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 I</w:t>
                  </w: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ya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rım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a</w:t>
                  </w:r>
                  <w:r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</w:t>
                  </w:r>
                  <w:r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tut.</w:t>
                  </w:r>
                </w:p>
                <w:p w:rsidR="00347E4A" w:rsidRPr="00B47CA9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a</w:t>
                  </w:r>
                  <w:r w:rsidR="00B47CA9" w:rsidRPr="00B47CA9">
                    <w:rPr>
                      <w:rFonts w:ascii="Kayra Aydin" w:hAnsi="Kayra Aydin"/>
                      <w:b/>
                      <w:color w:val="000000" w:themeColor="text1"/>
                      <w:sz w:val="52"/>
                      <w:szCs w:val="52"/>
                    </w:rPr>
                    <w:t>rı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tut.</w:t>
                  </w:r>
                </w:p>
                <w:p w:rsidR="00347E4A" w:rsidRPr="00B47CA9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52"/>
                      <w:szCs w:val="52"/>
                    </w:rPr>
                  </w:pPr>
                  <w:r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 xml:space="preserve">        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>I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tır</w:t>
                  </w:r>
                  <w:r w:rsidR="00B47CA9" w:rsidRPr="00B47CA9">
                    <w:rPr>
                      <w:rFonts w:ascii="Kayra Aydin" w:hAnsi="Kayra Aydin"/>
                      <w:b/>
                      <w:color w:val="C00000"/>
                      <w:sz w:val="52"/>
                      <w:szCs w:val="52"/>
                    </w:rPr>
                    <w:t xml:space="preserve"> </w:t>
                  </w:r>
                  <w:r w:rsidR="00B47CA9" w:rsidRPr="00B47CA9">
                    <w:rPr>
                      <w:rFonts w:ascii="Kayra Aydin" w:hAnsi="Kayra Aydin"/>
                      <w:b/>
                      <w:sz w:val="52"/>
                      <w:szCs w:val="52"/>
                    </w:rPr>
                    <w:t>tut.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720154" w:rsidRDefault="00720154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p w:rsidR="00B032F1" w:rsidRDefault="00B032F1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</w:p>
    <w:tbl>
      <w:tblPr>
        <w:tblStyle w:val="TabloKlavuzu"/>
        <w:tblpPr w:leftFromText="141" w:rightFromText="141" w:vertAnchor="text" w:horzAnchor="margin" w:tblpY="129"/>
        <w:tblOverlap w:val="never"/>
        <w:tblW w:w="10323" w:type="dxa"/>
        <w:tblLook w:val="04A0"/>
      </w:tblPr>
      <w:tblGrid>
        <w:gridCol w:w="1312"/>
        <w:gridCol w:w="1312"/>
        <w:gridCol w:w="1176"/>
        <w:gridCol w:w="1335"/>
        <w:gridCol w:w="1297"/>
        <w:gridCol w:w="1297"/>
        <w:gridCol w:w="1297"/>
        <w:gridCol w:w="1297"/>
      </w:tblGrid>
      <w:tr w:rsidR="001F4ED8" w:rsidRPr="00C12B11" w:rsidTr="001F4ED8">
        <w:trPr>
          <w:trHeight w:val="824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al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el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il</w:t>
            </w:r>
            <w:proofErr w:type="gram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ol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ul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ül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öl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ıl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ak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ek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ik</w:t>
            </w:r>
            <w:proofErr w:type="spell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ok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uk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ük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ök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ık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an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en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in</w:t>
            </w:r>
            <w:proofErr w:type="gram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on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un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ün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ön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ın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lastRenderedPageBreak/>
              <w:t>em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em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im</w:t>
            </w:r>
            <w:proofErr w:type="gram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om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um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üm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öm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ım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at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et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it</w:t>
            </w:r>
            <w:proofErr w:type="gram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ot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ut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üt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öt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ıt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ay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ey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iy</w:t>
            </w:r>
            <w:proofErr w:type="spell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oy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uy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üy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öy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ıy</w:t>
            </w:r>
            <w:proofErr w:type="spellEnd"/>
          </w:p>
        </w:tc>
      </w:tr>
      <w:tr w:rsidR="001F4ED8" w:rsidRPr="00C12B11" w:rsidTr="001F4ED8">
        <w:trPr>
          <w:trHeight w:val="862"/>
        </w:trPr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ar</w:t>
            </w:r>
            <w:proofErr w:type="gramEnd"/>
          </w:p>
        </w:tc>
        <w:tc>
          <w:tcPr>
            <w:tcW w:w="1312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er</w:t>
            </w:r>
            <w:proofErr w:type="gramEnd"/>
          </w:p>
        </w:tc>
        <w:tc>
          <w:tcPr>
            <w:tcW w:w="1176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ir</w:t>
            </w:r>
            <w:proofErr w:type="gramEnd"/>
          </w:p>
        </w:tc>
        <w:tc>
          <w:tcPr>
            <w:tcW w:w="1335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or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ur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ür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ör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F4ED8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ır</w:t>
            </w:r>
            <w:proofErr w:type="spellEnd"/>
          </w:p>
        </w:tc>
      </w:tr>
    </w:tbl>
    <w:p w:rsidR="005E7C16" w:rsidRPr="00C12B11" w:rsidRDefault="005E7C16" w:rsidP="00366047">
      <w:pPr>
        <w:spacing w:after="0" w:line="240" w:lineRule="atLeast"/>
        <w:rPr>
          <w:rFonts w:ascii="Kayra Aydin" w:hAnsi="Kayra Aydin"/>
          <w:b/>
          <w:sz w:val="56"/>
          <w:szCs w:val="56"/>
        </w:rPr>
      </w:pPr>
    </w:p>
    <w:p w:rsidR="007C44CC" w:rsidRPr="00C12B11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092950" w:rsidRPr="00C12B11" w:rsidRDefault="00092950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</w:p>
    <w:p w:rsidR="00767424" w:rsidRPr="00C12B11" w:rsidRDefault="00767424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714"/>
        <w:tblW w:w="0" w:type="auto"/>
        <w:tblLook w:val="04A0"/>
      </w:tblPr>
      <w:tblGrid>
        <w:gridCol w:w="1347"/>
        <w:gridCol w:w="1311"/>
        <w:gridCol w:w="1227"/>
        <w:gridCol w:w="1333"/>
        <w:gridCol w:w="1297"/>
        <w:gridCol w:w="1297"/>
        <w:gridCol w:w="1297"/>
        <w:gridCol w:w="1297"/>
      </w:tblGrid>
      <w:tr w:rsidR="001F4ED8" w:rsidRPr="00C12B11" w:rsidTr="001A0FC0">
        <w:trPr>
          <w:trHeight w:val="810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le</w:t>
            </w:r>
            <w:proofErr w:type="spell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lı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ke</w:t>
            </w:r>
            <w:proofErr w:type="spell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ki</w:t>
            </w:r>
            <w:proofErr w:type="gram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kı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ne</w:t>
            </w:r>
            <w:proofErr w:type="gram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no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nu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nü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nı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me</w:t>
            </w:r>
            <w:proofErr w:type="spell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mi</w:t>
            </w:r>
            <w:proofErr w:type="gram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mu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mü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mı</w:t>
            </w:r>
            <w:proofErr w:type="gram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ta</w:t>
            </w:r>
            <w:proofErr w:type="gram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te</w:t>
            </w:r>
            <w:proofErr w:type="spell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ti</w:t>
            </w:r>
            <w:proofErr w:type="gram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tu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tı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ya</w:t>
            </w:r>
            <w:proofErr w:type="gram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ye</w:t>
            </w:r>
            <w:proofErr w:type="gram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yo</w:t>
            </w:r>
            <w:proofErr w:type="gram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yı</w:t>
            </w:r>
            <w:proofErr w:type="spellEnd"/>
          </w:p>
        </w:tc>
      </w:tr>
      <w:tr w:rsidR="001F4ED8" w:rsidRPr="00C12B11" w:rsidTr="001A0FC0">
        <w:trPr>
          <w:trHeight w:val="849"/>
        </w:trPr>
        <w:tc>
          <w:tcPr>
            <w:tcW w:w="134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ra</w:t>
            </w:r>
            <w:proofErr w:type="spellEnd"/>
          </w:p>
        </w:tc>
        <w:tc>
          <w:tcPr>
            <w:tcW w:w="1311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gram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re</w:t>
            </w:r>
            <w:proofErr w:type="gramEnd"/>
          </w:p>
        </w:tc>
        <w:tc>
          <w:tcPr>
            <w:tcW w:w="122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ri</w:t>
            </w:r>
            <w:proofErr w:type="spellEnd"/>
          </w:p>
        </w:tc>
        <w:tc>
          <w:tcPr>
            <w:tcW w:w="1333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ro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ru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rü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rö</w:t>
            </w:r>
            <w:proofErr w:type="spellEnd"/>
          </w:p>
        </w:tc>
        <w:tc>
          <w:tcPr>
            <w:tcW w:w="1297" w:type="dxa"/>
            <w:vAlign w:val="center"/>
          </w:tcPr>
          <w:p w:rsidR="001F4ED8" w:rsidRPr="00C12B11" w:rsidRDefault="001F4ED8" w:rsidP="001A0FC0">
            <w:pPr>
              <w:jc w:val="center"/>
              <w:rPr>
                <w:rFonts w:ascii="Kayra Aydin" w:hAnsi="Kayra Aydin"/>
                <w:b/>
                <w:sz w:val="52"/>
                <w:szCs w:val="52"/>
              </w:rPr>
            </w:pPr>
            <w:proofErr w:type="spellStart"/>
            <w:r w:rsidRPr="00C12B11">
              <w:rPr>
                <w:rFonts w:ascii="Kayra Aydin" w:hAnsi="Kayra Aydin"/>
                <w:b/>
                <w:sz w:val="52"/>
                <w:szCs w:val="52"/>
              </w:rPr>
              <w:t>rı</w:t>
            </w:r>
            <w:proofErr w:type="spellEnd"/>
          </w:p>
        </w:tc>
      </w:tr>
    </w:tbl>
    <w:p w:rsidR="006B3B03" w:rsidRPr="00C12B11" w:rsidRDefault="006B3B03">
      <w:pPr>
        <w:rPr>
          <w:b/>
        </w:rPr>
      </w:pPr>
    </w:p>
    <w:p w:rsidR="006B3B03" w:rsidRPr="00C12B11" w:rsidRDefault="006B3B03">
      <w:pPr>
        <w:rPr>
          <w:b/>
        </w:rPr>
      </w:pPr>
    </w:p>
    <w:p w:rsidR="006B3B03" w:rsidRDefault="006B3B03"/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hyphenationZone w:val="425"/>
  <w:characterSpacingControl w:val="doNotCompress"/>
  <w:compat/>
  <w:rsids>
    <w:rsidRoot w:val="005F66B1"/>
    <w:rsid w:val="00000C6E"/>
    <w:rsid w:val="000017E8"/>
    <w:rsid w:val="00002770"/>
    <w:rsid w:val="00002E08"/>
    <w:rsid w:val="0000319A"/>
    <w:rsid w:val="000031DB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1D8D"/>
    <w:rsid w:val="00092950"/>
    <w:rsid w:val="000A372A"/>
    <w:rsid w:val="000A4094"/>
    <w:rsid w:val="000C23F3"/>
    <w:rsid w:val="000F7924"/>
    <w:rsid w:val="00106CF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93BCF"/>
    <w:rsid w:val="001A0FC0"/>
    <w:rsid w:val="001A3ED5"/>
    <w:rsid w:val="001B1090"/>
    <w:rsid w:val="001B3A9B"/>
    <w:rsid w:val="001B4A15"/>
    <w:rsid w:val="001D7417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52E27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B7CB8"/>
    <w:rsid w:val="002C325A"/>
    <w:rsid w:val="002C6086"/>
    <w:rsid w:val="002D66B3"/>
    <w:rsid w:val="002E4A37"/>
    <w:rsid w:val="002F0EB7"/>
    <w:rsid w:val="002F2512"/>
    <w:rsid w:val="002F3DA0"/>
    <w:rsid w:val="00302198"/>
    <w:rsid w:val="00302AA8"/>
    <w:rsid w:val="00331689"/>
    <w:rsid w:val="00347126"/>
    <w:rsid w:val="00347E4A"/>
    <w:rsid w:val="00353B94"/>
    <w:rsid w:val="00355B46"/>
    <w:rsid w:val="00366047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81FD1"/>
    <w:rsid w:val="004A148F"/>
    <w:rsid w:val="004A1861"/>
    <w:rsid w:val="004B24BD"/>
    <w:rsid w:val="004D156F"/>
    <w:rsid w:val="004E0D2A"/>
    <w:rsid w:val="004E3854"/>
    <w:rsid w:val="004F086E"/>
    <w:rsid w:val="00502520"/>
    <w:rsid w:val="0050253D"/>
    <w:rsid w:val="00527A54"/>
    <w:rsid w:val="005439DA"/>
    <w:rsid w:val="00553091"/>
    <w:rsid w:val="0055767A"/>
    <w:rsid w:val="00565A9F"/>
    <w:rsid w:val="00596CCF"/>
    <w:rsid w:val="005B5CB5"/>
    <w:rsid w:val="005C236C"/>
    <w:rsid w:val="005C5F89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509D"/>
    <w:rsid w:val="006755D9"/>
    <w:rsid w:val="0068270A"/>
    <w:rsid w:val="00695603"/>
    <w:rsid w:val="006B3B03"/>
    <w:rsid w:val="006B4274"/>
    <w:rsid w:val="006B6FE5"/>
    <w:rsid w:val="006D5C3D"/>
    <w:rsid w:val="006F47A9"/>
    <w:rsid w:val="006F4A2C"/>
    <w:rsid w:val="007050DB"/>
    <w:rsid w:val="007056C9"/>
    <w:rsid w:val="00711360"/>
    <w:rsid w:val="00720154"/>
    <w:rsid w:val="00733E97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B5F3A"/>
    <w:rsid w:val="007C09F2"/>
    <w:rsid w:val="007C2256"/>
    <w:rsid w:val="007C3513"/>
    <w:rsid w:val="007C44CC"/>
    <w:rsid w:val="007C479E"/>
    <w:rsid w:val="007D769E"/>
    <w:rsid w:val="007D7EA8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3303"/>
    <w:rsid w:val="00896515"/>
    <w:rsid w:val="008A0828"/>
    <w:rsid w:val="008A40EC"/>
    <w:rsid w:val="008C4699"/>
    <w:rsid w:val="008C70C3"/>
    <w:rsid w:val="008C7245"/>
    <w:rsid w:val="008D4349"/>
    <w:rsid w:val="008D6B0F"/>
    <w:rsid w:val="008E22B9"/>
    <w:rsid w:val="008E4992"/>
    <w:rsid w:val="008F1064"/>
    <w:rsid w:val="008F3333"/>
    <w:rsid w:val="009042A8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74BA1"/>
    <w:rsid w:val="00986930"/>
    <w:rsid w:val="00990BEA"/>
    <w:rsid w:val="009A17DB"/>
    <w:rsid w:val="009A445C"/>
    <w:rsid w:val="009A5A10"/>
    <w:rsid w:val="009C0827"/>
    <w:rsid w:val="009D74E8"/>
    <w:rsid w:val="009D7D34"/>
    <w:rsid w:val="00A01717"/>
    <w:rsid w:val="00A01F4D"/>
    <w:rsid w:val="00A037AC"/>
    <w:rsid w:val="00A03AD6"/>
    <w:rsid w:val="00A05435"/>
    <w:rsid w:val="00A2373F"/>
    <w:rsid w:val="00A24F4E"/>
    <w:rsid w:val="00A31E5A"/>
    <w:rsid w:val="00A46CB2"/>
    <w:rsid w:val="00A57195"/>
    <w:rsid w:val="00A5733A"/>
    <w:rsid w:val="00A57F46"/>
    <w:rsid w:val="00A60404"/>
    <w:rsid w:val="00A80583"/>
    <w:rsid w:val="00A8144A"/>
    <w:rsid w:val="00A82FD3"/>
    <w:rsid w:val="00A908F4"/>
    <w:rsid w:val="00A942ED"/>
    <w:rsid w:val="00AC0DCA"/>
    <w:rsid w:val="00AC1143"/>
    <w:rsid w:val="00AC12D9"/>
    <w:rsid w:val="00AC2BC1"/>
    <w:rsid w:val="00AC7AC8"/>
    <w:rsid w:val="00AE067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CC3"/>
    <w:rsid w:val="00B822C0"/>
    <w:rsid w:val="00B83527"/>
    <w:rsid w:val="00B83B02"/>
    <w:rsid w:val="00B8725C"/>
    <w:rsid w:val="00B93DB8"/>
    <w:rsid w:val="00BA10D0"/>
    <w:rsid w:val="00BC1852"/>
    <w:rsid w:val="00BC5013"/>
    <w:rsid w:val="00BC6DE6"/>
    <w:rsid w:val="00BD687B"/>
    <w:rsid w:val="00C00EA6"/>
    <w:rsid w:val="00C12B11"/>
    <w:rsid w:val="00C16D33"/>
    <w:rsid w:val="00C30F6D"/>
    <w:rsid w:val="00C3304D"/>
    <w:rsid w:val="00C4088F"/>
    <w:rsid w:val="00C608F7"/>
    <w:rsid w:val="00C65BB4"/>
    <w:rsid w:val="00C66713"/>
    <w:rsid w:val="00C7489C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7B0A"/>
    <w:rsid w:val="00D0029C"/>
    <w:rsid w:val="00D0227E"/>
    <w:rsid w:val="00D315DC"/>
    <w:rsid w:val="00D34236"/>
    <w:rsid w:val="00D435B2"/>
    <w:rsid w:val="00D66DAA"/>
    <w:rsid w:val="00D66EED"/>
    <w:rsid w:val="00D6768F"/>
    <w:rsid w:val="00D70FB9"/>
    <w:rsid w:val="00D85FB0"/>
    <w:rsid w:val="00DA282F"/>
    <w:rsid w:val="00DA505A"/>
    <w:rsid w:val="00DB2131"/>
    <w:rsid w:val="00DC2EB7"/>
    <w:rsid w:val="00DE1CD7"/>
    <w:rsid w:val="00DE3D52"/>
    <w:rsid w:val="00DE641D"/>
    <w:rsid w:val="00DF4FAC"/>
    <w:rsid w:val="00E15270"/>
    <w:rsid w:val="00E1746C"/>
    <w:rsid w:val="00E33031"/>
    <w:rsid w:val="00E37497"/>
    <w:rsid w:val="00E430A4"/>
    <w:rsid w:val="00E553F8"/>
    <w:rsid w:val="00E660F0"/>
    <w:rsid w:val="00E666A8"/>
    <w:rsid w:val="00E76D6F"/>
    <w:rsid w:val="00E77057"/>
    <w:rsid w:val="00E804FE"/>
    <w:rsid w:val="00E938F9"/>
    <w:rsid w:val="00EA17D5"/>
    <w:rsid w:val="00EB2349"/>
    <w:rsid w:val="00EB79C5"/>
    <w:rsid w:val="00ED1D90"/>
    <w:rsid w:val="00F046D6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805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1280</Characters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2020-12-14T08:12:00Z</dcterms:created>
  <dcterms:modified xsi:type="dcterms:W3CDTF">2020-12-14T08:12:00Z</dcterms:modified>
  <cp:category>https://www.sorubak.com</cp:category>
</cp:coreProperties>
</file>