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518" w:rsidRDefault="008A1304">
      <w:r w:rsidRPr="008A1304">
        <w:rPr>
          <w:noProof/>
        </w:rPr>
        <w:drawing>
          <wp:inline distT="0" distB="0" distL="0" distR="0">
            <wp:extent cx="1649025" cy="1499191"/>
            <wp:effectExtent l="19050" t="0" r="8325" b="0"/>
            <wp:docPr id="2" name="Resim 6" descr="C:\Users\mab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ab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143" cy="15020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2ADC">
        <w:rPr>
          <w:noProof/>
        </w:rPr>
        <w:drawing>
          <wp:inline distT="0" distB="0" distL="0" distR="0">
            <wp:extent cx="703964" cy="1182384"/>
            <wp:effectExtent l="19050" t="0" r="886" b="0"/>
            <wp:docPr id="8" name="Resim 5" descr="C:\Users\mab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ab\Desktop\indir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527" cy="1183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648A" w:rsidRPr="00BB3E95" w:rsidRDefault="008A1304" w:rsidP="00322ADC">
      <w:pPr>
        <w:tabs>
          <w:tab w:val="left" w:pos="938"/>
        </w:tabs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ELMAS</w:t>
      </w:r>
      <w:bookmarkStart w:id="0" w:name="_GoBack"/>
      <w:bookmarkEnd w:id="0"/>
      <w:r w:rsidR="00B15255" w:rsidRPr="00BB3E95">
        <w:rPr>
          <w:rFonts w:ascii="Dik Temel Alfabe" w:hAnsi="Dik Temel Alfabe"/>
          <w:sz w:val="40"/>
          <w:szCs w:val="40"/>
        </w:rPr>
        <w:t xml:space="preserve"> </w:t>
      </w:r>
    </w:p>
    <w:p w:rsidR="00E2648A" w:rsidRPr="00BB3E95" w:rsidRDefault="00E2648A">
      <w:pPr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Esma elmas kolye satın aldı.</w:t>
      </w:r>
    </w:p>
    <w:p w:rsidR="00E2648A" w:rsidRPr="00BB3E95" w:rsidRDefault="00E2648A">
      <w:pPr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Kolyesi yassı bir yunustu sanki.</w:t>
      </w:r>
    </w:p>
    <w:p w:rsidR="00E2648A" w:rsidRPr="00BB3E95" w:rsidRDefault="00E2648A">
      <w:pPr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Boynunda sürekli bu kolyesi olurdu.</w:t>
      </w:r>
    </w:p>
    <w:p w:rsidR="008A1304" w:rsidRPr="00BB3E95" w:rsidRDefault="00322ADC">
      <w:pPr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Bu kolye sarı altın üstün</w:t>
      </w:r>
      <w:r w:rsidR="008A1304" w:rsidRPr="00BB3E95">
        <w:rPr>
          <w:rFonts w:ascii="Dik Temel Alfabe" w:hAnsi="Dik Temel Alfabe"/>
          <w:sz w:val="40"/>
          <w:szCs w:val="40"/>
        </w:rPr>
        <w:t>e mor renkliydi.</w:t>
      </w:r>
    </w:p>
    <w:p w:rsidR="008A1304" w:rsidRDefault="00322ADC">
      <w:r w:rsidRPr="00BB3E95">
        <w:rPr>
          <w:rFonts w:ascii="Dik Temel Alfabe" w:hAnsi="Dik Temel Alfabe"/>
          <w:sz w:val="40"/>
          <w:szCs w:val="40"/>
        </w:rPr>
        <w:t xml:space="preserve">Esma mor etek, </w:t>
      </w:r>
      <w:r w:rsidR="008A1304" w:rsidRPr="00BB3E95">
        <w:rPr>
          <w:rFonts w:ascii="Dik Temel Alfabe" w:hAnsi="Dik Temel Alfabe"/>
          <w:sz w:val="40"/>
          <w:szCs w:val="40"/>
        </w:rPr>
        <w:t xml:space="preserve">mor saat </w:t>
      </w:r>
      <w:r w:rsidRPr="00BB3E95">
        <w:rPr>
          <w:rFonts w:ascii="Dik Temel Alfabe" w:hAnsi="Dik Temel Alfabe"/>
          <w:sz w:val="40"/>
          <w:szCs w:val="40"/>
        </w:rPr>
        <w:t xml:space="preserve">ile </w:t>
      </w:r>
      <w:r w:rsidR="008A1304" w:rsidRPr="00BB3E95">
        <w:rPr>
          <w:rFonts w:ascii="Dik Temel Alfabe" w:hAnsi="Dik Temel Alfabe"/>
          <w:sz w:val="40"/>
          <w:szCs w:val="40"/>
        </w:rPr>
        <w:t>kullanırdı.</w:t>
      </w:r>
    </w:p>
    <w:p w:rsidR="008A1304" w:rsidRPr="00BB3E95" w:rsidRDefault="00454788" w:rsidP="00454788">
      <w:pPr>
        <w:tabs>
          <w:tab w:val="left" w:pos="2378"/>
        </w:tabs>
        <w:rPr>
          <w:rFonts w:ascii="Dik Temel Alfabe" w:hAnsi="Dik Temel Alfabe"/>
          <w:sz w:val="40"/>
          <w:szCs w:val="40"/>
        </w:rPr>
      </w:pPr>
      <w:r>
        <w:tab/>
      </w:r>
      <w:r w:rsidRPr="00BB3E95">
        <w:rPr>
          <w:rFonts w:ascii="Dik Temel Alfabe" w:hAnsi="Dik Temel Alfabe"/>
          <w:sz w:val="40"/>
          <w:szCs w:val="40"/>
        </w:rPr>
        <w:t>KASABA</w:t>
      </w:r>
      <w:r w:rsidR="00BB3E95">
        <w:rPr>
          <w:rFonts w:ascii="Dik Temel Alfabe" w:hAnsi="Dik Temel Alfabe"/>
          <w:noProof/>
          <w:sz w:val="40"/>
          <w:szCs w:val="40"/>
        </w:rPr>
        <w:drawing>
          <wp:inline distT="0" distB="0" distL="0" distR="0">
            <wp:extent cx="1212111" cy="808074"/>
            <wp:effectExtent l="19050" t="0" r="7089" b="0"/>
            <wp:docPr id="12" name="Resim 1" descr="C:\Users\mab\Desktop\ind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b\Desktop\indir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2091" cy="808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DFD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865886" cy="606056"/>
            <wp:effectExtent l="19050" t="0" r="0" b="0"/>
            <wp:docPr id="13" name="Resim 2" descr="C:\Users\mab\Desktop\indi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ab\Desktop\indir (1)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879" cy="6060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B4DFD"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</w:rPr>
        <w:drawing>
          <wp:inline distT="0" distB="0" distL="0" distR="0">
            <wp:extent cx="762679" cy="762679"/>
            <wp:effectExtent l="19050" t="0" r="0" b="0"/>
            <wp:docPr id="14" name="Resim 3" descr="C:\Users\mab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ab\Desktop\images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624" cy="7636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54788" w:rsidRPr="00BB3E95" w:rsidRDefault="002B4DFD" w:rsidP="00454788">
      <w:pPr>
        <w:tabs>
          <w:tab w:val="left" w:pos="2378"/>
        </w:tabs>
        <w:rPr>
          <w:sz w:val="40"/>
          <w:szCs w:val="40"/>
        </w:rPr>
      </w:pPr>
      <w:r>
        <w:rPr>
          <w:rFonts w:ascii="Dik Temel Alfabe" w:hAnsi="Dik Temel Alfabe"/>
          <w:sz w:val="40"/>
          <w:szCs w:val="40"/>
        </w:rPr>
        <w:t>Bursa</w:t>
      </w:r>
      <w:r w:rsidR="00454788" w:rsidRPr="00BB3E95">
        <w:rPr>
          <w:rFonts w:ascii="Dik Temel Alfabe" w:hAnsi="Dik Temel Alfabe"/>
          <w:sz w:val="40"/>
          <w:szCs w:val="40"/>
        </w:rPr>
        <w:t>’ya yirmi</w:t>
      </w:r>
      <w:r w:rsidR="00DA157E" w:rsidRPr="00BB3E95">
        <w:rPr>
          <w:rFonts w:ascii="Dik Temel Alfabe" w:hAnsi="Dik Temel Alfabe"/>
          <w:sz w:val="40"/>
          <w:szCs w:val="40"/>
        </w:rPr>
        <w:t xml:space="preserve"> dört</w:t>
      </w:r>
      <w:r w:rsidR="00C06747" w:rsidRPr="00BB3E95">
        <w:rPr>
          <w:rFonts w:ascii="Dik Temel Alfabe" w:hAnsi="Dik Temel Alfabe"/>
          <w:sz w:val="40"/>
          <w:szCs w:val="40"/>
        </w:rPr>
        <w:t xml:space="preserve"> kilometre.</w:t>
      </w:r>
    </w:p>
    <w:p w:rsidR="00C06747" w:rsidRPr="00BB3E95" w:rsidRDefault="009F09E2" w:rsidP="00454788">
      <w:pPr>
        <w:tabs>
          <w:tab w:val="left" w:pos="2378"/>
        </w:tabs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 xml:space="preserve">Dün </w:t>
      </w:r>
      <w:r w:rsidR="00C06747" w:rsidRPr="00BB3E95">
        <w:rPr>
          <w:rFonts w:ascii="Dik Temel Alfabe" w:hAnsi="Dik Temel Alfabe"/>
          <w:sz w:val="40"/>
          <w:szCs w:val="40"/>
        </w:rPr>
        <w:t>Bademlik Kasabası’nda kaldık.</w:t>
      </w:r>
    </w:p>
    <w:p w:rsidR="009F09E2" w:rsidRPr="00BB3E95" w:rsidRDefault="009F09E2" w:rsidP="00454788">
      <w:pPr>
        <w:tabs>
          <w:tab w:val="left" w:pos="2378"/>
        </w:tabs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Babam ve annem ile birlikteydik.</w:t>
      </w:r>
    </w:p>
    <w:p w:rsidR="009F09E2" w:rsidRPr="00BB3E95" w:rsidRDefault="009F09E2" w:rsidP="00454788">
      <w:pPr>
        <w:tabs>
          <w:tab w:val="left" w:pos="2378"/>
        </w:tabs>
        <w:rPr>
          <w:rFonts w:ascii="Dik Temel Alfabe" w:hAnsi="Dik Temel Alfabe"/>
          <w:sz w:val="40"/>
          <w:szCs w:val="40"/>
        </w:rPr>
      </w:pPr>
      <w:r w:rsidRPr="00BB3E95">
        <w:rPr>
          <w:rFonts w:ascii="Dik Temel Alfabe" w:hAnsi="Dik Temel Alfabe"/>
          <w:sz w:val="40"/>
          <w:szCs w:val="40"/>
        </w:rPr>
        <w:t>Tarlalar darı ve bamya ekiliydi.</w:t>
      </w:r>
    </w:p>
    <w:p w:rsidR="009F09E2" w:rsidRPr="00BB3E95" w:rsidRDefault="003C6BE1" w:rsidP="00454788">
      <w:pPr>
        <w:tabs>
          <w:tab w:val="left" w:pos="2378"/>
        </w:tabs>
        <w:rPr>
          <w:rFonts w:ascii="Dik Temel Alfabe" w:hAnsi="Dik Temel Alfabe"/>
          <w:sz w:val="40"/>
          <w:szCs w:val="40"/>
        </w:rPr>
      </w:pPr>
      <w:r>
        <w:rPr>
          <w:rFonts w:ascii="Dik Temel Alfabe" w:hAnsi="Dik Temel Alfabe"/>
          <w:noProof/>
          <w:sz w:val="40"/>
          <w:szCs w:val="40"/>
        </w:rPr>
        <w:pict>
          <v:shapetype id="_x0000_t56" coordsize="21600,21600" o:spt="56" path="m10800,l,8259,4200,21600r13200,l21600,8259xe">
            <v:stroke joinstyle="miter"/>
            <v:path gradientshapeok="t" o:connecttype="custom" o:connectlocs="10800,0;0,8259;4200,21600;10800,21600;17400,21600;21600,8259" o:connectangles="270,180,90,90,90,0" textboxrect="4200,5077,17400,21600"/>
          </v:shapetype>
          <v:shape id="_x0000_s1026" type="#_x0000_t56" style="position:absolute;margin-left:408.05pt;margin-top:31.6pt;width:57.75pt;height:26pt;z-index:251658240">
            <v:textbox>
              <w:txbxContent>
                <w:p w:rsidR="00B63F0B" w:rsidRDefault="00B63F0B">
                  <w:r w:rsidRPr="00B63F0B">
                    <w:rPr>
                      <w:rFonts w:asciiTheme="majorHAnsi" w:hAnsiTheme="majorHAnsi"/>
                      <w:i/>
                      <w:sz w:val="20"/>
                      <w:szCs w:val="20"/>
                      <w:u w:val="single"/>
                      <w:shd w:val="clear" w:color="auto" w:fill="F2F2F2" w:themeFill="background1" w:themeFillShade="F2"/>
                    </w:rPr>
                    <w:t>byndr</w:t>
                  </w:r>
                </w:p>
              </w:txbxContent>
            </v:textbox>
          </v:shape>
        </w:pict>
      </w:r>
      <w:r w:rsidR="00BB3E95">
        <w:rPr>
          <w:rFonts w:ascii="Dik Temel Alfabe" w:hAnsi="Dik Temel Alfabe"/>
          <w:sz w:val="40"/>
          <w:szCs w:val="40"/>
        </w:rPr>
        <w:t>Ormanda b</w:t>
      </w:r>
      <w:r w:rsidR="009F09E2" w:rsidRPr="00BB3E95">
        <w:rPr>
          <w:rFonts w:ascii="Dik Temel Alfabe" w:hAnsi="Dik Temel Alfabe"/>
          <w:sz w:val="40"/>
          <w:szCs w:val="40"/>
        </w:rPr>
        <w:t>ol bol mantar bulduk.</w:t>
      </w:r>
    </w:p>
    <w:p w:rsidR="008A1304" w:rsidRPr="005A2E41" w:rsidRDefault="00BB3E95" w:rsidP="005A2E41">
      <w:pPr>
        <w:tabs>
          <w:tab w:val="left" w:pos="2378"/>
        </w:tabs>
        <w:rPr>
          <w:rFonts w:ascii="Dik Temel Alfabe" w:hAnsi="Dik Temel Alfabe"/>
          <w:sz w:val="40"/>
          <w:szCs w:val="40"/>
        </w:rPr>
      </w:pPr>
      <w:r>
        <w:rPr>
          <w:rFonts w:ascii="Dik Temel Alfabe" w:hAnsi="Dik Temel Alfabe"/>
          <w:sz w:val="40"/>
          <w:szCs w:val="40"/>
        </w:rPr>
        <w:t xml:space="preserve">Kasabada katmer ve börek </w:t>
      </w:r>
      <w:r w:rsidR="009F09E2" w:rsidRPr="00BB3E95">
        <w:rPr>
          <w:rFonts w:ascii="Dik Temel Alfabe" w:hAnsi="Dik Temel Alfabe"/>
          <w:sz w:val="40"/>
          <w:szCs w:val="40"/>
        </w:rPr>
        <w:t>yedik.</w:t>
      </w:r>
    </w:p>
    <w:sectPr w:rsidR="008A1304" w:rsidRPr="005A2E41" w:rsidSect="005D3518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7B9F" w:rsidRDefault="00AF7B9F" w:rsidP="002B4DFD">
      <w:pPr>
        <w:spacing w:after="0" w:line="240" w:lineRule="auto"/>
      </w:pPr>
      <w:r>
        <w:separator/>
      </w:r>
    </w:p>
  </w:endnote>
  <w:endnote w:type="continuationSeparator" w:id="1">
    <w:p w:rsidR="00AF7B9F" w:rsidRDefault="00AF7B9F" w:rsidP="002B4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Dik Temel Alfabe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7B9F" w:rsidRDefault="00AF7B9F" w:rsidP="002B4DFD">
      <w:pPr>
        <w:spacing w:after="0" w:line="240" w:lineRule="auto"/>
      </w:pPr>
      <w:r>
        <w:separator/>
      </w:r>
    </w:p>
  </w:footnote>
  <w:footnote w:type="continuationSeparator" w:id="1">
    <w:p w:rsidR="00AF7B9F" w:rsidRDefault="00AF7B9F" w:rsidP="002B4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DFD" w:rsidRPr="002B4DFD" w:rsidRDefault="002B4DFD" w:rsidP="002B4DFD">
    <w:pPr>
      <w:pStyle w:val="stbilgi"/>
      <w:jc w:val="center"/>
      <w:rPr>
        <w:rFonts w:ascii="Dik Temel Alfabe" w:hAnsi="Dik Temel Alfabe"/>
        <w:sz w:val="32"/>
        <w:szCs w:val="32"/>
      </w:rPr>
    </w:pPr>
    <w:r w:rsidRPr="002B4DFD">
      <w:rPr>
        <w:rFonts w:ascii="Dik Temel Alfabe" w:hAnsi="Dik Temel Alfabe"/>
        <w:sz w:val="32"/>
        <w:szCs w:val="32"/>
      </w:rPr>
      <w:t>Metinleri oku ve dikte et!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2648A"/>
    <w:rsid w:val="00203A73"/>
    <w:rsid w:val="00282ECD"/>
    <w:rsid w:val="002961E8"/>
    <w:rsid w:val="002B4DFD"/>
    <w:rsid w:val="00322ADC"/>
    <w:rsid w:val="003C6BE1"/>
    <w:rsid w:val="00454788"/>
    <w:rsid w:val="004C101D"/>
    <w:rsid w:val="0056048C"/>
    <w:rsid w:val="005A2E41"/>
    <w:rsid w:val="005D3518"/>
    <w:rsid w:val="006409A0"/>
    <w:rsid w:val="008A1304"/>
    <w:rsid w:val="009F09E2"/>
    <w:rsid w:val="00AF7B9F"/>
    <w:rsid w:val="00B15255"/>
    <w:rsid w:val="00B63F0B"/>
    <w:rsid w:val="00BB3E95"/>
    <w:rsid w:val="00C06747"/>
    <w:rsid w:val="00DA157E"/>
    <w:rsid w:val="00E240F4"/>
    <w:rsid w:val="00E2648A"/>
    <w:rsid w:val="00E3794B"/>
    <w:rsid w:val="00E873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351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8A13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A1304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2B4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2B4DFD"/>
  </w:style>
  <w:style w:type="paragraph" w:styleId="Altbilgi">
    <w:name w:val="footer"/>
    <w:basedOn w:val="Normal"/>
    <w:link w:val="AltbilgiChar"/>
    <w:uiPriority w:val="99"/>
    <w:semiHidden/>
    <w:unhideWhenUsed/>
    <w:rsid w:val="002B4D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2B4DFD"/>
  </w:style>
  <w:style w:type="character" w:styleId="Kpr">
    <w:name w:val="Hyperlink"/>
    <w:uiPriority w:val="99"/>
    <w:semiHidden/>
    <w:unhideWhenUsed/>
    <w:rsid w:val="00282EC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337</Characters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2019-12-12T14:21:00Z</cp:lastPrinted>
  <dcterms:created xsi:type="dcterms:W3CDTF">2019-12-13T07:46:00Z</dcterms:created>
  <dcterms:modified xsi:type="dcterms:W3CDTF">2019-12-13T07:46:00Z</dcterms:modified>
  <cp:category>https://www.sorubak.com</cp:category>
</cp:coreProperties>
</file>