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A081D" w14:textId="4B375704" w:rsidR="00B77CFF" w:rsidRPr="002349DB" w:rsidRDefault="002349DB">
      <w:pPr>
        <w:rPr>
          <w:rFonts w:ascii="ALFABET98" w:hAnsi="ALFABET98"/>
          <w:color w:val="FF0000"/>
          <w:sz w:val="24"/>
          <w:szCs w:val="24"/>
        </w:rPr>
      </w:pPr>
      <w:r w:rsidRPr="002349DB">
        <w:rPr>
          <w:rFonts w:ascii="ALFABET98" w:hAnsi="ALFABET98"/>
          <w:color w:val="FF0000"/>
          <w:sz w:val="24"/>
          <w:szCs w:val="24"/>
        </w:rPr>
        <w:t xml:space="preserve">Ğ    ile  ğ   </w:t>
      </w:r>
    </w:p>
    <w:p w14:paraId="251218B6" w14:textId="1FC591DB" w:rsidR="002349DB" w:rsidRPr="002349DB" w:rsidRDefault="002349DB">
      <w:pPr>
        <w:rPr>
          <w:rFonts w:ascii="ALFABET98" w:hAnsi="ALFABET98"/>
        </w:rPr>
      </w:pPr>
      <w:r w:rsidRPr="002349DB">
        <w:rPr>
          <w:rFonts w:ascii="ALFABET98" w:hAnsi="ALFABET98"/>
        </w:rPr>
        <w:t>a             e                 ı           i             o               ö           u       ü</w:t>
      </w:r>
    </w:p>
    <w:p w14:paraId="79794AE8" w14:textId="3057684A" w:rsidR="002349DB" w:rsidRDefault="002349DB" w:rsidP="002349DB">
      <w:pPr>
        <w:rPr>
          <w:rFonts w:ascii="ALFABET98" w:hAnsi="ALFABET98"/>
          <w:color w:val="FF0000"/>
        </w:rPr>
      </w:pPr>
      <w:r w:rsidRPr="002349DB">
        <w:rPr>
          <w:rFonts w:ascii="ALFABET98" w:hAnsi="ALFABET98"/>
        </w:rPr>
        <w:t xml:space="preserve">k    l    n    m    d    t    y    r    s     ş    z    ç    c     p   h   g   b </w:t>
      </w:r>
      <w:r w:rsidR="001321AB">
        <w:rPr>
          <w:rFonts w:ascii="ALFABET98" w:hAnsi="ALFABET98"/>
        </w:rPr>
        <w:t xml:space="preserve"> </w:t>
      </w:r>
      <w:r>
        <w:rPr>
          <w:rFonts w:ascii="ALFABET98" w:hAnsi="ALFABET98"/>
        </w:rPr>
        <w:t>v</w:t>
      </w:r>
      <w:r w:rsidRPr="002349DB">
        <w:rPr>
          <w:rFonts w:ascii="ALFABET98" w:hAnsi="ALFABET98"/>
        </w:rPr>
        <w:t xml:space="preserve"> </w:t>
      </w:r>
      <w:r>
        <w:rPr>
          <w:rFonts w:ascii="ALFABET98" w:hAnsi="ALFABET98"/>
        </w:rPr>
        <w:t xml:space="preserve">   </w:t>
      </w:r>
      <w:r w:rsidRPr="002349DB">
        <w:rPr>
          <w:rFonts w:ascii="ALFABET98" w:hAnsi="ALFABET98"/>
          <w:color w:val="FF0000"/>
        </w:rPr>
        <w:t>ğ</w:t>
      </w:r>
      <w:r>
        <w:rPr>
          <w:rFonts w:ascii="ALFABET98" w:hAnsi="ALFABET98"/>
          <w:color w:val="FF0000"/>
        </w:rPr>
        <w:t xml:space="preserve">    </w:t>
      </w:r>
    </w:p>
    <w:p w14:paraId="31F02A69" w14:textId="4B95923D" w:rsidR="002349DB" w:rsidRDefault="002349DB" w:rsidP="002349DB">
      <w:pPr>
        <w:rPr>
          <w:rFonts w:ascii="ALFABET98" w:hAnsi="ALFABET98"/>
          <w:color w:val="FF0000"/>
        </w:rPr>
      </w:pPr>
      <w:r>
        <w:rPr>
          <w:rFonts w:ascii="ALFABET98" w:hAnsi="ALFABET98"/>
          <w:color w:val="FF0000"/>
        </w:rPr>
        <w:t>ağ      eğ         ığ        iğ        oğ       öğ       uğ         üğ</w:t>
      </w:r>
    </w:p>
    <w:p w14:paraId="18976B88" w14:textId="0EE1C84D" w:rsidR="002349DB" w:rsidRDefault="002349DB" w:rsidP="002349DB">
      <w:pPr>
        <w:rPr>
          <w:rFonts w:ascii="ALFABET98" w:hAnsi="ALFABET98"/>
        </w:rPr>
      </w:pPr>
      <w:r>
        <w:rPr>
          <w:rFonts w:ascii="ALFABET98" w:hAnsi="ALFABET98"/>
        </w:rPr>
        <w:t>ğa     ğe         ğı         ği        ğo       ğö       ğu        ğü</w:t>
      </w:r>
    </w:p>
    <w:p w14:paraId="06CDF2F0" w14:textId="6BB9F335" w:rsidR="002349DB" w:rsidRDefault="002349DB" w:rsidP="002349DB">
      <w:pPr>
        <w:rPr>
          <w:rFonts w:ascii="ALFABET98" w:hAnsi="ALFABET98"/>
        </w:rPr>
      </w:pPr>
      <w:r w:rsidRPr="002349DB">
        <w:rPr>
          <w:rFonts w:ascii="ALFABET98" w:hAnsi="ALFABET98"/>
          <w:color w:val="FF0000"/>
        </w:rPr>
        <w:t>bağ</w:t>
      </w:r>
      <w:r>
        <w:rPr>
          <w:rFonts w:ascii="ALFABET98" w:hAnsi="ALFABET98"/>
        </w:rPr>
        <w:t xml:space="preserve">    beğ       bığ       biğ      boğ      böğ      buğ       büğ </w:t>
      </w:r>
    </w:p>
    <w:p w14:paraId="57B42A38" w14:textId="21BC65C5" w:rsidR="002349DB" w:rsidRDefault="002349DB" w:rsidP="002349DB">
      <w:pPr>
        <w:rPr>
          <w:rFonts w:ascii="ALFABET98" w:hAnsi="ALFABET98"/>
        </w:rPr>
      </w:pPr>
      <w:r w:rsidRPr="002349DB">
        <w:rPr>
          <w:rFonts w:ascii="ALFABET98" w:hAnsi="ALFABET98"/>
          <w:color w:val="FF0000"/>
        </w:rPr>
        <w:t>yağ</w:t>
      </w:r>
      <w:r>
        <w:rPr>
          <w:rFonts w:ascii="ALFABET98" w:hAnsi="ALFABET98"/>
        </w:rPr>
        <w:t xml:space="preserve">    yeğ       yığ       yiğ      yoğ      yöğ      yuğ        yüğ </w:t>
      </w:r>
    </w:p>
    <w:p w14:paraId="5398F368" w14:textId="05D752CB" w:rsidR="002349DB" w:rsidRPr="00B90BAD" w:rsidRDefault="002349DB" w:rsidP="002349DB">
      <w:pPr>
        <w:rPr>
          <w:rFonts w:ascii="ALFABET98" w:hAnsi="ALFABET98"/>
          <w:color w:val="FF0000"/>
        </w:rPr>
      </w:pPr>
      <w:r>
        <w:rPr>
          <w:rFonts w:ascii="ALFABET98" w:hAnsi="ALFABET98"/>
        </w:rPr>
        <w:t xml:space="preserve">    </w:t>
      </w:r>
      <w:r w:rsidRPr="00B90BAD">
        <w:rPr>
          <w:rFonts w:ascii="ALFABET98" w:hAnsi="ALFABET98"/>
          <w:color w:val="FF0000"/>
        </w:rPr>
        <w:t>Ğ    ile   ğ   Kelime</w:t>
      </w:r>
    </w:p>
    <w:p w14:paraId="308FDA8A" w14:textId="1AE41865" w:rsidR="002349DB" w:rsidRDefault="00B90BAD" w:rsidP="002349DB">
      <w:pPr>
        <w:rPr>
          <w:rFonts w:ascii="ALFABET98" w:hAnsi="ALFABET98"/>
        </w:rPr>
      </w:pPr>
      <w:r>
        <w:rPr>
          <w:rFonts w:ascii="ALFABET98" w:hAnsi="ALFABET98"/>
        </w:rPr>
        <w:t>y</w:t>
      </w:r>
      <w:r w:rsidR="002349DB">
        <w:rPr>
          <w:rFonts w:ascii="ALFABET98" w:hAnsi="ALFABET98"/>
        </w:rPr>
        <w:t>ağ ,  bağ  ,</w:t>
      </w:r>
      <w:r>
        <w:rPr>
          <w:rFonts w:ascii="ALFABET98" w:hAnsi="ALFABET98"/>
        </w:rPr>
        <w:t xml:space="preserve"> dağ ,   Uğur , ağbi , ağabey , yoğurt , Ağrı ,  ağrımak , yağmur ,  ağaç , buğday , iğne , sağlam , düğün , doğru , ağlamak , bağırsak , kaplumbağa , kurbağa , bağırmak , buğu </w:t>
      </w:r>
    </w:p>
    <w:p w14:paraId="3B888CBE" w14:textId="0CBA1164" w:rsidR="00B90BAD" w:rsidRDefault="00B90BAD" w:rsidP="002349DB">
      <w:pPr>
        <w:rPr>
          <w:rFonts w:ascii="ALFABET98" w:hAnsi="ALFABET98"/>
          <w:color w:val="FF0000"/>
        </w:rPr>
      </w:pPr>
      <w:r>
        <w:rPr>
          <w:rFonts w:ascii="ALFABET98" w:hAnsi="ALFABET98"/>
        </w:rPr>
        <w:t xml:space="preserve">   </w:t>
      </w:r>
      <w:r w:rsidRPr="00B90BAD">
        <w:rPr>
          <w:rFonts w:ascii="ALFABET98" w:hAnsi="ALFABET98"/>
          <w:color w:val="FF0000"/>
        </w:rPr>
        <w:t xml:space="preserve">Ğ   ile  ğ   Cümle   </w:t>
      </w:r>
    </w:p>
    <w:p w14:paraId="5939D77C" w14:textId="3992C11B" w:rsidR="00B90BAD" w:rsidRPr="00D64E42" w:rsidRDefault="006F3A8C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Yağmur  yağarsa  ağaçlar  büyür.  </w:t>
      </w:r>
    </w:p>
    <w:p w14:paraId="4E07027F" w14:textId="7F6D3D8D" w:rsidR="006F3A8C" w:rsidRPr="00D64E42" w:rsidRDefault="006F3A8C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Yağız  sağlık  ocağına  gitti . </w:t>
      </w:r>
    </w:p>
    <w:p w14:paraId="1CDF4A34" w14:textId="3BC44F9A" w:rsidR="006F3A8C" w:rsidRPr="00D64E42" w:rsidRDefault="006F3A8C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Uğur  soğan  doğrarken  ağladı. </w:t>
      </w:r>
    </w:p>
    <w:p w14:paraId="752EA893" w14:textId="2D9CBEB8" w:rsidR="006F3A8C" w:rsidRPr="00D64E42" w:rsidRDefault="006F3A8C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Yağız  yağmurda  kurbağa gördü. </w:t>
      </w:r>
    </w:p>
    <w:p w14:paraId="714D5B9A" w14:textId="71BA295A" w:rsidR="006F3A8C" w:rsidRPr="00D64E42" w:rsidRDefault="006F3A8C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Uğur  öğretmen  öğrencilerine  kitap  okuttu. </w:t>
      </w:r>
    </w:p>
    <w:p w14:paraId="0DD166FF" w14:textId="77218907" w:rsidR="006F3A8C" w:rsidRPr="00D64E42" w:rsidRDefault="006F3A8C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>Çiğdem’</w:t>
      </w:r>
      <w:r w:rsidR="005050FD" w:rsidRPr="00D64E42">
        <w:rPr>
          <w:rFonts w:ascii="ALFABET98" w:hAnsi="ALFABET98"/>
        </w:rPr>
        <w:t xml:space="preserve">in boğazı  ağrıyor.  </w:t>
      </w:r>
    </w:p>
    <w:p w14:paraId="5C92B964" w14:textId="21DBB3C9" w:rsidR="005050FD" w:rsidRPr="00D64E42" w:rsidRDefault="005050FD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Uğur  öğretmen  öğrencilerine  “ Uğur  Böceklerim “  dedi. </w:t>
      </w:r>
    </w:p>
    <w:p w14:paraId="048CD920" w14:textId="24E234ED" w:rsidR="005050FD" w:rsidRPr="00D64E42" w:rsidRDefault="005050FD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>Buğra  bağcıklarını  bağl</w:t>
      </w:r>
      <w:r w:rsidR="00D64E42">
        <w:rPr>
          <w:rFonts w:ascii="ALFABET98" w:hAnsi="ALFABET98"/>
        </w:rPr>
        <w:t>a</w:t>
      </w:r>
      <w:r w:rsidRPr="00D64E42">
        <w:rPr>
          <w:rFonts w:ascii="ALFABET98" w:hAnsi="ALFABET98"/>
        </w:rPr>
        <w:t xml:space="preserve">dı.  </w:t>
      </w:r>
    </w:p>
    <w:p w14:paraId="50E82A01" w14:textId="691332FA" w:rsidR="00C34EF7" w:rsidRPr="00D64E42" w:rsidRDefault="00C34EF7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 xml:space="preserve">Yağ  yağmur  yağ . </w:t>
      </w:r>
    </w:p>
    <w:p w14:paraId="209782AE" w14:textId="6D74BBC3" w:rsidR="00C34EF7" w:rsidRPr="00D64E42" w:rsidRDefault="00C34EF7" w:rsidP="002349DB">
      <w:pPr>
        <w:rPr>
          <w:rFonts w:ascii="ALFABET98" w:hAnsi="ALFABET98"/>
        </w:rPr>
      </w:pPr>
      <w:r w:rsidRPr="00D64E42">
        <w:rPr>
          <w:rFonts w:ascii="ALFABET98" w:hAnsi="ALFABET98"/>
        </w:rPr>
        <w:t>Buğday  ağaç  değildir.</w:t>
      </w:r>
    </w:p>
    <w:p w14:paraId="3E99B65E" w14:textId="4DB5F36C" w:rsidR="005050FD" w:rsidRDefault="005050FD" w:rsidP="002349DB">
      <w:pPr>
        <w:rPr>
          <w:rFonts w:ascii="ALFABET98" w:hAnsi="ALFABET98"/>
          <w:color w:val="C00000"/>
        </w:rPr>
      </w:pPr>
      <w:r w:rsidRPr="005050FD">
        <w:rPr>
          <w:rFonts w:ascii="ALFABET98" w:hAnsi="ALFABET98"/>
          <w:color w:val="C00000"/>
        </w:rPr>
        <w:t xml:space="preserve">  Ğ   ile  ğ   Öykü </w:t>
      </w:r>
      <w:r>
        <w:rPr>
          <w:rFonts w:ascii="ALFABET98" w:hAnsi="ALFABET98"/>
          <w:color w:val="C00000"/>
        </w:rPr>
        <w:t xml:space="preserve"> </w:t>
      </w:r>
    </w:p>
    <w:p w14:paraId="60E83036" w14:textId="77777777" w:rsidR="00D64E42" w:rsidRDefault="00D64E42" w:rsidP="002349DB">
      <w:pPr>
        <w:rPr>
          <w:rFonts w:ascii="ALFABET98" w:hAnsi="ALFABET98"/>
          <w:color w:val="C00000"/>
        </w:rPr>
      </w:pPr>
      <w:r>
        <w:rPr>
          <w:rFonts w:ascii="ALFABET98" w:hAnsi="ALFABET98"/>
          <w:color w:val="C00000"/>
        </w:rPr>
        <w:t xml:space="preserve">         YOĞURT</w:t>
      </w:r>
    </w:p>
    <w:p w14:paraId="41FFC875" w14:textId="6C14A100" w:rsidR="00B90BAD" w:rsidRPr="002349DB" w:rsidRDefault="001321AB" w:rsidP="002349DB">
      <w:pPr>
        <w:rPr>
          <w:rFonts w:ascii="ALFABET98" w:hAnsi="ALFABET98"/>
        </w:rPr>
      </w:pPr>
      <w:r>
        <w:rPr>
          <w:rFonts w:ascii="ALFABET98" w:hAnsi="ALFABET98"/>
          <w:color w:val="C00000"/>
        </w:rPr>
        <w:t xml:space="preserve">     </w:t>
      </w:r>
      <w:r w:rsidRPr="001321AB">
        <w:rPr>
          <w:rFonts w:ascii="ALFABET98" w:hAnsi="ALFABET98"/>
        </w:rPr>
        <w:t>Uğur ağabeyimiz yağlı yoğurt satardı. Buğda</w:t>
      </w:r>
      <w:r w:rsidR="00C117AD">
        <w:rPr>
          <w:rFonts w:ascii="ALFABET98" w:hAnsi="ALFABET98"/>
        </w:rPr>
        <w:t>y</w:t>
      </w:r>
      <w:r w:rsidRPr="001321AB">
        <w:rPr>
          <w:rFonts w:ascii="ALFABET98" w:hAnsi="ALFABET98"/>
        </w:rPr>
        <w:t xml:space="preserve"> çorbası ile oldu</w:t>
      </w:r>
      <w:r w:rsidR="00C117AD">
        <w:rPr>
          <w:rFonts w:ascii="ALFABET98" w:hAnsi="ALFABET98"/>
        </w:rPr>
        <w:t>ğunda</w:t>
      </w:r>
      <w:r w:rsidRPr="001321AB">
        <w:rPr>
          <w:rFonts w:ascii="ALFABET98" w:hAnsi="ALFABET98"/>
        </w:rPr>
        <w:t xml:space="preserve"> bağırsaklara iyi gelirdi. Yoğurdu yiyen , buğday çorbasını içen hasta da olsa sapasağlam doğrulur iyi olurdu. E ne de olsa Uğur ağabey yoğurdu Ağrı dağındaki bağdan topladığı üzümlerle doyurduğu ağılındaki hayvanlardan sağarak aldığı süt ile yapardı. Artık Uğur ağabey yok. Ne ağıl kaldı , ne bağ. Bize düşen buğulu gözlerle ağlamak.         SON </w:t>
      </w:r>
      <w:r w:rsidR="00A61EBF">
        <w:rPr>
          <w:rFonts w:ascii="ALFABET98" w:hAnsi="ALFABET98"/>
        </w:rPr>
        <w:t xml:space="preserve">                               </w:t>
      </w:r>
    </w:p>
    <w:sectPr w:rsidR="00B90BAD" w:rsidRPr="002349DB" w:rsidSect="00A61EBF">
      <w:headerReference w:type="default" r:id="rId6"/>
      <w:footerReference w:type="default" r:id="rId7"/>
      <w:pgSz w:w="11906" w:h="16838"/>
      <w:pgMar w:top="284" w:right="1418" w:bottom="284" w:left="1418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AF92B" w14:textId="77777777" w:rsidR="00B443F3" w:rsidRDefault="00B443F3" w:rsidP="00D64E42">
      <w:pPr>
        <w:spacing w:after="0" w:line="240" w:lineRule="auto"/>
      </w:pPr>
      <w:r>
        <w:separator/>
      </w:r>
    </w:p>
  </w:endnote>
  <w:endnote w:type="continuationSeparator" w:id="0">
    <w:p w14:paraId="2AB57C9B" w14:textId="77777777" w:rsidR="00B443F3" w:rsidRDefault="00B443F3" w:rsidP="00D64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6C531" w14:textId="349C8D67" w:rsidR="00D64E42" w:rsidRDefault="00D64E42">
    <w:pPr>
      <w:pStyle w:val="AltBilgi"/>
    </w:pPr>
    <w:r>
      <w:t xml:space="preserve">                                                                                                                UĞUR ÇAKMAK</w:t>
    </w:r>
  </w:p>
  <w:p w14:paraId="74E96B8D" w14:textId="351ECE0E" w:rsidR="00D64E42" w:rsidRDefault="00D64E42">
    <w:pPr>
      <w:pStyle w:val="AltBilgi"/>
    </w:pPr>
    <w:r>
      <w:t xml:space="preserve">                                                                                                         1-C SINIF ÖĞRETMENİ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472F5" w14:textId="77777777" w:rsidR="00B443F3" w:rsidRDefault="00B443F3" w:rsidP="00D64E42">
      <w:pPr>
        <w:spacing w:after="0" w:line="240" w:lineRule="auto"/>
      </w:pPr>
      <w:r>
        <w:separator/>
      </w:r>
    </w:p>
  </w:footnote>
  <w:footnote w:type="continuationSeparator" w:id="0">
    <w:p w14:paraId="6E8010CF" w14:textId="77777777" w:rsidR="00B443F3" w:rsidRDefault="00B443F3" w:rsidP="00D64E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3F4D2" w14:textId="2F6707A2" w:rsidR="00D64E42" w:rsidRPr="00D64E42" w:rsidRDefault="00D64E42" w:rsidP="00D64E42">
    <w:pPr>
      <w:pStyle w:val="stBilgi"/>
    </w:pPr>
    <w:r>
      <w:t xml:space="preserve">                                                                                               </w:t>
    </w:r>
    <w:r>
      <w:rPr>
        <w:noProof/>
        <w:lang w:eastAsia="tr-TR"/>
      </w:rPr>
      <w:drawing>
        <wp:inline distT="0" distB="0" distL="0" distR="0" wp14:anchorId="628BE5CC" wp14:editId="2BFBB261">
          <wp:extent cx="476250" cy="533400"/>
          <wp:effectExtent l="0" t="0" r="0" b="0"/>
          <wp:docPr id="10" name="Resi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837473B0-CC2E-450A-ABE3-18F120FF3D39}">
                        <a1611:picAttrSrcUrl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1-C UĞUR BÖCEKLERİ 1234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30D"/>
    <w:rsid w:val="001321AB"/>
    <w:rsid w:val="002349DB"/>
    <w:rsid w:val="00390F69"/>
    <w:rsid w:val="005050FD"/>
    <w:rsid w:val="006520FB"/>
    <w:rsid w:val="006F3A8C"/>
    <w:rsid w:val="0075130D"/>
    <w:rsid w:val="00A02274"/>
    <w:rsid w:val="00A61EBF"/>
    <w:rsid w:val="00B443F3"/>
    <w:rsid w:val="00B77CFF"/>
    <w:rsid w:val="00B90BAD"/>
    <w:rsid w:val="00C117AD"/>
    <w:rsid w:val="00C34EF7"/>
    <w:rsid w:val="00CA4D87"/>
    <w:rsid w:val="00D64E42"/>
    <w:rsid w:val="00FD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E6D9E"/>
  <w15:chartTrackingRefBased/>
  <w15:docId w15:val="{325C38BA-DA98-4F05-A9B9-DE3D53B7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D64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64E42"/>
  </w:style>
  <w:style w:type="paragraph" w:styleId="AltBilgi">
    <w:name w:val="footer"/>
    <w:basedOn w:val="Normal"/>
    <w:link w:val="AltBilgiChar"/>
    <w:uiPriority w:val="99"/>
    <w:unhideWhenUsed/>
    <w:rsid w:val="00D64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64E42"/>
  </w:style>
  <w:style w:type="character" w:styleId="Kpr">
    <w:name w:val="Hyperlink"/>
    <w:basedOn w:val="VarsaylanParagrafYazTipi"/>
    <w:uiPriority w:val="99"/>
    <w:semiHidden/>
    <w:unhideWhenUsed/>
    <w:rsid w:val="00A61E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2021-01-06T10:49:00Z</dcterms:created>
  <dcterms:modified xsi:type="dcterms:W3CDTF">2021-01-06T10:49:00Z</dcterms:modified>
  <cp:category>https://www.sorubak.com</cp:category>
</cp:coreProperties>
</file>