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794BF7" w14:textId="77777777" w:rsidR="0072408E" w:rsidRDefault="0072408E"/>
    <w:p w14:paraId="4663F7DB" w14:textId="07698750" w:rsidR="0072408E" w:rsidRDefault="00B056EC" w:rsidP="0072408E">
      <w:pPr>
        <w:jc w:val="center"/>
      </w:pPr>
      <w:r>
        <w:t xml:space="preserve">2021-2022 </w:t>
      </w:r>
      <w:r w:rsidR="0072408E">
        <w:t xml:space="preserve"> EĞİTİM ÖĞRETİM DÖNEMİ </w:t>
      </w:r>
      <w:r w:rsidR="00D72792">
        <w:t>............ LİSESJ</w:t>
      </w:r>
      <w:r w:rsidR="0072408E">
        <w:t xml:space="preserve"> 12. SINIF 1. DÖNEM 2. SINAVIDIR.</w:t>
      </w:r>
    </w:p>
    <w:p w14:paraId="04285E16" w14:textId="77777777" w:rsidR="0072408E" w:rsidRDefault="0072408E" w:rsidP="0072408E"/>
    <w:p w14:paraId="1BAE1716" w14:textId="77777777" w:rsidR="0072408E" w:rsidRDefault="0072408E" w:rsidP="0072408E">
      <w:r>
        <w:t>ADI:                                                                                    SINIFI:</w:t>
      </w:r>
    </w:p>
    <w:p w14:paraId="00B8571A" w14:textId="77777777" w:rsidR="0072408E" w:rsidRDefault="0072408E" w:rsidP="0072408E">
      <w:pPr>
        <w:tabs>
          <w:tab w:val="left" w:pos="7380"/>
        </w:tabs>
      </w:pPr>
      <w:r>
        <w:t>SOYADI:                                                                            NUMARASI:</w:t>
      </w:r>
      <w:r>
        <w:tab/>
      </w:r>
    </w:p>
    <w:p w14:paraId="3AF22516" w14:textId="77777777" w:rsidR="00FD7ABA" w:rsidRDefault="00FD7ABA" w:rsidP="0072408E">
      <w:pPr>
        <w:tabs>
          <w:tab w:val="left" w:pos="7380"/>
        </w:tabs>
      </w:pPr>
    </w:p>
    <w:p w14:paraId="76859003" w14:textId="28C0D4AF" w:rsidR="0072408E" w:rsidRDefault="0072408E" w:rsidP="0072408E">
      <w:pPr>
        <w:tabs>
          <w:tab w:val="left" w:pos="7380"/>
        </w:tabs>
      </w:pPr>
      <w:r>
        <w:t>1)Boşlukları doldurunuz.(20 puan)</w:t>
      </w:r>
      <w:r w:rsidR="00B056EC">
        <w:t xml:space="preserve"> </w:t>
      </w:r>
      <w:hyperlink r:id="rId4" w:history="1">
        <w:r w:rsidR="00B056EC" w:rsidRPr="002455D9">
          <w:rPr>
            <w:rStyle w:val="Kpr"/>
          </w:rPr>
          <w:t>https://www.sorubak.com/</w:t>
        </w:r>
      </w:hyperlink>
      <w:r w:rsidR="00B056EC">
        <w:t xml:space="preserve"> </w:t>
      </w:r>
    </w:p>
    <w:p w14:paraId="7CF2B248" w14:textId="77777777" w:rsidR="00FD7ABA" w:rsidRDefault="00FD7ABA" w:rsidP="0072408E">
      <w:pPr>
        <w:tabs>
          <w:tab w:val="left" w:pos="7380"/>
        </w:tabs>
      </w:pPr>
    </w:p>
    <w:p w14:paraId="05AE6347" w14:textId="77777777" w:rsidR="0072408E" w:rsidRDefault="0072408E" w:rsidP="0072408E">
      <w:pPr>
        <w:tabs>
          <w:tab w:val="left" w:pos="7380"/>
        </w:tabs>
      </w:pPr>
      <w:r>
        <w:t>a.Trabzon’da bulunan ………..   …………  kayalıklara kurulmuş önemli bir tarihi merkezdir.</w:t>
      </w:r>
    </w:p>
    <w:p w14:paraId="0E235CA9" w14:textId="77777777" w:rsidR="0072408E" w:rsidRDefault="0072408E" w:rsidP="0072408E">
      <w:pPr>
        <w:tabs>
          <w:tab w:val="left" w:pos="7380"/>
        </w:tabs>
      </w:pPr>
      <w:r>
        <w:t>b.Dünyada en fazla turist sayısına sahip olan ülke ………………. Turizm gelirlerinde birinci olan ülke ……………….</w:t>
      </w:r>
    </w:p>
    <w:p w14:paraId="7DA665E7" w14:textId="77777777" w:rsidR="0072408E" w:rsidRDefault="0072408E" w:rsidP="0072408E">
      <w:pPr>
        <w:tabs>
          <w:tab w:val="left" w:pos="7380"/>
        </w:tabs>
      </w:pPr>
      <w:r>
        <w:t>c.Denizli’de bulunan …………………. Şifalı suları ve eşsiz bembeyaz görüntüsüyle birçok turist çekmektedir.</w:t>
      </w:r>
    </w:p>
    <w:p w14:paraId="73A05D0E" w14:textId="77777777" w:rsidR="0072408E" w:rsidRDefault="00FD7ABA" w:rsidP="0072408E">
      <w:pPr>
        <w:tabs>
          <w:tab w:val="left" w:pos="7380"/>
        </w:tabs>
      </w:pPr>
      <w:r>
        <w:t>d.Türkiye’</w:t>
      </w:r>
      <w:r w:rsidR="0072408E">
        <w:t>de inanç turizminde Konya’da bulunan ……………… Urfa’da bulunan ………………… örnek olarak verilebilir.</w:t>
      </w:r>
    </w:p>
    <w:p w14:paraId="6A1ED1F4" w14:textId="77777777" w:rsidR="0072408E" w:rsidRDefault="0072408E" w:rsidP="0072408E">
      <w:pPr>
        <w:tabs>
          <w:tab w:val="left" w:pos="7380"/>
        </w:tabs>
      </w:pPr>
      <w:r>
        <w:t>e.Yayla turizminin en fazla geliştiği bölge ………………..</w:t>
      </w:r>
    </w:p>
    <w:p w14:paraId="3B695ED3" w14:textId="77777777" w:rsidR="0072408E" w:rsidRDefault="0072408E" w:rsidP="0072408E">
      <w:pPr>
        <w:tabs>
          <w:tab w:val="left" w:pos="7380"/>
        </w:tabs>
      </w:pPr>
      <w:r>
        <w:t>f.Türkiye’de önemli kış turizm merkezlerine Bursa’da bulunan ……………….. Erzurum’da bulunan …………………. Ve Kastamonu’da bulunan …………….Dağları örnek gösterilir.</w:t>
      </w:r>
    </w:p>
    <w:p w14:paraId="54678EAE" w14:textId="77777777" w:rsidR="0072408E" w:rsidRDefault="0072408E" w:rsidP="0072408E">
      <w:pPr>
        <w:tabs>
          <w:tab w:val="left" w:pos="7380"/>
        </w:tabs>
      </w:pPr>
    </w:p>
    <w:p w14:paraId="23D994BC" w14:textId="77777777" w:rsidR="0072408E" w:rsidRDefault="0072408E" w:rsidP="0072408E">
      <w:pPr>
        <w:tabs>
          <w:tab w:val="left" w:pos="7380"/>
        </w:tabs>
      </w:pPr>
      <w:r>
        <w:t>2)Boşlukları doldurunuz.(20 puan)</w:t>
      </w:r>
    </w:p>
    <w:p w14:paraId="6D2BBCDF" w14:textId="77777777" w:rsidR="00FD7ABA" w:rsidRDefault="00FD7ABA" w:rsidP="0072408E">
      <w:pPr>
        <w:tabs>
          <w:tab w:val="left" w:pos="7380"/>
        </w:tabs>
      </w:pPr>
    </w:p>
    <w:p w14:paraId="41F9A947" w14:textId="77777777" w:rsidR="0072408E" w:rsidRDefault="0072408E" w:rsidP="0072408E">
      <w:pPr>
        <w:tabs>
          <w:tab w:val="left" w:pos="7380"/>
        </w:tabs>
      </w:pPr>
      <w:r>
        <w:t>a.Ulaşım sistemlerinde ülkemizde en fazla kullanılan ve en eski olan ………………….,en hızlı ve en pahalı olan …………………..,en ucuz olan ve dış ticarette en fazla kullanılan …………………</w:t>
      </w:r>
    </w:p>
    <w:p w14:paraId="21DFE2C9" w14:textId="77777777" w:rsidR="0072408E" w:rsidRDefault="0072408E" w:rsidP="0072408E">
      <w:pPr>
        <w:tabs>
          <w:tab w:val="left" w:pos="7380"/>
        </w:tabs>
      </w:pPr>
      <w:r>
        <w:t>b……………………..İstanbul’un Avrupa ve Asya yakalarındaki demiryolu hatlarını İstanbul Boğazı’nın altından geçen bir tüp tünelle birleştiren 76 km.lik bir demiryoludur.</w:t>
      </w:r>
    </w:p>
    <w:p w14:paraId="250BF244" w14:textId="77777777" w:rsidR="0072408E" w:rsidRDefault="0072408E" w:rsidP="0072408E">
      <w:pPr>
        <w:tabs>
          <w:tab w:val="left" w:pos="7380"/>
        </w:tabs>
      </w:pPr>
      <w:r>
        <w:t>c.Karadeniz Bölgesi’nin tek doğal limanı olmasına rağmen hinterlandı dar olduğu için gelişemeyen liman …………..</w:t>
      </w:r>
    </w:p>
    <w:p w14:paraId="5659EBD9" w14:textId="77777777" w:rsidR="0072408E" w:rsidRDefault="0072408E" w:rsidP="0072408E">
      <w:pPr>
        <w:tabs>
          <w:tab w:val="left" w:pos="7380"/>
        </w:tabs>
      </w:pPr>
      <w:r>
        <w:t>c.</w:t>
      </w:r>
      <w:r w:rsidR="009367CE">
        <w:t>Akdeniz Bölgesi’nde Antalya’yı iç kesime bağlayan ……………….Geçidi,Silifke’yi iç kesime bağlayan ……………………Geçidi,Adana’yı iç kesime bağlayan ………………….Geçidi ve Hatay’ı Güney Doğu Anadolu’ya bağlayan ………………Geçididir.</w:t>
      </w:r>
    </w:p>
    <w:p w14:paraId="52B9D92B" w14:textId="77777777" w:rsidR="009367CE" w:rsidRDefault="0007643C" w:rsidP="0072408E">
      <w:pPr>
        <w:tabs>
          <w:tab w:val="left" w:pos="7380"/>
        </w:tabs>
      </w:pPr>
      <w:r>
        <w:t>e. ……………..</w:t>
      </w:r>
      <w:r w:rsidR="009367CE">
        <w:t xml:space="preserve"> boru hattı ……………taşır.</w:t>
      </w:r>
    </w:p>
    <w:p w14:paraId="3ECD31B2" w14:textId="77777777" w:rsidR="009367CE" w:rsidRDefault="009367CE" w:rsidP="0072408E">
      <w:pPr>
        <w:tabs>
          <w:tab w:val="left" w:pos="7380"/>
        </w:tabs>
      </w:pPr>
    </w:p>
    <w:p w14:paraId="60F842CB" w14:textId="77777777" w:rsidR="009367CE" w:rsidRDefault="009367CE" w:rsidP="0072408E">
      <w:pPr>
        <w:tabs>
          <w:tab w:val="left" w:pos="7380"/>
        </w:tabs>
      </w:pPr>
      <w:r>
        <w:t>3)Boşlukları doldurunuz.(20 puan)</w:t>
      </w:r>
    </w:p>
    <w:p w14:paraId="2F274A60" w14:textId="77777777" w:rsidR="00FD7ABA" w:rsidRDefault="00FD7ABA" w:rsidP="0072408E">
      <w:pPr>
        <w:tabs>
          <w:tab w:val="left" w:pos="7380"/>
        </w:tabs>
      </w:pPr>
    </w:p>
    <w:p w14:paraId="115D1C8B" w14:textId="77777777" w:rsidR="009367CE" w:rsidRDefault="009367CE" w:rsidP="0072408E">
      <w:pPr>
        <w:tabs>
          <w:tab w:val="left" w:pos="7380"/>
        </w:tabs>
      </w:pPr>
      <w:r>
        <w:t>a.Dış alıma ………………… dış satıma …………………denir.</w:t>
      </w:r>
    </w:p>
    <w:p w14:paraId="3C1CC7E7" w14:textId="77777777" w:rsidR="009367CE" w:rsidRDefault="009367CE" w:rsidP="0072408E">
      <w:pPr>
        <w:tabs>
          <w:tab w:val="left" w:pos="7380"/>
        </w:tabs>
      </w:pPr>
      <w:r>
        <w:t>b.Türkiye bor,tuz,krom,mermer gibi madenleri ……………….eder,petrol,doğalgaz gibi madenleri ………………….eder.</w:t>
      </w:r>
    </w:p>
    <w:p w14:paraId="372DC6BB" w14:textId="77777777" w:rsidR="009367CE" w:rsidRDefault="009367CE" w:rsidP="0072408E">
      <w:pPr>
        <w:tabs>
          <w:tab w:val="left" w:pos="7380"/>
        </w:tabs>
      </w:pPr>
      <w:r>
        <w:t>c.Türkiye’nin dış alımında 1. sırada……………..</w:t>
      </w:r>
      <w:r w:rsidR="00FD7ABA">
        <w:t>,</w:t>
      </w:r>
      <w:r>
        <w:t xml:space="preserve"> dış satımında 1.sırada …………….. ülkeleri bulunur.</w:t>
      </w:r>
    </w:p>
    <w:p w14:paraId="722DB74B" w14:textId="77777777" w:rsidR="009367CE" w:rsidRDefault="009367CE" w:rsidP="0072408E">
      <w:pPr>
        <w:tabs>
          <w:tab w:val="left" w:pos="7380"/>
        </w:tabs>
      </w:pPr>
      <w:r>
        <w:t>d.Türkiye’den dış pazara gönderilen tarım ürünlerine örnek…………………..ve ……………….gösterilebilinir.</w:t>
      </w:r>
    </w:p>
    <w:p w14:paraId="5EDD9D66" w14:textId="77777777" w:rsidR="009367CE" w:rsidRDefault="009367CE" w:rsidP="0072408E">
      <w:pPr>
        <w:tabs>
          <w:tab w:val="left" w:pos="7380"/>
        </w:tabs>
      </w:pPr>
      <w:r>
        <w:t>e.Türkiye’nin dışarıdan aldığı tarım ürünlerine ………………………….ve …………………….örnek gösterilir.</w:t>
      </w:r>
    </w:p>
    <w:p w14:paraId="76EC3448" w14:textId="77777777" w:rsidR="009367CE" w:rsidRDefault="009367CE" w:rsidP="0072408E">
      <w:pPr>
        <w:tabs>
          <w:tab w:val="left" w:pos="7380"/>
        </w:tabs>
      </w:pPr>
    </w:p>
    <w:p w14:paraId="5E9EB361" w14:textId="77777777" w:rsidR="00FD7ABA" w:rsidRDefault="00FD7ABA" w:rsidP="0072408E">
      <w:pPr>
        <w:tabs>
          <w:tab w:val="left" w:pos="7380"/>
        </w:tabs>
      </w:pPr>
    </w:p>
    <w:p w14:paraId="09546895" w14:textId="77777777" w:rsidR="00FD7ABA" w:rsidRDefault="00FD7ABA" w:rsidP="0072408E">
      <w:pPr>
        <w:tabs>
          <w:tab w:val="left" w:pos="7380"/>
        </w:tabs>
      </w:pPr>
    </w:p>
    <w:p w14:paraId="063CD587" w14:textId="77777777" w:rsidR="00FD7ABA" w:rsidRDefault="00FD7ABA" w:rsidP="0072408E">
      <w:pPr>
        <w:tabs>
          <w:tab w:val="left" w:pos="7380"/>
        </w:tabs>
      </w:pPr>
    </w:p>
    <w:p w14:paraId="66D854C3" w14:textId="77777777" w:rsidR="00FD7ABA" w:rsidRDefault="00FD7ABA" w:rsidP="0072408E">
      <w:pPr>
        <w:tabs>
          <w:tab w:val="left" w:pos="7380"/>
        </w:tabs>
      </w:pPr>
    </w:p>
    <w:p w14:paraId="1438A9F0" w14:textId="77777777" w:rsidR="009367CE" w:rsidRDefault="009367CE" w:rsidP="0072408E">
      <w:pPr>
        <w:tabs>
          <w:tab w:val="left" w:pos="7380"/>
        </w:tabs>
      </w:pPr>
      <w:r>
        <w:t>4)Aşağıdaki cümlelerin sonuna doğruy</w:t>
      </w:r>
      <w:r w:rsidR="00FD7ABA">
        <w:t>sa D yanlışsa Y harfleri yerleştiriniz</w:t>
      </w:r>
      <w:r>
        <w:t>.(10 puan)</w:t>
      </w:r>
    </w:p>
    <w:p w14:paraId="5CDC21A5" w14:textId="77777777" w:rsidR="00FD7ABA" w:rsidRDefault="00FD7ABA" w:rsidP="0072408E">
      <w:pPr>
        <w:tabs>
          <w:tab w:val="left" w:pos="7380"/>
        </w:tabs>
      </w:pPr>
    </w:p>
    <w:p w14:paraId="04039F65" w14:textId="77777777" w:rsidR="009367CE" w:rsidRDefault="009367CE" w:rsidP="0072408E">
      <w:pPr>
        <w:tabs>
          <w:tab w:val="left" w:pos="7380"/>
        </w:tabs>
      </w:pPr>
      <w:proofErr w:type="spellStart"/>
      <w:r>
        <w:t>a.Hint</w:t>
      </w:r>
      <w:proofErr w:type="spellEnd"/>
      <w:r>
        <w:t xml:space="preserve"> Medeniyetinde  </w:t>
      </w:r>
      <w:proofErr w:type="spellStart"/>
      <w:r>
        <w:t>Ganj</w:t>
      </w:r>
      <w:proofErr w:type="spellEnd"/>
      <w:r>
        <w:t xml:space="preserve"> Nehri önemlidir.(   )</w:t>
      </w:r>
    </w:p>
    <w:p w14:paraId="1A06A11D" w14:textId="77777777" w:rsidR="009367CE" w:rsidRDefault="009367CE" w:rsidP="0072408E">
      <w:pPr>
        <w:tabs>
          <w:tab w:val="left" w:pos="7380"/>
        </w:tabs>
      </w:pPr>
      <w:r>
        <w:t>b.Mısır Medeniyetinin çevresi çöllerle çevrili olduğu için diğer medeniyetlerle etkileşimi azdır.</w:t>
      </w:r>
      <w:r w:rsidR="00FD7ABA">
        <w:t>(   )</w:t>
      </w:r>
    </w:p>
    <w:p w14:paraId="0B5F8A97" w14:textId="77777777" w:rsidR="009367CE" w:rsidRDefault="009367CE" w:rsidP="0072408E">
      <w:pPr>
        <w:tabs>
          <w:tab w:val="left" w:pos="7380"/>
        </w:tabs>
      </w:pPr>
      <w:proofErr w:type="spellStart"/>
      <w:r>
        <w:t>c.Aztek</w:t>
      </w:r>
      <w:proofErr w:type="spellEnd"/>
      <w:r>
        <w:t xml:space="preserve"> Uygarlığı Afrika kıtasında kurulmuştur.</w:t>
      </w:r>
      <w:r w:rsidR="00FD7ABA">
        <w:t>(   )</w:t>
      </w:r>
    </w:p>
    <w:p w14:paraId="6B54670B" w14:textId="77777777" w:rsidR="009367CE" w:rsidRDefault="009367CE" w:rsidP="0072408E">
      <w:pPr>
        <w:tabs>
          <w:tab w:val="left" w:pos="7380"/>
        </w:tabs>
      </w:pPr>
      <w:r>
        <w:t>d.İyonlar ve Yunanlılar gemi yapımında ustalaşmış Akdeniz Uygarlıklarındandır.</w:t>
      </w:r>
      <w:r w:rsidR="00FD7ABA">
        <w:t>(   )</w:t>
      </w:r>
    </w:p>
    <w:p w14:paraId="200206EF" w14:textId="77777777" w:rsidR="009367CE" w:rsidRDefault="009367CE" w:rsidP="0072408E">
      <w:pPr>
        <w:tabs>
          <w:tab w:val="left" w:pos="7380"/>
        </w:tabs>
      </w:pPr>
      <w:proofErr w:type="spellStart"/>
      <w:r>
        <w:t>e.Mezepotamya</w:t>
      </w:r>
      <w:proofErr w:type="spellEnd"/>
      <w:r>
        <w:t xml:space="preserve"> Medeniyetlerinin ortaya çıkmasında etkili olan faktör sanayidir.</w:t>
      </w:r>
      <w:r w:rsidR="00FD7ABA">
        <w:t>(   )</w:t>
      </w:r>
    </w:p>
    <w:p w14:paraId="08D0D512" w14:textId="77777777" w:rsidR="009367CE" w:rsidRDefault="009367CE" w:rsidP="0072408E">
      <w:pPr>
        <w:tabs>
          <w:tab w:val="left" w:pos="7380"/>
        </w:tabs>
      </w:pPr>
    </w:p>
    <w:p w14:paraId="4E8AC9A3" w14:textId="77777777" w:rsidR="009367CE" w:rsidRDefault="009367CE" w:rsidP="0072408E">
      <w:pPr>
        <w:tabs>
          <w:tab w:val="left" w:pos="7380"/>
        </w:tabs>
      </w:pPr>
      <w:r>
        <w:t>5)</w:t>
      </w:r>
      <w:r w:rsidR="00FD7ABA">
        <w:t>Aşağıdaki cümlelerin sonuna doğru ise D yanlış ise Y yerleştiriniz.(10 puan)</w:t>
      </w:r>
    </w:p>
    <w:p w14:paraId="3D665199" w14:textId="77777777" w:rsidR="00FD7ABA" w:rsidRDefault="00FD7ABA" w:rsidP="0072408E">
      <w:pPr>
        <w:tabs>
          <w:tab w:val="left" w:pos="7380"/>
        </w:tabs>
      </w:pPr>
    </w:p>
    <w:p w14:paraId="19553D31" w14:textId="77777777" w:rsidR="00FD7ABA" w:rsidRDefault="00FD7ABA" w:rsidP="0072408E">
      <w:pPr>
        <w:tabs>
          <w:tab w:val="left" w:pos="7380"/>
        </w:tabs>
      </w:pPr>
      <w:r>
        <w:t>a.Moğolistan dünyanın en önemli ekonomik gücüne sahip en yoğun nüfuslu ülkelerindendir.</w:t>
      </w:r>
    </w:p>
    <w:p w14:paraId="761935C6" w14:textId="77777777" w:rsidR="00FD7ABA" w:rsidRDefault="00FD7ABA" w:rsidP="0072408E">
      <w:pPr>
        <w:tabs>
          <w:tab w:val="left" w:pos="7380"/>
        </w:tabs>
      </w:pPr>
      <w:r>
        <w:t>b.Zonguldak-Karabük çevresi hem maden hem sanayi bölgesidir.</w:t>
      </w:r>
    </w:p>
    <w:p w14:paraId="4030D6E1" w14:textId="77777777" w:rsidR="00FD7ABA" w:rsidRDefault="00FD7ABA" w:rsidP="0072408E">
      <w:pPr>
        <w:tabs>
          <w:tab w:val="left" w:pos="7380"/>
        </w:tabs>
      </w:pPr>
      <w:r>
        <w:t>c.Zeytin üretim bölgelerinin ortak özelliği kış mevsiminin ılık ve yağışlı geçmesidir.</w:t>
      </w:r>
    </w:p>
    <w:p w14:paraId="2CB04996" w14:textId="77777777" w:rsidR="00FD7ABA" w:rsidRDefault="00FD7ABA" w:rsidP="0072408E">
      <w:pPr>
        <w:tabs>
          <w:tab w:val="left" w:pos="7380"/>
        </w:tabs>
      </w:pPr>
      <w:r>
        <w:t>d.Muğla,Artvin,Ağrı,Hakkari Türkiye’nin dağlık bölgelerindendir.</w:t>
      </w:r>
    </w:p>
    <w:p w14:paraId="0203BCCA" w14:textId="77777777" w:rsidR="00FD7ABA" w:rsidRDefault="00FD7ABA" w:rsidP="0072408E">
      <w:pPr>
        <w:tabs>
          <w:tab w:val="left" w:pos="7380"/>
        </w:tabs>
      </w:pPr>
      <w:r>
        <w:t>e.Antalya ve Çanakkale ülkemizin gelişmiş liman bölgelerindendir.</w:t>
      </w:r>
    </w:p>
    <w:p w14:paraId="646E34D2" w14:textId="77777777" w:rsidR="00FD7ABA" w:rsidRDefault="00FD7ABA" w:rsidP="0072408E">
      <w:pPr>
        <w:tabs>
          <w:tab w:val="left" w:pos="7380"/>
        </w:tabs>
      </w:pPr>
    </w:p>
    <w:p w14:paraId="72ED5945" w14:textId="77777777" w:rsidR="00FD7ABA" w:rsidRDefault="00FD7ABA" w:rsidP="0072408E">
      <w:pPr>
        <w:tabs>
          <w:tab w:val="left" w:pos="7380"/>
        </w:tabs>
      </w:pPr>
      <w:r>
        <w:t>6)Türkiye’nin 2023 Turizm Stratejileri nelerdir?4 tanesini yazınız.(20 puan)</w:t>
      </w:r>
    </w:p>
    <w:p w14:paraId="16869C03" w14:textId="77777777" w:rsidR="00FD7ABA" w:rsidRDefault="00FD7ABA" w:rsidP="0072408E">
      <w:pPr>
        <w:tabs>
          <w:tab w:val="left" w:pos="7380"/>
        </w:tabs>
      </w:pPr>
    </w:p>
    <w:p w14:paraId="451BE0F4" w14:textId="77777777" w:rsidR="00FD7ABA" w:rsidRDefault="00FD7ABA" w:rsidP="0072408E">
      <w:pPr>
        <w:tabs>
          <w:tab w:val="left" w:pos="7380"/>
        </w:tabs>
      </w:pPr>
    </w:p>
    <w:p w14:paraId="5991BD84" w14:textId="77777777" w:rsidR="00FD7ABA" w:rsidRDefault="00FD7ABA" w:rsidP="0072408E">
      <w:pPr>
        <w:tabs>
          <w:tab w:val="left" w:pos="7380"/>
        </w:tabs>
      </w:pPr>
    </w:p>
    <w:p w14:paraId="472058BB" w14:textId="77777777" w:rsidR="00FD7ABA" w:rsidRDefault="00FD7ABA" w:rsidP="0072408E">
      <w:pPr>
        <w:tabs>
          <w:tab w:val="left" w:pos="7380"/>
        </w:tabs>
      </w:pPr>
    </w:p>
    <w:p w14:paraId="3EF8C75D" w14:textId="77777777" w:rsidR="00FD7ABA" w:rsidRDefault="00FD7ABA" w:rsidP="0072408E">
      <w:pPr>
        <w:tabs>
          <w:tab w:val="left" w:pos="7380"/>
        </w:tabs>
      </w:pPr>
    </w:p>
    <w:p w14:paraId="690514EC" w14:textId="77777777" w:rsidR="00FD7ABA" w:rsidRDefault="00FD7ABA" w:rsidP="0072408E">
      <w:pPr>
        <w:tabs>
          <w:tab w:val="left" w:pos="7380"/>
        </w:tabs>
      </w:pPr>
    </w:p>
    <w:p w14:paraId="03008F49" w14:textId="20A3CCF1" w:rsidR="00FD7ABA" w:rsidRDefault="00B056EC" w:rsidP="0072408E">
      <w:pPr>
        <w:tabs>
          <w:tab w:val="left" w:pos="7380"/>
        </w:tabs>
      </w:pPr>
      <w:hyperlink r:id="rId5" w:history="1">
        <w:r w:rsidRPr="002455D9">
          <w:rPr>
            <w:rStyle w:val="Kpr"/>
          </w:rPr>
          <w:t>https://www.sorubak.com/</w:t>
        </w:r>
      </w:hyperlink>
      <w:r>
        <w:t xml:space="preserve"> </w:t>
      </w:r>
    </w:p>
    <w:p w14:paraId="47858610" w14:textId="77777777" w:rsidR="00FD7ABA" w:rsidRDefault="00FD7ABA" w:rsidP="0072408E">
      <w:pPr>
        <w:tabs>
          <w:tab w:val="left" w:pos="7380"/>
        </w:tabs>
      </w:pPr>
    </w:p>
    <w:p w14:paraId="6874E389" w14:textId="77777777" w:rsidR="00FD7ABA" w:rsidRDefault="00FD7ABA" w:rsidP="0072408E">
      <w:pPr>
        <w:tabs>
          <w:tab w:val="left" w:pos="7380"/>
        </w:tabs>
      </w:pPr>
    </w:p>
    <w:p w14:paraId="6749F9CD" w14:textId="77777777" w:rsidR="00FD7ABA" w:rsidRDefault="00FD7ABA" w:rsidP="0072408E">
      <w:pPr>
        <w:tabs>
          <w:tab w:val="left" w:pos="7380"/>
        </w:tabs>
      </w:pPr>
    </w:p>
    <w:p w14:paraId="1C01110E" w14:textId="77777777" w:rsidR="00FD7ABA" w:rsidRDefault="00FD7ABA" w:rsidP="0072408E">
      <w:pPr>
        <w:tabs>
          <w:tab w:val="left" w:pos="7380"/>
        </w:tabs>
      </w:pPr>
    </w:p>
    <w:p w14:paraId="6FF808EB" w14:textId="77777777" w:rsidR="00FD7ABA" w:rsidRDefault="00FD7ABA" w:rsidP="0072408E">
      <w:pPr>
        <w:tabs>
          <w:tab w:val="left" w:pos="7380"/>
        </w:tabs>
      </w:pPr>
    </w:p>
    <w:p w14:paraId="197B207A" w14:textId="77777777" w:rsidR="00FD7ABA" w:rsidRDefault="00FD7ABA" w:rsidP="0072408E">
      <w:pPr>
        <w:tabs>
          <w:tab w:val="left" w:pos="7380"/>
        </w:tabs>
      </w:pPr>
    </w:p>
    <w:p w14:paraId="23999A99" w14:textId="77777777" w:rsidR="00FD7ABA" w:rsidRDefault="00FD7ABA" w:rsidP="0072408E">
      <w:pPr>
        <w:tabs>
          <w:tab w:val="left" w:pos="7380"/>
        </w:tabs>
      </w:pPr>
    </w:p>
    <w:p w14:paraId="56CCB4D9" w14:textId="77777777" w:rsidR="00FD7ABA" w:rsidRDefault="00FD7ABA" w:rsidP="0072408E">
      <w:pPr>
        <w:tabs>
          <w:tab w:val="left" w:pos="7380"/>
        </w:tabs>
      </w:pPr>
    </w:p>
    <w:p w14:paraId="0642DDCD" w14:textId="77777777" w:rsidR="00FD7ABA" w:rsidRDefault="00FD7ABA" w:rsidP="0072408E">
      <w:pPr>
        <w:tabs>
          <w:tab w:val="left" w:pos="7380"/>
        </w:tabs>
      </w:pPr>
    </w:p>
    <w:p w14:paraId="4E43A357" w14:textId="77777777" w:rsidR="00FD7ABA" w:rsidRDefault="00FD7ABA" w:rsidP="0072408E">
      <w:pPr>
        <w:tabs>
          <w:tab w:val="left" w:pos="7380"/>
        </w:tabs>
      </w:pPr>
      <w:r>
        <w:t xml:space="preserve">                                                                                                        </w:t>
      </w:r>
    </w:p>
    <w:p w14:paraId="13DE1E58" w14:textId="77777777" w:rsidR="00FD7ABA" w:rsidRDefault="00FD7ABA" w:rsidP="0072408E">
      <w:pPr>
        <w:tabs>
          <w:tab w:val="left" w:pos="7380"/>
        </w:tabs>
      </w:pPr>
    </w:p>
    <w:p w14:paraId="4B3ED25C" w14:textId="77777777" w:rsidR="00D72792" w:rsidRDefault="00FD7ABA" w:rsidP="00D72792">
      <w:pPr>
        <w:tabs>
          <w:tab w:val="left" w:pos="7380"/>
        </w:tabs>
      </w:pPr>
      <w:r>
        <w:t xml:space="preserve">                                                                                                         </w:t>
      </w:r>
    </w:p>
    <w:p w14:paraId="4418FCB2" w14:textId="77777777" w:rsidR="00FD7ABA" w:rsidRDefault="00FD7ABA" w:rsidP="0072408E">
      <w:pPr>
        <w:tabs>
          <w:tab w:val="left" w:pos="7380"/>
        </w:tabs>
      </w:pPr>
    </w:p>
    <w:sectPr w:rsidR="00FD7A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08E"/>
    <w:rsid w:val="0007643C"/>
    <w:rsid w:val="000D7EA2"/>
    <w:rsid w:val="000E5261"/>
    <w:rsid w:val="0037152F"/>
    <w:rsid w:val="003B4489"/>
    <w:rsid w:val="0072408E"/>
    <w:rsid w:val="009367CE"/>
    <w:rsid w:val="00A7194E"/>
    <w:rsid w:val="00B056EC"/>
    <w:rsid w:val="00D72792"/>
    <w:rsid w:val="00FD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782F5"/>
  <w15:chartTrackingRefBased/>
  <w15:docId w15:val="{DEE4E4AB-A7F8-8249-9E69-D1E3F3928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rsid w:val="00A7194E"/>
    <w:rPr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B056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" TargetMode="External"/><Relationship Id="rId4" Type="http://schemas.openxmlformats.org/officeDocument/2006/relationships/hyperlink" Target="https://www.sorubak.com/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2943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Company/>
  <LinksUpToDate>false</LinksUpToDate>
  <CharactersWithSpaces>3453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DEMİR</cp:lastModifiedBy>
  <cp:revision>2</cp:revision>
  <dcterms:created xsi:type="dcterms:W3CDTF">2019-09-09T12:29:00Z</dcterms:created>
  <dcterms:modified xsi:type="dcterms:W3CDTF">2021-12-20T18:54:00Z</dcterms:modified>
</cp:coreProperties>
</file>