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5C80A" w14:textId="77777777" w:rsidR="00BD1F72" w:rsidRDefault="00B27D4E" w:rsidP="00B27D4E">
      <w:pPr>
        <w:jc w:val="center"/>
        <w:rPr>
          <w:b/>
        </w:rPr>
      </w:pPr>
      <w:r w:rsidRPr="00B27D4E">
        <w:rPr>
          <w:b/>
        </w:rPr>
        <w:t>10.SINIF TARİH 2.DÖNEM 1.YAZILI SORULARI</w:t>
      </w:r>
    </w:p>
    <w:p w14:paraId="7617EBE4" w14:textId="77777777" w:rsidR="00B27D4E" w:rsidRDefault="00B27D4E" w:rsidP="00B27D4E">
      <w:pPr>
        <w:rPr>
          <w:b/>
        </w:rPr>
      </w:pPr>
    </w:p>
    <w:p w14:paraId="0EC175E1" w14:textId="77777777" w:rsidR="00B27D4E" w:rsidRPr="00B27D4E" w:rsidRDefault="00B27D4E" w:rsidP="00B27D4E">
      <w:pPr>
        <w:rPr>
          <w:b/>
        </w:rPr>
      </w:pPr>
      <w:r w:rsidRPr="00B27D4E">
        <w:rPr>
          <w:b/>
        </w:rPr>
        <w:t>SORULAR</w:t>
      </w:r>
    </w:p>
    <w:p w14:paraId="2ED3E985" w14:textId="77777777" w:rsidR="00B27D4E" w:rsidRPr="00B27D4E" w:rsidRDefault="00B27D4E" w:rsidP="00B27D4E">
      <w:pPr>
        <w:rPr>
          <w:b/>
        </w:rPr>
      </w:pPr>
      <w:r w:rsidRPr="00B27D4E">
        <w:rPr>
          <w:b/>
        </w:rPr>
        <w:t>1-Mısır Seferinin Sonuçlarını yazınız</w:t>
      </w:r>
    </w:p>
    <w:p w14:paraId="12B25050" w14:textId="77777777" w:rsidR="00B27D4E" w:rsidRPr="00B27D4E" w:rsidRDefault="00B27D4E" w:rsidP="00B27D4E">
      <w:pPr>
        <w:rPr>
          <w:b/>
        </w:rPr>
      </w:pPr>
      <w:r w:rsidRPr="00B27D4E">
        <w:rPr>
          <w:b/>
        </w:rPr>
        <w:t>2-İstanbul’un Fethinin Sonuçlarını yazınız</w:t>
      </w:r>
    </w:p>
    <w:p w14:paraId="5DBFBAFE" w14:textId="77777777" w:rsidR="00B27D4E" w:rsidRPr="00B27D4E" w:rsidRDefault="00B27D4E" w:rsidP="00B27D4E">
      <w:pPr>
        <w:rPr>
          <w:b/>
        </w:rPr>
      </w:pPr>
      <w:r w:rsidRPr="00B27D4E">
        <w:rPr>
          <w:b/>
        </w:rPr>
        <w:t>3-Coğrafi Keşiflerin Osmanlı Ekonomisine Etkilerini yazınız</w:t>
      </w:r>
    </w:p>
    <w:p w14:paraId="1F758961" w14:textId="77777777" w:rsidR="00B27D4E" w:rsidRPr="00B27D4E" w:rsidRDefault="00B27D4E" w:rsidP="00B27D4E">
      <w:pPr>
        <w:rPr>
          <w:b/>
        </w:rPr>
      </w:pPr>
      <w:r w:rsidRPr="00B27D4E">
        <w:rPr>
          <w:b/>
        </w:rPr>
        <w:t>4-Preveze Deniz Savaşı’nın önemi nedir?</w:t>
      </w:r>
    </w:p>
    <w:p w14:paraId="7B23FF50" w14:textId="77777777" w:rsidR="00B27D4E" w:rsidRPr="00B27D4E" w:rsidRDefault="00B27D4E" w:rsidP="00B27D4E">
      <w:pPr>
        <w:rPr>
          <w:b/>
        </w:rPr>
      </w:pPr>
      <w:r w:rsidRPr="00B27D4E">
        <w:rPr>
          <w:b/>
        </w:rPr>
        <w:t xml:space="preserve">5-Osmanlı Devleti’nde bir </w:t>
      </w:r>
      <w:proofErr w:type="spellStart"/>
      <w:r w:rsidRPr="00B27D4E">
        <w:rPr>
          <w:b/>
        </w:rPr>
        <w:t>öğrencinin</w:t>
      </w:r>
      <w:proofErr w:type="spellEnd"/>
      <w:r w:rsidRPr="00B27D4E">
        <w:rPr>
          <w:b/>
        </w:rPr>
        <w:t xml:space="preserve"> Sahn-ı Seman Medreselerinde </w:t>
      </w:r>
      <w:proofErr w:type="spellStart"/>
      <w:r w:rsidRPr="00B27D4E">
        <w:rPr>
          <w:b/>
        </w:rPr>
        <w:t>müderris</w:t>
      </w:r>
      <w:proofErr w:type="spellEnd"/>
      <w:r w:rsidRPr="00B27D4E">
        <w:rPr>
          <w:b/>
        </w:rPr>
        <w:t xml:space="preserve"> olabilmesi </w:t>
      </w:r>
      <w:proofErr w:type="spellStart"/>
      <w:r w:rsidRPr="00B27D4E">
        <w:rPr>
          <w:b/>
        </w:rPr>
        <w:t>için</w:t>
      </w:r>
      <w:proofErr w:type="spellEnd"/>
      <w:r w:rsidRPr="00B27D4E">
        <w:rPr>
          <w:b/>
        </w:rPr>
        <w:t xml:space="preserve"> hangi </w:t>
      </w:r>
      <w:proofErr w:type="spellStart"/>
      <w:r w:rsidRPr="00B27D4E">
        <w:rPr>
          <w:b/>
        </w:rPr>
        <w:t>aşamalardan</w:t>
      </w:r>
      <w:proofErr w:type="spellEnd"/>
      <w:r w:rsidRPr="00B27D4E">
        <w:rPr>
          <w:b/>
        </w:rPr>
        <w:t xml:space="preserve"> geçmesi gerekmektedir?</w:t>
      </w:r>
    </w:p>
    <w:p w14:paraId="2F069F4B" w14:textId="77777777" w:rsidR="00B27D4E" w:rsidRPr="00B27D4E" w:rsidRDefault="00B27D4E" w:rsidP="00B27D4E">
      <w:pPr>
        <w:rPr>
          <w:b/>
        </w:rPr>
      </w:pPr>
      <w:r w:rsidRPr="00B27D4E">
        <w:rPr>
          <w:b/>
        </w:rPr>
        <w:t>6-Osmanlıda Yönetenler (Askeri Sınıf) Kaça Ayrılır</w:t>
      </w:r>
    </w:p>
    <w:p w14:paraId="2C19C435" w14:textId="77777777" w:rsidR="00B27D4E" w:rsidRPr="00B27D4E" w:rsidRDefault="00B27D4E" w:rsidP="00B27D4E">
      <w:pPr>
        <w:rPr>
          <w:b/>
        </w:rPr>
      </w:pPr>
      <w:r w:rsidRPr="00B27D4E">
        <w:rPr>
          <w:b/>
        </w:rPr>
        <w:t>7-Anadolunun İslamlaşmasında Katkıları Olan İslam Alimlerinin Adlarını yazınız</w:t>
      </w:r>
    </w:p>
    <w:p w14:paraId="7388F56D" w14:textId="77777777" w:rsidR="00B27D4E" w:rsidRPr="00B27D4E" w:rsidRDefault="00B27D4E" w:rsidP="00B27D4E">
      <w:pPr>
        <w:rPr>
          <w:b/>
        </w:rPr>
      </w:pPr>
      <w:r w:rsidRPr="00B27D4E">
        <w:rPr>
          <w:b/>
        </w:rPr>
        <w:t>8-Aşağıdaki Terimleri Kısaca tanımlayınız ?</w:t>
      </w:r>
    </w:p>
    <w:p w14:paraId="683C3E12" w14:textId="77777777" w:rsidR="00B27D4E" w:rsidRPr="00B27D4E" w:rsidRDefault="00B27D4E" w:rsidP="00B27D4E">
      <w:pPr>
        <w:rPr>
          <w:b/>
        </w:rPr>
      </w:pPr>
      <w:r w:rsidRPr="00B27D4E">
        <w:rPr>
          <w:b/>
        </w:rPr>
        <w:t xml:space="preserve">KELİMELER: Müderris- Sahn-ı Seman Medreseleri- </w:t>
      </w:r>
      <w:proofErr w:type="spellStart"/>
      <w:r w:rsidRPr="00B27D4E">
        <w:rPr>
          <w:b/>
        </w:rPr>
        <w:t>İstimâlet</w:t>
      </w:r>
      <w:proofErr w:type="spellEnd"/>
      <w:r w:rsidRPr="00B27D4E">
        <w:rPr>
          <w:b/>
        </w:rPr>
        <w:t xml:space="preserve"> Politikası- Kapitülasyon</w:t>
      </w:r>
    </w:p>
    <w:p w14:paraId="6A2632E5" w14:textId="77777777" w:rsidR="00B27D4E" w:rsidRPr="00B27D4E" w:rsidRDefault="00B27D4E" w:rsidP="00B27D4E">
      <w:pPr>
        <w:rPr>
          <w:b/>
        </w:rPr>
      </w:pPr>
      <w:r w:rsidRPr="00B27D4E">
        <w:rPr>
          <w:b/>
        </w:rPr>
        <w:t>9-Aşağıdaki görsellerin Osmanlıda hangi sanatları ifade ettiğini yazınız</w:t>
      </w:r>
    </w:p>
    <w:p w14:paraId="567B6CC8" w14:textId="77777777" w:rsidR="00B27D4E" w:rsidRPr="00B27D4E" w:rsidRDefault="00B27D4E" w:rsidP="00B27D4E">
      <w:pPr>
        <w:rPr>
          <w:b/>
        </w:rPr>
      </w:pPr>
    </w:p>
    <w:p w14:paraId="709A577E" w14:textId="3CC2D970" w:rsidR="00B27D4E" w:rsidRPr="00B27D4E" w:rsidRDefault="00B27D4E" w:rsidP="00B27D4E">
      <w:pPr>
        <w:rPr>
          <w:b/>
        </w:rPr>
      </w:pPr>
    </w:p>
    <w:p w14:paraId="6C1B7508" w14:textId="77777777" w:rsidR="00B27D4E" w:rsidRPr="00B27D4E" w:rsidRDefault="00B27D4E" w:rsidP="00B27D4E">
      <w:pPr>
        <w:rPr>
          <w:b/>
        </w:rPr>
      </w:pPr>
    </w:p>
    <w:p w14:paraId="7465A246" w14:textId="77777777" w:rsidR="00B27D4E" w:rsidRPr="00B27D4E" w:rsidRDefault="00B27D4E" w:rsidP="00B27D4E">
      <w:pPr>
        <w:rPr>
          <w:b/>
        </w:rPr>
      </w:pPr>
    </w:p>
    <w:p w14:paraId="7A0F46B2" w14:textId="77777777" w:rsidR="00B27D4E" w:rsidRPr="00B27D4E" w:rsidRDefault="00B27D4E" w:rsidP="00B27D4E">
      <w:pPr>
        <w:rPr>
          <w:b/>
        </w:rPr>
      </w:pPr>
      <w:r w:rsidRPr="00B27D4E">
        <w:rPr>
          <w:b/>
        </w:rPr>
        <w:t>10-Yavuz Sultan Selim</w:t>
      </w:r>
    </w:p>
    <w:p w14:paraId="371810D4" w14:textId="77777777" w:rsidR="00B27D4E" w:rsidRPr="00B27D4E" w:rsidRDefault="00B27D4E" w:rsidP="00B27D4E">
      <w:pPr>
        <w:rPr>
          <w:b/>
        </w:rPr>
      </w:pPr>
      <w:r w:rsidRPr="00B27D4E">
        <w:rPr>
          <w:b/>
        </w:rPr>
        <w:t xml:space="preserve">Sert ve mücadeleci olduğu için “Yavuz” unvanıyla anılan I. Selim  , bütün sertliğine rağmen kadirşinas bir insandı. Devlet adamlarının seçiminde titizlik göstermiş ve yeni kanunlar düzenlemiştir. Manisa Sancakbeyi olan oğlu Şehzade Süleyman’a bir siyasetname göndermiştir. Yavuz matematik, felsefe, edebiyat, Doğu dilleri ve İslami bilimleri tahsil etmiş, âlim ve şair bir padişahtır. Bilim adamlarına büyük değer vermiş, onları meclisinde bulundurmuştur. Devlet adamlarının söylemeye cesaret edemedikleri konuları bilim adamları korkmadan ona söyleyebilmiştir. Yavuz, Mısır Seferi’ne katılan </w:t>
      </w:r>
      <w:proofErr w:type="spellStart"/>
      <w:r w:rsidRPr="00B27D4E">
        <w:rPr>
          <w:b/>
        </w:rPr>
        <w:t>İbn</w:t>
      </w:r>
      <w:proofErr w:type="spellEnd"/>
      <w:r w:rsidRPr="00B27D4E">
        <w:rPr>
          <w:b/>
        </w:rPr>
        <w:t xml:space="preserve">-i Kemal’e yolda tercümeler yaptırarak menzillerde parça parça okumuştur. Mısır’dan İstanbul’a dönüş yolculuğunda </w:t>
      </w:r>
      <w:proofErr w:type="spellStart"/>
      <w:r w:rsidRPr="00B27D4E">
        <w:rPr>
          <w:b/>
        </w:rPr>
        <w:t>İbn</w:t>
      </w:r>
      <w:proofErr w:type="spellEnd"/>
      <w:r w:rsidRPr="00B27D4E">
        <w:rPr>
          <w:b/>
        </w:rPr>
        <w:t>-i Kemal’in atının ayağından sıçrayan çamurlar padişahın kaftanını kirletince Yavuz, çamurlu kaftanın ölümünden sonra sandukasının üzerine örtülmesini vasiyet etmiştir. Mısır’da bulunduğu sırada Yavuz’a, Piri Reis Haritası takdim edilmiş ve Yavuz da Piri Reis’in dünya haritasını yanından ayırmamıştır.</w:t>
      </w:r>
    </w:p>
    <w:p w14:paraId="314A59BA" w14:textId="77777777" w:rsidR="00B27D4E" w:rsidRPr="00B27D4E" w:rsidRDefault="00B27D4E" w:rsidP="00B27D4E">
      <w:pPr>
        <w:rPr>
          <w:b/>
        </w:rPr>
      </w:pPr>
      <w:r w:rsidRPr="00B27D4E">
        <w:rPr>
          <w:b/>
        </w:rPr>
        <w:t xml:space="preserve">SORU: Ders Kitabımızda da yer alan yukarıdaki parçaya göre aşağıdaki soruları cevaplandırınız. </w:t>
      </w:r>
    </w:p>
    <w:p w14:paraId="0C60FDB4" w14:textId="77777777" w:rsidR="00B27D4E" w:rsidRPr="00B27D4E" w:rsidRDefault="00B27D4E" w:rsidP="00B27D4E">
      <w:pPr>
        <w:rPr>
          <w:b/>
        </w:rPr>
      </w:pPr>
      <w:r w:rsidRPr="00B27D4E">
        <w:rPr>
          <w:b/>
        </w:rPr>
        <w:lastRenderedPageBreak/>
        <w:t>1-Yavuz’un ölümünden sonra çamurlu kaftanının sandukasının üzerine örtülmesini vasiyet etmesinin nedenleri nelerdir?</w:t>
      </w:r>
    </w:p>
    <w:p w14:paraId="7FF1A0A7" w14:textId="77777777" w:rsidR="00B27D4E" w:rsidRDefault="00B27D4E" w:rsidP="00B27D4E">
      <w:pPr>
        <w:rPr>
          <w:b/>
        </w:rPr>
      </w:pPr>
      <w:r w:rsidRPr="00B27D4E">
        <w:rPr>
          <w:b/>
        </w:rPr>
        <w:t>2-Yavuz’un, sefer sırasında bile kitap okumasının nedenleri neler olabilir?</w:t>
      </w:r>
    </w:p>
    <w:p w14:paraId="73AD24B2" w14:textId="77777777" w:rsidR="00B27D4E" w:rsidRDefault="00B27D4E" w:rsidP="00B27D4E">
      <w:pPr>
        <w:rPr>
          <w:b/>
        </w:rPr>
      </w:pPr>
    </w:p>
    <w:p w14:paraId="5465AE95" w14:textId="6D612403" w:rsidR="00B27D4E" w:rsidRPr="00B27D4E" w:rsidRDefault="00D4254D" w:rsidP="00B27D4E">
      <w:pPr>
        <w:rPr>
          <w:b/>
        </w:rPr>
      </w:pPr>
      <w:hyperlink r:id="rId4" w:history="1">
        <w:r w:rsidRPr="00E47238">
          <w:rPr>
            <w:rStyle w:val="Kpr"/>
            <w:b/>
          </w:rPr>
          <w:t>https://www.sorubak.com/</w:t>
        </w:r>
      </w:hyperlink>
      <w:r>
        <w:rPr>
          <w:b/>
        </w:rPr>
        <w:t xml:space="preserve"> </w:t>
      </w:r>
    </w:p>
    <w:sectPr w:rsidR="00B27D4E" w:rsidRPr="00B27D4E" w:rsidSect="00BD1F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7D4E"/>
    <w:rsid w:val="00543FA2"/>
    <w:rsid w:val="00646B4C"/>
    <w:rsid w:val="00B27D4E"/>
    <w:rsid w:val="00BD1F72"/>
    <w:rsid w:val="00D425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4D3BA"/>
  <w15:docId w15:val="{2CC348BB-E152-4991-8382-98ED915D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F7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27D4E"/>
    <w:rPr>
      <w:color w:val="0000FF" w:themeColor="hyperlink"/>
      <w:u w:val="single"/>
    </w:rPr>
  </w:style>
  <w:style w:type="character" w:styleId="zmlenmeyenBahsetme">
    <w:name w:val="Unresolved Mention"/>
    <w:basedOn w:val="VarsaylanParagrafYazTipi"/>
    <w:uiPriority w:val="99"/>
    <w:semiHidden/>
    <w:unhideWhenUsed/>
    <w:rsid w:val="00D42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312</Words>
  <Characters>1783</Characters>
  <Application>Microsoft Office Word</Application>
  <DocSecurity>0</DocSecurity>
  <Lines>14</Lines>
  <Paragraphs>4</Paragraphs>
  <ScaleCrop>false</ScaleCrop>
  <Manager>https://www.sorubak.com</Manager>
  <Company>https://www.sorubak.com/</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SERKAN DEMİR</cp:lastModifiedBy>
  <cp:revision>https://www.sorubak.com/</cp:revision>
  <dcterms:created xsi:type="dcterms:W3CDTF">2019-03-10T11:56:00Z</dcterms:created>
  <dcterms:modified xsi:type="dcterms:W3CDTF">2022-03-19T18:00:00Z</dcterms:modified>
  <cp:category>https://www.sorubak.com</cp:category>
</cp:coreProperties>
</file>