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EE" w:rsidRDefault="000819EE" w:rsidP="000819EE">
      <w:hyperlink r:id="rId4" w:history="1">
        <w:r w:rsidRPr="000819EE">
          <w:rPr>
            <w:rStyle w:val="Kpr"/>
          </w:rPr>
          <w:t>11. sınıf 1. dönem 1. yazılı sınav- Örnek.01:</w:t>
        </w:r>
      </w:hyperlink>
      <w:r>
        <w:t xml:space="preserve"> </w:t>
      </w:r>
    </w:p>
    <w:p w:rsidR="000819EE" w:rsidRDefault="000819EE" w:rsidP="000819EE"/>
    <w:p w:rsidR="000819EE" w:rsidRDefault="000819EE" w:rsidP="000819EE">
      <w:r>
        <w:t>1-CH3COOH 25 0C de Ka=1.8x10-5 tir.Buna göre 0.100 M asetik asit çözeltisinin H3O molaritesini hesaplayınız.</w:t>
      </w:r>
    </w:p>
    <w:p w:rsidR="000819EE" w:rsidRDefault="000819EE" w:rsidP="000819EE"/>
    <w:p w:rsidR="000819EE" w:rsidRDefault="000819EE" w:rsidP="000819EE">
      <w:r>
        <w:t xml:space="preserve"> </w:t>
      </w:r>
    </w:p>
    <w:p w:rsidR="000819EE" w:rsidRDefault="000819EE" w:rsidP="000819EE"/>
    <w:p w:rsidR="000819EE" w:rsidRDefault="000819EE" w:rsidP="000819EE">
      <w:r>
        <w:t>2- Ba(OH)2 katısı için Kç = 3.2x10-11 dir . Buna göre doymuş Ba(OH)2 çözeltisinin pH’ını hesaplayınız.</w:t>
      </w:r>
    </w:p>
    <w:p w:rsidR="000819EE" w:rsidRDefault="000819EE" w:rsidP="000819EE"/>
    <w:p w:rsidR="000819EE" w:rsidRPr="000819EE" w:rsidRDefault="000819EE" w:rsidP="000819EE">
      <w:pPr>
        <w:rPr>
          <w:color w:val="FFFFFF" w:themeColor="background1"/>
        </w:rPr>
      </w:pPr>
      <w:r>
        <w:t xml:space="preserve"> </w:t>
      </w:r>
      <w:hyperlink r:id="rId5" w:history="1">
        <w:r w:rsidRPr="000819EE">
          <w:rPr>
            <w:rStyle w:val="Kpr"/>
            <w:color w:val="FFFFFF" w:themeColor="background1"/>
          </w:rPr>
          <w:t>https://www.sorubak.com</w:t>
        </w:r>
      </w:hyperlink>
      <w:r w:rsidRPr="000819EE">
        <w:rPr>
          <w:color w:val="FFFFFF" w:themeColor="background1"/>
        </w:rPr>
        <w:t xml:space="preserve"> </w:t>
      </w:r>
    </w:p>
    <w:p w:rsidR="000819EE" w:rsidRDefault="000819EE" w:rsidP="000819EE"/>
    <w:p w:rsidR="000819EE" w:rsidRDefault="000819EE" w:rsidP="000819EE">
      <w:r>
        <w:t>3- pH’ı 3 olan CH3COOH çözeltisinin 500 mL’sinde kaç mol CH3COOH çözünmüştür.</w:t>
      </w:r>
    </w:p>
    <w:p w:rsidR="000819EE" w:rsidRDefault="000819EE" w:rsidP="000819EE"/>
    <w:p w:rsidR="000819EE" w:rsidRDefault="000819EE" w:rsidP="000819EE">
      <w:r>
        <w:t>( Ka = 1x10-5 )</w:t>
      </w:r>
    </w:p>
    <w:p w:rsidR="000819EE" w:rsidRDefault="000819EE" w:rsidP="000819EE"/>
    <w:p w:rsidR="000819EE" w:rsidRDefault="000819EE" w:rsidP="000819EE">
      <w:r>
        <w:t xml:space="preserve"> </w:t>
      </w:r>
    </w:p>
    <w:p w:rsidR="000819EE" w:rsidRDefault="000819EE" w:rsidP="000819EE"/>
    <w:p w:rsidR="000819EE" w:rsidRDefault="000819EE" w:rsidP="000819EE">
      <w:r>
        <w:t>4- a) Cu + HNO3 =&gt; Cu(NO3)2 + NO + H2O redoks reaksiyonunu asidik ortamda denkleştiriniz.</w:t>
      </w:r>
    </w:p>
    <w:p w:rsidR="000819EE" w:rsidRDefault="000819EE" w:rsidP="000819EE"/>
    <w:p w:rsidR="000819EE" w:rsidRDefault="000819EE" w:rsidP="000819EE">
      <w:r>
        <w:t xml:space="preserve"> </w:t>
      </w:r>
    </w:p>
    <w:p w:rsidR="000819EE" w:rsidRDefault="000819EE" w:rsidP="000819EE"/>
    <w:p w:rsidR="000819EE" w:rsidRDefault="000819EE" w:rsidP="000819EE">
      <w:r>
        <w:t>b) I2 --&gt; (IO2)- + I- redoks reaksiyonunu bazik ortamda denkleştiriniz.</w:t>
      </w:r>
    </w:p>
    <w:p w:rsidR="000819EE" w:rsidRDefault="000819EE" w:rsidP="000819EE"/>
    <w:p w:rsidR="000819EE" w:rsidRDefault="000819EE" w:rsidP="000819EE">
      <w:r>
        <w:t xml:space="preserve"> </w:t>
      </w:r>
    </w:p>
    <w:p w:rsidR="000819EE" w:rsidRDefault="000819EE" w:rsidP="000819EE"/>
    <w:p w:rsidR="000819EE" w:rsidRDefault="000819EE" w:rsidP="000819EE">
      <w:r>
        <w:t>5- Bir Mg çubuk1 M magnezyum nitrat çözeltisine, Zn çubuk 1 M çinko nitrat çözeltisine batırılıyor. İletken tel, volt metre ve tuz köprüsü kullanarak bir pil yapılıyor. İlin çalışması için Mg elektrotun kütlesinin azaldığı, Zn elektrotun kütlesinin arttığı gözleniyor. Buna göre;</w:t>
      </w:r>
    </w:p>
    <w:p w:rsidR="000819EE" w:rsidRDefault="000819EE" w:rsidP="000819EE"/>
    <w:p w:rsidR="000819EE" w:rsidRDefault="000819EE" w:rsidP="000819EE">
      <w:r>
        <w:lastRenderedPageBreak/>
        <w:t>a) Bu pilin şemasını çiziniz</w:t>
      </w:r>
    </w:p>
    <w:p w:rsidR="000819EE" w:rsidRDefault="000819EE" w:rsidP="000819EE"/>
    <w:p w:rsidR="000819EE" w:rsidRDefault="000819EE" w:rsidP="000819EE">
      <w:r>
        <w:t>b) Anot ve katotu belirleyerek reaksiyonlarını yazınız.</w:t>
      </w:r>
    </w:p>
    <w:p w:rsidR="000819EE" w:rsidRDefault="000819EE" w:rsidP="000819EE"/>
    <w:p w:rsidR="000819EE" w:rsidRDefault="000819EE" w:rsidP="000819EE">
      <w:r>
        <w:t>c) Toplam pil reaksiyonunu yazınız.</w:t>
      </w:r>
    </w:p>
    <w:p w:rsidR="000819EE" w:rsidRDefault="000819EE" w:rsidP="000819EE"/>
    <w:p w:rsidR="000819EE" w:rsidRDefault="000819EE" w:rsidP="000819EE">
      <w:r>
        <w:t>d) Elektronların ve tuz köprüsündeki iyonların akış yönünü belirtiniz.</w:t>
      </w:r>
    </w:p>
    <w:p w:rsidR="000819EE" w:rsidRDefault="000819EE" w:rsidP="000819EE"/>
    <w:p w:rsidR="00FB60D9" w:rsidRDefault="000819EE" w:rsidP="000819EE">
      <w:r>
        <w:t>e) Mg elektrotun kütlesi 4.8 g azalırsa Zn kütlesi kaç gr artar? (Mg : 24,  Zn : 65)</w:t>
      </w:r>
    </w:p>
    <w:p w:rsidR="000819EE" w:rsidRDefault="000819EE" w:rsidP="000819EE"/>
    <w:p w:rsidR="000819EE" w:rsidRDefault="000819EE" w:rsidP="000819EE"/>
    <w:p w:rsidR="000819EE" w:rsidRDefault="000819EE" w:rsidP="000819EE">
      <w:hyperlink r:id="rId6" w:history="1">
        <w:r w:rsidRPr="005B3CF9">
          <w:rPr>
            <w:rStyle w:val="Kpr"/>
          </w:rPr>
          <w:t>https://www.sorubak.com</w:t>
        </w:r>
      </w:hyperlink>
      <w:r>
        <w:t xml:space="preserve"> </w:t>
      </w:r>
    </w:p>
    <w:sectPr w:rsidR="000819EE" w:rsidSect="00FB6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819EE"/>
    <w:rsid w:val="000819EE"/>
    <w:rsid w:val="00FB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0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819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DocSecurity>0</DocSecurity>
  <Lines>9</Lines>
  <Paragraphs>2</Paragraphs>
  <ScaleCrop>false</ScaleCrop>
  <Manager>https://www.sorubak.com</Manager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2019-10-28T09:36:00Z</dcterms:created>
  <dcterms:modified xsi:type="dcterms:W3CDTF">2019-10-28T09:37:00Z</dcterms:modified>
  <cp:category>https://www.sorubak.com</cp:category>
</cp:coreProperties>
</file>