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AEDFF" w14:textId="77777777" w:rsidR="00A421BA" w:rsidRPr="00830238" w:rsidRDefault="00A421BA" w:rsidP="00A421BA">
      <w:pPr>
        <w:tabs>
          <w:tab w:val="left" w:pos="2850"/>
          <w:tab w:val="left" w:pos="3540"/>
          <w:tab w:val="left" w:pos="6375"/>
          <w:tab w:val="left" w:pos="7080"/>
          <w:tab w:val="left" w:pos="9090"/>
        </w:tabs>
      </w:pPr>
      <w:r w:rsidRPr="00830238">
        <w:t>ADI:</w:t>
      </w:r>
      <w:r w:rsidRPr="00830238">
        <w:tab/>
        <w:t>SOYADI:</w:t>
      </w:r>
      <w:r w:rsidRPr="00830238">
        <w:tab/>
        <w:t>SINIFI:</w:t>
      </w:r>
      <w:r w:rsidRPr="00830238">
        <w:tab/>
        <w:t>NO:</w:t>
      </w:r>
    </w:p>
    <w:p w14:paraId="4AE92714" w14:textId="7D0F29C3" w:rsidR="00A421BA" w:rsidRPr="00830238" w:rsidRDefault="006074F5" w:rsidP="00A421BA">
      <w:pPr>
        <w:pStyle w:val="GvdeMetni2"/>
      </w:pPr>
      <w:r>
        <w:t>2021-2022</w:t>
      </w:r>
      <w:r w:rsidR="00A421BA" w:rsidRPr="00830238">
        <w:t xml:space="preserve">  EĞİTİM-ÖĞRETİM YILI …………………….. LİSESİ 12.SINIFLAR İÇİN BİYOLOJİ  DERSİ 1. DÖNEM 2. YAZILI SINAVI</w:t>
      </w:r>
    </w:p>
    <w:p w14:paraId="6D8D0321" w14:textId="77777777" w:rsidR="00A421BA" w:rsidRPr="00830238" w:rsidRDefault="00A421BA" w:rsidP="00A421BA">
      <w:r w:rsidRPr="00830238">
        <w:rPr>
          <w:b/>
        </w:rPr>
        <w:t>SORU1:</w:t>
      </w:r>
      <w:r w:rsidRPr="00830238">
        <w:t xml:space="preserve">  Sentral dogma (protein sentezi) olayını kısaca maddeler halinde özetleyiniz.</w:t>
      </w:r>
    </w:p>
    <w:p w14:paraId="55BDF329" w14:textId="77777777" w:rsidR="00A421BA" w:rsidRPr="00830238" w:rsidRDefault="00A421BA" w:rsidP="00A421BA">
      <w:r w:rsidRPr="00830238">
        <w:t>1-Çekirdekteki DNA molekülünden mRNA sentezlenir. 2-Sentezlenen mRNA çekirdekten sitoplazmaya geçer ve kalıp görevi yapmak üzere ribozom</w:t>
      </w:r>
      <w:r w:rsidR="00830238">
        <w:t xml:space="preserve">la birleşir. 3- Sitoplazmadaki </w:t>
      </w:r>
      <w:r w:rsidRPr="00830238">
        <w:t>RNA lar ,  mRNA şifrelerine uygun aminoasitleri kendilerine bağlayarak ribozomlara taşır.Yan yana gelen aminoasitler peptit bağlarıyla birbirlerine bağlanarak protein molekülünü oluştururlar. 4-Sentezlenen protein ribozomlardan ayrılır. tRNA lar serbest kalır.</w:t>
      </w:r>
    </w:p>
    <w:p w14:paraId="73265491" w14:textId="77777777" w:rsidR="00A421BA" w:rsidRPr="00830238" w:rsidRDefault="00A421BA" w:rsidP="00A421BA">
      <w:r w:rsidRPr="00830238">
        <w:rPr>
          <w:b/>
        </w:rPr>
        <w:t>SORU.2:</w:t>
      </w:r>
      <w:r w:rsidRPr="00830238">
        <w:t xml:space="preserve"> Nükleik Asitlerin yapısına katılan </w:t>
      </w:r>
      <w:r w:rsidRPr="00830238">
        <w:rPr>
          <w:b/>
        </w:rPr>
        <w:t>azotlu organik bazlar</w:t>
      </w:r>
      <w:r w:rsidRPr="00830238">
        <w:t xml:space="preserve"> nelerdir?  Sınıflandırarak isimlerini yazınız. </w:t>
      </w:r>
    </w:p>
    <w:p w14:paraId="2087355D" w14:textId="77777777" w:rsidR="00A421BA" w:rsidRPr="00830238" w:rsidRDefault="00A421BA" w:rsidP="00A421BA">
      <w:r w:rsidRPr="00830238">
        <w:t>Pürinler: Adenin – Guanin</w:t>
      </w:r>
    </w:p>
    <w:p w14:paraId="7E16FFD5" w14:textId="77777777" w:rsidR="00A421BA" w:rsidRPr="00830238" w:rsidRDefault="00A421BA" w:rsidP="00A421BA">
      <w:r w:rsidRPr="00830238">
        <w:t xml:space="preserve">Pirimidinler: Timin- Sitozin – Urasil </w:t>
      </w:r>
    </w:p>
    <w:p w14:paraId="5361806B" w14:textId="77777777" w:rsidR="00A421BA" w:rsidRPr="00830238" w:rsidRDefault="00A421BA" w:rsidP="00A421BA">
      <w:r w:rsidRPr="00830238">
        <w:rPr>
          <w:b/>
        </w:rPr>
        <w:t>SORU.3:</w:t>
      </w:r>
      <w:r w:rsidRPr="00830238">
        <w:t xml:space="preserve">  “DNA’nın hücrede kalıtsal madde olduğunu ilk defa Oswald Avery ve arkadaşları yaptıkları deneylerle kanıtlamışlardır.” Avery ve arkadaşlarının DNA’nın yönetici bir molekül olduğunu gösteren deneyini maddeler haline yazıp </w:t>
      </w:r>
      <w:r w:rsidRPr="00830238">
        <w:rPr>
          <w:b/>
          <w:u w:val="single"/>
        </w:rPr>
        <w:t>Sonucunu belirtiniz</w:t>
      </w:r>
      <w:r w:rsidRPr="00830238">
        <w:t xml:space="preserve"> ( kapsülsüz pnömokoklar hastalık yapmazlar, Kapsüllü pnömokoklar zatürree hastalığına neden olurlar)</w:t>
      </w:r>
    </w:p>
    <w:p w14:paraId="5E887464" w14:textId="77777777" w:rsidR="00A421BA" w:rsidRPr="00830238" w:rsidRDefault="00A421BA" w:rsidP="00A421BA">
      <w:r w:rsidRPr="00830238">
        <w:t>1.Deney: Kapsülsüz  pnömokoklar  farelere verilince fareler hastalanmazlar</w:t>
      </w:r>
    </w:p>
    <w:p w14:paraId="33E61345" w14:textId="77777777" w:rsidR="00A421BA" w:rsidRPr="00830238" w:rsidRDefault="00A421BA" w:rsidP="00A421BA">
      <w:r w:rsidRPr="00830238">
        <w:t>2.Deney:Kapsüllü pnömokoklar farelere verilince fareler hastalanıp ölürler</w:t>
      </w:r>
    </w:p>
    <w:p w14:paraId="1C7E09F9" w14:textId="77777777" w:rsidR="00A421BA" w:rsidRPr="00830238" w:rsidRDefault="00A421BA" w:rsidP="00A421BA">
      <w:r w:rsidRPr="00830238">
        <w:t>3.Deney: Isılalarak farelere verilen kapsüllü pnömokoklar hastalık yapmazlar.</w:t>
      </w:r>
    </w:p>
    <w:p w14:paraId="2A514902" w14:textId="77777777" w:rsidR="00A421BA" w:rsidRPr="00830238" w:rsidRDefault="00A421BA" w:rsidP="00A421BA">
      <w:r w:rsidRPr="00830238">
        <w:t>4.Deney: Isıtılarak öldürülmüş kapsüllü pnömokoklar , kapsülsüz pnömokoklarla karıştırılıp farelere verilince fareler hastalanıp ölürler.</w:t>
      </w:r>
    </w:p>
    <w:p w14:paraId="0B6AAA5F" w14:textId="77777777" w:rsidR="00A421BA" w:rsidRPr="00830238" w:rsidRDefault="00A421BA" w:rsidP="00A421BA">
      <w:r w:rsidRPr="00830238">
        <w:t>5.Deney: Isıtılarak öldürülmüş kapsüllü pnömokoklardan elde edilen özüt, kapsülsüz pnömokoklarla karıştırılınca ortamda olmaması gereken kapsüllü pnömokoklar bulunmuştur.</w:t>
      </w:r>
    </w:p>
    <w:p w14:paraId="1616AD6B" w14:textId="77777777" w:rsidR="00A421BA" w:rsidRPr="00830238" w:rsidRDefault="00A421BA" w:rsidP="00A421BA">
      <w:r w:rsidRPr="00830238">
        <w:t>SONUÇ: Kapsüllü bakterilerden elde edilen ve DNA bulunduran özüt , kapsülsüz bakterilere daha önce sahip olmadıkları özellikler kazandırmış ve bunları hastalık yapan bakterilere dönüştürmüştür.</w:t>
      </w:r>
    </w:p>
    <w:p w14:paraId="7F07B078" w14:textId="77777777" w:rsidR="00A421BA" w:rsidRPr="00830238" w:rsidRDefault="00A421BA" w:rsidP="00A421BA">
      <w:r w:rsidRPr="00830238">
        <w:rPr>
          <w:b/>
        </w:rPr>
        <w:t>SORU.4:</w:t>
      </w:r>
      <w:r w:rsidRPr="00830238">
        <w:t xml:space="preserve"> mRNA (mesajcı RNA) ve tRNA (taşıyıcı RNA)’ nın görevleri nelerdir? Yazınız.</w:t>
      </w:r>
    </w:p>
    <w:p w14:paraId="6509DA30" w14:textId="77777777" w:rsidR="00A421BA" w:rsidRPr="00830238" w:rsidRDefault="00A421BA" w:rsidP="00A421BA">
      <w:r w:rsidRPr="00830238">
        <w:t>mRNA: DNA’dan aldığı genetik bilgiyi ribozomlara taşımaktır.</w:t>
      </w:r>
    </w:p>
    <w:p w14:paraId="4604412C" w14:textId="77777777" w:rsidR="00A421BA" w:rsidRPr="00830238" w:rsidRDefault="00A421BA" w:rsidP="00A421BA">
      <w:r w:rsidRPr="00830238">
        <w:t xml:space="preserve">  tRNA: Hücre içindeki amino asitleri tanımak ve bunları ribozomlara taşımaktır.  </w:t>
      </w:r>
    </w:p>
    <w:p w14:paraId="2C4517BE" w14:textId="77777777" w:rsidR="00A421BA" w:rsidRPr="00830238" w:rsidRDefault="00A421BA" w:rsidP="00A421BA">
      <w:r w:rsidRPr="00830238">
        <w:rPr>
          <w:b/>
        </w:rPr>
        <w:t>SORU.5:</w:t>
      </w:r>
      <w:r w:rsidRPr="00830238">
        <w:t xml:space="preserve"> DNA ve RNA arasındaki farklar nelerdir? 5 tanesini yazınız.</w:t>
      </w:r>
    </w:p>
    <w:p w14:paraId="71AC96EF" w14:textId="77777777" w:rsidR="00A421BA" w:rsidRPr="00830238" w:rsidRDefault="00A421BA" w:rsidP="00A421BA">
      <w:r w:rsidRPr="00830238">
        <w:t xml:space="preserve">                       DNA</w:t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  <w:t>RNA</w:t>
      </w:r>
    </w:p>
    <w:p w14:paraId="05273089" w14:textId="77777777" w:rsidR="00A421BA" w:rsidRPr="00830238" w:rsidRDefault="00A421BA" w:rsidP="00A421BA">
      <w:r w:rsidRPr="00830238">
        <w:t xml:space="preserve">              Bazları A,G,C,T   </w:t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  <w:t>Bazları A,G,C,U</w:t>
      </w:r>
    </w:p>
    <w:p w14:paraId="4B7DA5DA" w14:textId="77777777" w:rsidR="00A421BA" w:rsidRPr="00830238" w:rsidRDefault="00A421BA" w:rsidP="00A421BA">
      <w:r w:rsidRPr="00830238">
        <w:tab/>
        <w:t xml:space="preserve">  Şekeri Deoksiribozdur</w:t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  <w:t>Şekeri Ribozdur</w:t>
      </w:r>
    </w:p>
    <w:p w14:paraId="2E506ADF" w14:textId="77777777" w:rsidR="00A421BA" w:rsidRPr="00830238" w:rsidRDefault="00A421BA" w:rsidP="00A421BA">
      <w:r w:rsidRPr="00830238">
        <w:tab/>
        <w:t xml:space="preserve">  İki zincirden oluşur</w:t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  <w:t>Tek zincirden oluşur</w:t>
      </w:r>
    </w:p>
    <w:p w14:paraId="5E20BC36" w14:textId="77777777" w:rsidR="00A421BA" w:rsidRPr="00830238" w:rsidRDefault="00A421BA" w:rsidP="00A421BA">
      <w:r w:rsidRPr="00830238">
        <w:tab/>
        <w:t xml:space="preserve">  Genetik bilgiyi taşır</w:t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  <w:t>Protein sentezinde görevlidir</w:t>
      </w:r>
    </w:p>
    <w:p w14:paraId="28E13D3C" w14:textId="77777777" w:rsidR="00A421BA" w:rsidRPr="00830238" w:rsidRDefault="00A421BA" w:rsidP="00A421BA">
      <w:pPr>
        <w:tabs>
          <w:tab w:val="left" w:pos="708"/>
          <w:tab w:val="left" w:pos="1416"/>
          <w:tab w:val="left" w:pos="2124"/>
          <w:tab w:val="left" w:pos="2832"/>
          <w:tab w:val="left" w:pos="7845"/>
        </w:tabs>
      </w:pPr>
      <w:r w:rsidRPr="00830238">
        <w:tab/>
        <w:t xml:space="preserve">  A=T , G=C eşitliği vardır  </w:t>
      </w:r>
      <w:r w:rsidRPr="00830238">
        <w:tab/>
        <w:t>A=T , G=C eşitliği yoktur</w:t>
      </w:r>
    </w:p>
    <w:p w14:paraId="63F6E390" w14:textId="77777777" w:rsidR="00A421BA" w:rsidRPr="00830238" w:rsidRDefault="00A421BA" w:rsidP="00A421BA">
      <w:pPr>
        <w:tabs>
          <w:tab w:val="left" w:pos="708"/>
          <w:tab w:val="left" w:pos="1416"/>
          <w:tab w:val="left" w:pos="2124"/>
          <w:tab w:val="left" w:pos="2832"/>
          <w:tab w:val="left" w:pos="7845"/>
        </w:tabs>
      </w:pPr>
      <w:r w:rsidRPr="00830238">
        <w:tab/>
        <w:t xml:space="preserve"> Kendini Eşler</w:t>
      </w:r>
      <w:r w:rsidRPr="00830238">
        <w:tab/>
      </w:r>
      <w:r w:rsidRPr="00830238">
        <w:tab/>
      </w:r>
      <w:r w:rsidRPr="00830238">
        <w:tab/>
        <w:t>Kendini eşleyemez</w:t>
      </w:r>
    </w:p>
    <w:p w14:paraId="1184F111" w14:textId="77777777" w:rsidR="00A421BA" w:rsidRPr="00830238" w:rsidRDefault="00A421BA" w:rsidP="00A421BA">
      <w:pPr>
        <w:tabs>
          <w:tab w:val="left" w:pos="708"/>
          <w:tab w:val="left" w:pos="1416"/>
          <w:tab w:val="left" w:pos="2124"/>
          <w:tab w:val="left" w:pos="2832"/>
          <w:tab w:val="left" w:pos="7845"/>
        </w:tabs>
      </w:pPr>
      <w:r w:rsidRPr="00830238">
        <w:tab/>
        <w:t xml:space="preserve"> Tek çeşittir</w:t>
      </w:r>
      <w:r w:rsidRPr="00830238">
        <w:tab/>
      </w:r>
      <w:r w:rsidRPr="00830238">
        <w:tab/>
      </w:r>
      <w:r w:rsidRPr="00830238">
        <w:tab/>
        <w:t>3 çeşidi vardır</w:t>
      </w:r>
    </w:p>
    <w:p w14:paraId="3420E647" w14:textId="77777777" w:rsidR="00A421BA" w:rsidRPr="00830238" w:rsidRDefault="00A421BA" w:rsidP="00A421BA">
      <w:pPr>
        <w:tabs>
          <w:tab w:val="left" w:pos="708"/>
          <w:tab w:val="left" w:pos="1416"/>
          <w:tab w:val="left" w:pos="2124"/>
          <w:tab w:val="left" w:pos="2832"/>
          <w:tab w:val="left" w:pos="7845"/>
        </w:tabs>
      </w:pPr>
      <w:r w:rsidRPr="00830238">
        <w:tab/>
        <w:t xml:space="preserve"> Çekirdekte,kromozomlarda,sitoplazmada(prokaryotlarda)</w:t>
      </w:r>
      <w:r w:rsidRPr="00830238">
        <w:tab/>
        <w:t xml:space="preserve">Çekirdek ve sitoplazmada </w:t>
      </w:r>
    </w:p>
    <w:p w14:paraId="6D2F081C" w14:textId="77777777" w:rsidR="00A421BA" w:rsidRPr="00830238" w:rsidRDefault="00A421BA" w:rsidP="00A421BA">
      <w:pPr>
        <w:tabs>
          <w:tab w:val="left" w:pos="708"/>
          <w:tab w:val="left" w:pos="1416"/>
          <w:tab w:val="left" w:pos="2124"/>
          <w:tab w:val="left" w:pos="2832"/>
          <w:tab w:val="left" w:pos="7845"/>
        </w:tabs>
      </w:pPr>
      <w:r w:rsidRPr="00830238">
        <w:tab/>
        <w:t xml:space="preserve"> ,mitokondride ve kloroplastlarda bunur</w:t>
      </w:r>
    </w:p>
    <w:p w14:paraId="4056FD9A" w14:textId="77777777" w:rsidR="00A421BA" w:rsidRPr="00830238" w:rsidRDefault="00A421BA" w:rsidP="00A421BA">
      <w:pPr>
        <w:tabs>
          <w:tab w:val="left" w:pos="708"/>
          <w:tab w:val="left" w:pos="1416"/>
          <w:tab w:val="left" w:pos="2124"/>
          <w:tab w:val="left" w:pos="2832"/>
          <w:tab w:val="left" w:pos="7845"/>
        </w:tabs>
      </w:pPr>
      <w:r w:rsidRPr="00830238">
        <w:tab/>
        <w:t>DNA polimerazla sentezlenir</w:t>
      </w:r>
      <w:r w:rsidRPr="00830238">
        <w:tab/>
        <w:t>RNA polimerazla sentezlenir</w:t>
      </w:r>
    </w:p>
    <w:p w14:paraId="644BD848" w14:textId="77777777" w:rsidR="00A421BA" w:rsidRPr="00830238" w:rsidRDefault="00A421BA" w:rsidP="00A421BA">
      <w:pPr>
        <w:tabs>
          <w:tab w:val="left" w:pos="708"/>
          <w:tab w:val="left" w:pos="1416"/>
          <w:tab w:val="left" w:pos="2124"/>
          <w:tab w:val="left" w:pos="2832"/>
          <w:tab w:val="left" w:pos="7845"/>
        </w:tabs>
      </w:pPr>
      <w:r w:rsidRPr="00830238">
        <w:t xml:space="preserve">            Deoksiribonüklezla hidrolize olur</w:t>
      </w:r>
      <w:r w:rsidRPr="00830238">
        <w:tab/>
        <w:t>Ribonüklezla hidrolize olur</w:t>
      </w:r>
    </w:p>
    <w:p w14:paraId="4CB52C1B" w14:textId="77777777" w:rsidR="00A421BA" w:rsidRPr="00830238" w:rsidRDefault="00A421BA" w:rsidP="00A421BA">
      <w:pPr>
        <w:tabs>
          <w:tab w:val="left" w:pos="708"/>
          <w:tab w:val="left" w:pos="1416"/>
          <w:tab w:val="left" w:pos="2124"/>
          <w:tab w:val="left" w:pos="2832"/>
          <w:tab w:val="left" w:pos="7845"/>
        </w:tabs>
      </w:pPr>
    </w:p>
    <w:p w14:paraId="5D69DB81" w14:textId="77777777" w:rsidR="00A421BA" w:rsidRPr="00830238" w:rsidRDefault="00A421BA" w:rsidP="00A421BA">
      <w:r w:rsidRPr="00830238">
        <w:rPr>
          <w:b/>
        </w:rPr>
        <w:t>SORU.6:</w:t>
      </w:r>
      <w:r w:rsidRPr="00830238">
        <w:t xml:space="preserve"> Protein sentezi için başlangıç ve durdurucu sinyaller nelerdir? Yazınız</w:t>
      </w:r>
    </w:p>
    <w:p w14:paraId="4116B995" w14:textId="77777777" w:rsidR="00A421BA" w:rsidRPr="00830238" w:rsidRDefault="00A421BA" w:rsidP="00A421BA">
      <w:r w:rsidRPr="00830238">
        <w:t>AUG: başlangıç sinyalidir.</w:t>
      </w:r>
    </w:p>
    <w:p w14:paraId="1FDA5B2D" w14:textId="77777777" w:rsidR="00A421BA" w:rsidRPr="00830238" w:rsidRDefault="00A421BA" w:rsidP="00A421BA">
      <w:r w:rsidRPr="00830238">
        <w:t>UAA , UGA , UAG  durdurucu sinyallerdir</w:t>
      </w:r>
    </w:p>
    <w:p w14:paraId="16E8A338" w14:textId="77777777" w:rsidR="00A421BA" w:rsidRPr="00830238" w:rsidRDefault="00A421BA" w:rsidP="00A421BA">
      <w:pPr>
        <w:rPr>
          <w:b/>
          <w:u w:val="single"/>
        </w:rPr>
      </w:pPr>
      <w:r w:rsidRPr="00830238">
        <w:rPr>
          <w:b/>
        </w:rPr>
        <w:t>SORU.7:</w:t>
      </w:r>
      <w:r w:rsidRPr="00830238">
        <w:t xml:space="preserve"> Oksijenli sonum olayında 7 molekül glikozun yakılması sonucu kaç molekül  CO2 oluşur? </w:t>
      </w:r>
      <w:r w:rsidRPr="00830238">
        <w:rPr>
          <w:b/>
          <w:u w:val="single"/>
        </w:rPr>
        <w:t>Açıklayınız</w:t>
      </w:r>
    </w:p>
    <w:p w14:paraId="75CA54F6" w14:textId="77777777" w:rsidR="00A421BA" w:rsidRPr="00830238" w:rsidRDefault="00A421BA" w:rsidP="00A421BA">
      <w:r w:rsidRPr="00830238">
        <w:t xml:space="preserve">1 molekül glikozun yakılması sonucu 6 molekül CO2 oluşursa </w:t>
      </w:r>
    </w:p>
    <w:p w14:paraId="6E2A555B" w14:textId="77777777" w:rsidR="00A421BA" w:rsidRPr="00830238" w:rsidRDefault="00A421BA" w:rsidP="00A421BA">
      <w:r w:rsidRPr="00830238">
        <w:t>7 molekül glikozun yakılması sonucu  7 x 6 = 42 Molkül CO2 oluşur</w:t>
      </w:r>
    </w:p>
    <w:p w14:paraId="691964CA" w14:textId="77777777" w:rsidR="00A421BA" w:rsidRPr="00830238" w:rsidRDefault="00A421BA" w:rsidP="00A421BA">
      <w:pPr>
        <w:rPr>
          <w:b/>
          <w:u w:val="single"/>
        </w:rPr>
      </w:pPr>
      <w:r w:rsidRPr="00830238">
        <w:rPr>
          <w:b/>
        </w:rPr>
        <w:t>SORU.8:</w:t>
      </w:r>
      <w:r w:rsidRPr="00830238">
        <w:t xml:space="preserve"> Fotosentezin ışık tepkimelerinden devirli fosforilasyonun 9 defa tekrarlanmasıyla kaç ATP oluşur? </w:t>
      </w:r>
      <w:r w:rsidRPr="00830238">
        <w:rPr>
          <w:b/>
          <w:u w:val="single"/>
        </w:rPr>
        <w:t>Nedeninin açıklayarak yazınız</w:t>
      </w:r>
    </w:p>
    <w:p w14:paraId="0E3C8668" w14:textId="77777777" w:rsidR="00A421BA" w:rsidRPr="00830238" w:rsidRDefault="00A421BA" w:rsidP="00A421BA">
      <w:r w:rsidRPr="00830238">
        <w:t>9 ATP oluşur. Çünkü devirli fosforilasyonun bir döngüsünde hiçbir madde kullanılmadan net 1ATP elde edilir.</w:t>
      </w:r>
    </w:p>
    <w:p w14:paraId="42FD0246" w14:textId="77777777" w:rsidR="00A421BA" w:rsidRPr="00830238" w:rsidRDefault="00A421BA" w:rsidP="00A421BA">
      <w:r w:rsidRPr="00830238">
        <w:rPr>
          <w:b/>
        </w:rPr>
        <w:t>SORU.9:</w:t>
      </w:r>
      <w:r w:rsidRPr="00830238">
        <w:t xml:space="preserve"> Transkripsiyon ( yazılım ) ve Antikodon kavramlarını tanımlayınız.</w:t>
      </w:r>
    </w:p>
    <w:p w14:paraId="7F4CFDA2" w14:textId="77777777" w:rsidR="00A421BA" w:rsidRPr="00830238" w:rsidRDefault="00A421BA" w:rsidP="00A421BA">
      <w:r w:rsidRPr="00830238">
        <w:t>Transkripsiyon: mRNA’nın , RNA polimeraz enzimi ile DNA’nın anlamlı zinciri üzerinden sentezlenmesidir.</w:t>
      </w:r>
    </w:p>
    <w:p w14:paraId="47AB379F" w14:textId="77777777" w:rsidR="00A421BA" w:rsidRPr="00830238" w:rsidRDefault="00A421BA" w:rsidP="00A421BA">
      <w:r w:rsidRPr="00830238">
        <w:t>Antikodon: tRNA’nın mRNA ya bağlandığı kısımdaki 3’lü baz dizisine denir</w:t>
      </w:r>
    </w:p>
    <w:p w14:paraId="0E81ADB3" w14:textId="77777777" w:rsidR="00A421BA" w:rsidRPr="00830238" w:rsidRDefault="00A421BA" w:rsidP="00A421BA"/>
    <w:p w14:paraId="1FF164D3" w14:textId="77777777" w:rsidR="00A421BA" w:rsidRPr="00830238" w:rsidRDefault="00A421BA" w:rsidP="00A421BA">
      <w:r w:rsidRPr="00830238">
        <w:t>NOT BAREMİ: 3. sorunun doğru cevabı 20 puan , diğer soruların doğru cevabı 10 ar puandır</w:t>
      </w:r>
    </w:p>
    <w:p w14:paraId="0AB5C05B" w14:textId="77777777" w:rsidR="00A421BA" w:rsidRPr="00830238" w:rsidRDefault="00A421BA" w:rsidP="00A421BA">
      <w:r w:rsidRPr="00830238">
        <w:tab/>
      </w:r>
      <w:hyperlink r:id="rId4" w:history="1">
        <w:r w:rsidR="00830238" w:rsidRPr="00A909D8">
          <w:rPr>
            <w:rStyle w:val="Kpr"/>
            <w:rFonts w:cs="Calibri"/>
            <w:b/>
            <w:sz w:val="20"/>
            <w:szCs w:val="20"/>
          </w:rPr>
          <w:t>www.sorubak.com</w:t>
        </w:r>
      </w:hyperlink>
      <w:r w:rsidR="00830238">
        <w:t xml:space="preserve"> </w:t>
      </w:r>
      <w:r w:rsidRPr="00830238">
        <w:t xml:space="preserve"> </w:t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</w:p>
    <w:p w14:paraId="79A12465" w14:textId="77777777" w:rsidR="00A421BA" w:rsidRPr="00830238" w:rsidRDefault="00A421BA" w:rsidP="00A421BA"/>
    <w:p w14:paraId="35FE1F84" w14:textId="77777777" w:rsidR="00A421BA" w:rsidRPr="00830238" w:rsidRDefault="00A421BA" w:rsidP="00A421BA"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  <w:t>BAŞARILAR</w:t>
      </w:r>
      <w:r w:rsidRPr="00830238">
        <w:tab/>
      </w:r>
    </w:p>
    <w:p w14:paraId="710BE949" w14:textId="77777777" w:rsidR="00FD4420" w:rsidRPr="00830238" w:rsidRDefault="00FD4420"/>
    <w:sectPr w:rsidR="00FD4420" w:rsidRPr="00830238" w:rsidSect="00BC6137">
      <w:pgSz w:w="11906" w:h="16838"/>
      <w:pgMar w:top="360" w:right="206" w:bottom="36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1BA"/>
    <w:rsid w:val="00081F4F"/>
    <w:rsid w:val="006074F5"/>
    <w:rsid w:val="00830238"/>
    <w:rsid w:val="00A421BA"/>
    <w:rsid w:val="00BF3544"/>
    <w:rsid w:val="00F945EE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AE0D9"/>
  <w15:docId w15:val="{BB66B82F-73B2-4179-880C-0D63FC2E8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1BA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2">
    <w:name w:val="Body Text 2"/>
    <w:basedOn w:val="Normal"/>
    <w:link w:val="GvdeMetni2Char"/>
    <w:rsid w:val="00A421BA"/>
    <w:pPr>
      <w:jc w:val="center"/>
    </w:pPr>
  </w:style>
  <w:style w:type="character" w:customStyle="1" w:styleId="GvdeMetni2Char">
    <w:name w:val="Gövde Metni 2 Char"/>
    <w:basedOn w:val="VarsaylanParagrafYazTipi"/>
    <w:link w:val="GvdeMetni2"/>
    <w:rsid w:val="00A421BA"/>
    <w:rPr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A421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581</Words>
  <Characters>3315</Characters>
  <Application>Microsoft Office Word</Application>
  <DocSecurity>0</DocSecurity>
  <Lines>27</Lines>
  <Paragraphs>7</Paragraphs>
  <ScaleCrop>false</ScaleCrop>
  <Manager>www.sorubak.com</Manager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SERKAN DEMİR</cp:lastModifiedBy>
  <cp:revision>2</cp:revision>
  <dcterms:created xsi:type="dcterms:W3CDTF">2016-12-11T13:07:00Z</dcterms:created>
  <dcterms:modified xsi:type="dcterms:W3CDTF">2021-12-27T14:23:00Z</dcterms:modified>
  <cp:category>www.sorubak.com</cp:category>
</cp:coreProperties>
</file>