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E6F40" w14:textId="016E9DC0" w:rsidR="00AB0633" w:rsidRDefault="00C316DA" w:rsidP="00392296">
      <w:r>
        <w:t xml:space="preserve">           </w:t>
      </w:r>
      <w:r w:rsidR="00392296">
        <w:t>12 Sınıf</w:t>
      </w:r>
      <w:r w:rsidR="00AB0633">
        <w:t xml:space="preserve">  T.C. İnkılap Tarihi ve Atatürkçülük Dersi </w:t>
      </w:r>
      <w:r w:rsidR="00392296">
        <w:t xml:space="preserve">1. Dönem 1. Yazılı </w:t>
      </w:r>
      <w:r w:rsidR="00AB0633">
        <w:t>Çalışma Sorular</w:t>
      </w:r>
    </w:p>
    <w:p w14:paraId="594EB088" w14:textId="77777777" w:rsidR="00AB0633" w:rsidRDefault="00AB0633" w:rsidP="009B6A14">
      <w:pPr>
        <w:ind w:firstLine="708"/>
      </w:pPr>
      <w:r>
        <w:t>1-Mustafa Kemal Atatürk’ün katıldığı ilk savaş hangisidir? Sebebi nedir?</w:t>
      </w:r>
    </w:p>
    <w:p w14:paraId="3AD739C8" w14:textId="77777777" w:rsidR="005409C2" w:rsidRDefault="00AB0633" w:rsidP="009B6A14">
      <w:pPr>
        <w:ind w:firstLine="708"/>
      </w:pPr>
      <w:r>
        <w:t>2-</w:t>
      </w:r>
      <w:r w:rsidR="005409C2">
        <w:t>1.Dünya savaşının genel sebepleri nelerdir?</w:t>
      </w:r>
    </w:p>
    <w:p w14:paraId="6DD08878" w14:textId="77777777" w:rsidR="005409C2" w:rsidRDefault="005409C2" w:rsidP="009B6A14">
      <w:pPr>
        <w:ind w:firstLine="708"/>
      </w:pPr>
      <w:r>
        <w:t>3-İtilaf ve İttifak devletleri hangileridir?</w:t>
      </w:r>
    </w:p>
    <w:p w14:paraId="74104320" w14:textId="77777777" w:rsidR="005409C2" w:rsidRDefault="005409C2" w:rsidP="009B6A14">
      <w:pPr>
        <w:ind w:firstLine="708"/>
      </w:pPr>
      <w:r>
        <w:t>4-Osmanlı Devleti 1.Dünya savaşına nasıl katılmıştır?</w:t>
      </w:r>
    </w:p>
    <w:p w14:paraId="2EEC133E" w14:textId="77777777" w:rsidR="005409C2" w:rsidRDefault="005409C2" w:rsidP="009B6A14">
      <w:pPr>
        <w:ind w:firstLine="708"/>
      </w:pPr>
      <w:r>
        <w:t>5-Çanakkale cephesinin geçilememesi hangi sonuçları doğurmuştur?</w:t>
      </w:r>
    </w:p>
    <w:p w14:paraId="31AB0BAA" w14:textId="77777777" w:rsidR="005409C2" w:rsidRDefault="005409C2" w:rsidP="009B6A14">
      <w:pPr>
        <w:ind w:firstLine="708"/>
      </w:pPr>
      <w:r>
        <w:t>6-Mustafa Kemal Atatürk 1.Dünya savaşında hangi cephelerde savaşmıştır?</w:t>
      </w:r>
    </w:p>
    <w:p w14:paraId="09EB3FF1" w14:textId="77777777" w:rsidR="005409C2" w:rsidRDefault="005409C2" w:rsidP="009B6A14">
      <w:pPr>
        <w:ind w:firstLine="708"/>
      </w:pPr>
      <w:r>
        <w:t>7-1.Dünya savaşı nasıl sona ermiştir?</w:t>
      </w:r>
    </w:p>
    <w:p w14:paraId="2100C975" w14:textId="77777777" w:rsidR="00304105" w:rsidRDefault="005409C2" w:rsidP="009B6A14">
      <w:pPr>
        <w:ind w:firstLine="708"/>
      </w:pPr>
      <w:r>
        <w:t xml:space="preserve">8-Mondoros Ateşkes anlaşmasının hangi maddeleri </w:t>
      </w:r>
      <w:proofErr w:type="gramStart"/>
      <w:r>
        <w:t>Osmanlı Devletini</w:t>
      </w:r>
      <w:proofErr w:type="gramEnd"/>
      <w:r>
        <w:t xml:space="preserve"> işgale açık hale </w:t>
      </w:r>
      <w:r w:rsidR="009B6A14">
        <w:t xml:space="preserve">            </w:t>
      </w:r>
      <w:r w:rsidR="003E1A52">
        <w:t xml:space="preserve">     </w:t>
      </w:r>
      <w:r>
        <w:t>getirmiştir?</w:t>
      </w:r>
    </w:p>
    <w:p w14:paraId="363D5D3B" w14:textId="77777777" w:rsidR="00304105" w:rsidRDefault="00304105" w:rsidP="009B6A14">
      <w:pPr>
        <w:ind w:firstLine="708"/>
      </w:pPr>
      <w:r>
        <w:t>9-wilson prensiplerinin hangi maddeleri Osmanlı d</w:t>
      </w:r>
      <w:r w:rsidR="003E1A52">
        <w:t>evletini parçalanmama konusunda   u</w:t>
      </w:r>
      <w:r>
        <w:t>mutlandırmıştır?</w:t>
      </w:r>
    </w:p>
    <w:p w14:paraId="6B2E5E19" w14:textId="77777777" w:rsidR="001F33EB" w:rsidRDefault="00304105" w:rsidP="009B6A14">
      <w:pPr>
        <w:ind w:firstLine="708"/>
      </w:pPr>
      <w:r>
        <w:t>10-Manda ve Himaye nedir?</w:t>
      </w:r>
    </w:p>
    <w:p w14:paraId="6CDCD1BA" w14:textId="63DBF5BC" w:rsidR="001F33EB" w:rsidRDefault="001F33EB" w:rsidP="009B6A14">
      <w:pPr>
        <w:ind w:firstLine="708"/>
      </w:pPr>
      <w:r>
        <w:t xml:space="preserve">11-Kuva-yi milliye nedir? </w:t>
      </w:r>
      <w:hyperlink r:id="rId6" w:history="1">
        <w:r w:rsidRPr="00392296">
          <w:rPr>
            <w:rStyle w:val="Kpr"/>
            <w:color w:val="000000" w:themeColor="text1"/>
            <w:u w:val="none"/>
          </w:rPr>
          <w:t>Anadolu</w:t>
        </w:r>
      </w:hyperlink>
      <w:r>
        <w:t xml:space="preserve"> da işgallere karşı ilk direniş nerede ortaya çıkmıştır?</w:t>
      </w:r>
    </w:p>
    <w:p w14:paraId="6E66B518" w14:textId="77777777" w:rsidR="001F33EB" w:rsidRDefault="001F33EB" w:rsidP="009B6A14">
      <w:pPr>
        <w:ind w:firstLine="708"/>
      </w:pPr>
      <w:r>
        <w:t>12-Azınlıklar tarafından kurulan cemiyetler ve amaçları nelerdir?</w:t>
      </w:r>
    </w:p>
    <w:p w14:paraId="753E428A" w14:textId="77777777" w:rsidR="001F33EB" w:rsidRDefault="001F33EB" w:rsidP="009B6A14">
      <w:pPr>
        <w:ind w:firstLine="708"/>
      </w:pPr>
      <w:r>
        <w:t>13-Amasya genelgesinin kurtuluş savaşındaki önemi nedir?</w:t>
      </w:r>
    </w:p>
    <w:p w14:paraId="708BACD4" w14:textId="77777777" w:rsidR="001F33EB" w:rsidRDefault="001F33EB" w:rsidP="009B6A14">
      <w:pPr>
        <w:ind w:firstLine="708"/>
      </w:pPr>
      <w:r>
        <w:t>14-Erzurum kongresi hangi cemiyet tarafın</w:t>
      </w:r>
      <w:r w:rsidR="003E1A52">
        <w:t>dan</w:t>
      </w:r>
      <w:r>
        <w:t>, hangi amaçla düzenlenmiştir?</w:t>
      </w:r>
    </w:p>
    <w:p w14:paraId="3972353B" w14:textId="77777777" w:rsidR="001F33EB" w:rsidRDefault="002C2E06" w:rsidP="009B6A14">
      <w:pPr>
        <w:ind w:firstLine="708"/>
      </w:pPr>
      <w:r>
        <w:t xml:space="preserve">15-Sivas kongresi </w:t>
      </w:r>
      <w:r w:rsidR="003E1A52">
        <w:t>Milli cemiyetlerle</w:t>
      </w:r>
      <w:r w:rsidR="001F33EB">
        <w:t xml:space="preserve"> ilgili hangi kararı almıştır?</w:t>
      </w:r>
    </w:p>
    <w:p w14:paraId="6D70E7C8" w14:textId="77777777" w:rsidR="001F33EB" w:rsidRDefault="001F33EB" w:rsidP="009B6A14">
      <w:pPr>
        <w:ind w:firstLine="708"/>
      </w:pPr>
      <w:r>
        <w:t>16-Amasya görüşmelerinde alınan kararlardan hangisini İstanbul hükümeti kabul etmiştir?</w:t>
      </w:r>
    </w:p>
    <w:p w14:paraId="1F78CB36" w14:textId="77777777" w:rsidR="001F33EB" w:rsidRDefault="001F33EB" w:rsidP="009B6A14">
      <w:pPr>
        <w:ind w:firstLine="708"/>
      </w:pPr>
      <w:r>
        <w:t>17-İngilterenin İstanbul’u işgal etmesinin sebebi nedir?</w:t>
      </w:r>
    </w:p>
    <w:p w14:paraId="78188B4A" w14:textId="77777777" w:rsidR="004C7D2E" w:rsidRDefault="001F33EB" w:rsidP="009B6A14">
      <w:pPr>
        <w:ind w:firstLine="708"/>
      </w:pPr>
      <w:r>
        <w:t>18-</w:t>
      </w:r>
      <w:r w:rsidR="003E1A52">
        <w:t>B.M.M’</w:t>
      </w:r>
      <w:r w:rsidR="004C7D2E">
        <w:t>ne karşı yapılan ayaklanmaların sebepleri nelerdir?</w:t>
      </w:r>
    </w:p>
    <w:p w14:paraId="60A48A52" w14:textId="77777777" w:rsidR="004C7D2E" w:rsidRDefault="004C7D2E" w:rsidP="009B6A14">
      <w:pPr>
        <w:ind w:firstLine="708"/>
      </w:pPr>
      <w:r>
        <w:t>19-B.M.M. iç ayaklanmaları bastırmak için hangi tedbirleri almıştır?</w:t>
      </w:r>
    </w:p>
    <w:p w14:paraId="235B501F" w14:textId="77777777" w:rsidR="004C7D2E" w:rsidRDefault="004C7D2E" w:rsidP="009B6A14">
      <w:pPr>
        <w:ind w:firstLine="708"/>
      </w:pPr>
      <w:r>
        <w:t>20-Doğu cephesi kimlere karşı açılmıştır? Hangi anlaşma ile kapanmıştır?</w:t>
      </w:r>
    </w:p>
    <w:p w14:paraId="011D710F" w14:textId="77777777" w:rsidR="004C7D2E" w:rsidRDefault="004C7D2E" w:rsidP="009B6A14">
      <w:pPr>
        <w:ind w:firstLine="708"/>
      </w:pPr>
      <w:r>
        <w:t>21-Düzenli orduya geçilmek istenmesinin sebebi nedir?</w:t>
      </w:r>
    </w:p>
    <w:p w14:paraId="6186FDFA" w14:textId="77777777" w:rsidR="00D85FCC" w:rsidRDefault="004C7D2E" w:rsidP="009B6A14">
      <w:pPr>
        <w:ind w:firstLine="708"/>
      </w:pPr>
      <w:r>
        <w:t>22-</w:t>
      </w:r>
      <w:r w:rsidR="003E1A52">
        <w:t xml:space="preserve"> I</w:t>
      </w:r>
      <w:r w:rsidR="00D85FCC">
        <w:t>.İnönü savaşında Yunan ordusunun hedefi ve amacı nedir?</w:t>
      </w:r>
    </w:p>
    <w:p w14:paraId="12CA3C23" w14:textId="77777777" w:rsidR="00D85FCC" w:rsidRDefault="00D85FCC" w:rsidP="009B6A14">
      <w:pPr>
        <w:ind w:firstLine="708"/>
      </w:pPr>
      <w:r>
        <w:t>23- İngiltere</w:t>
      </w:r>
      <w:r w:rsidR="009B6A14">
        <w:t>’</w:t>
      </w:r>
      <w:r w:rsidR="003E1A52">
        <w:t xml:space="preserve">nin </w:t>
      </w:r>
      <w:r>
        <w:t>Londra konferansını toplamasının sebebi nedir?</w:t>
      </w:r>
    </w:p>
    <w:p w14:paraId="7371C143" w14:textId="77777777" w:rsidR="00D85FCC" w:rsidRDefault="00D85FCC" w:rsidP="009B6A14">
      <w:pPr>
        <w:ind w:firstLine="708"/>
      </w:pPr>
      <w:r>
        <w:t>24-Moskova Anlaşmasının önemi nedir?</w:t>
      </w:r>
    </w:p>
    <w:p w14:paraId="6E100A2B" w14:textId="77777777" w:rsidR="0049548D" w:rsidRPr="00D85FCC" w:rsidRDefault="00D85FCC" w:rsidP="009B6A14">
      <w:pPr>
        <w:ind w:firstLine="708"/>
      </w:pPr>
      <w:r>
        <w:t>25-II.İnönü savaşının sonuçları nelerdir?</w:t>
      </w:r>
    </w:p>
    <w:sectPr w:rsidR="0049548D" w:rsidRPr="00D85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452EF" w14:textId="77777777" w:rsidR="000D3F94" w:rsidRDefault="000D3F94" w:rsidP="00C316DA">
      <w:pPr>
        <w:spacing w:after="0" w:line="240" w:lineRule="auto"/>
      </w:pPr>
      <w:r>
        <w:separator/>
      </w:r>
    </w:p>
  </w:endnote>
  <w:endnote w:type="continuationSeparator" w:id="0">
    <w:p w14:paraId="3C66DD62" w14:textId="77777777" w:rsidR="000D3F94" w:rsidRDefault="000D3F94" w:rsidP="00C3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D8031" w14:textId="77777777" w:rsidR="000D3F94" w:rsidRDefault="000D3F94" w:rsidP="00C316DA">
      <w:pPr>
        <w:spacing w:after="0" w:line="240" w:lineRule="auto"/>
      </w:pPr>
      <w:r>
        <w:separator/>
      </w:r>
    </w:p>
  </w:footnote>
  <w:footnote w:type="continuationSeparator" w:id="0">
    <w:p w14:paraId="4885F16B" w14:textId="77777777" w:rsidR="000D3F94" w:rsidRDefault="000D3F94" w:rsidP="00C31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6DA"/>
    <w:rsid w:val="000D3F94"/>
    <w:rsid w:val="00117CDD"/>
    <w:rsid w:val="00131CF9"/>
    <w:rsid w:val="00141DA1"/>
    <w:rsid w:val="001F33EB"/>
    <w:rsid w:val="002C2E06"/>
    <w:rsid w:val="00304105"/>
    <w:rsid w:val="00392296"/>
    <w:rsid w:val="003E1A52"/>
    <w:rsid w:val="00405D31"/>
    <w:rsid w:val="004236C6"/>
    <w:rsid w:val="00455E64"/>
    <w:rsid w:val="0049548D"/>
    <w:rsid w:val="004C7D2E"/>
    <w:rsid w:val="004E22B3"/>
    <w:rsid w:val="00530846"/>
    <w:rsid w:val="005409C2"/>
    <w:rsid w:val="006B4D96"/>
    <w:rsid w:val="006C6822"/>
    <w:rsid w:val="00741B6C"/>
    <w:rsid w:val="009B6A14"/>
    <w:rsid w:val="00A91ECE"/>
    <w:rsid w:val="00A947A4"/>
    <w:rsid w:val="00AB0633"/>
    <w:rsid w:val="00AC4E28"/>
    <w:rsid w:val="00BA7EC6"/>
    <w:rsid w:val="00C316DA"/>
    <w:rsid w:val="00D85FCC"/>
    <w:rsid w:val="00E222F7"/>
    <w:rsid w:val="00E50253"/>
    <w:rsid w:val="00F6103B"/>
    <w:rsid w:val="00FC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B25A"/>
  <w15:chartTrackingRefBased/>
  <w15:docId w15:val="{6E286575-6BEE-44D6-B00C-B4AE9225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3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316DA"/>
  </w:style>
  <w:style w:type="paragraph" w:styleId="AltBilgi">
    <w:name w:val="footer"/>
    <w:basedOn w:val="Normal"/>
    <w:link w:val="AltBilgiChar"/>
    <w:uiPriority w:val="99"/>
    <w:unhideWhenUsed/>
    <w:rsid w:val="00C3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316DA"/>
  </w:style>
  <w:style w:type="character" w:styleId="Kpr">
    <w:name w:val="Hyperlink"/>
    <w:basedOn w:val="VarsaylanParagrafYazTipi"/>
    <w:uiPriority w:val="99"/>
    <w:unhideWhenUsed/>
    <w:rsid w:val="00392296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92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dc:creator>HP-PC</dc:creator>
  <cp:keywords>https:/www.sorubak.com</cp:keywords>
  <dc:description>https://www.sorubak.com</dc:description>
  <cp:lastModifiedBy>Burhan Demir</cp:lastModifiedBy>
  <cp:revision>5</cp:revision>
  <dcterms:created xsi:type="dcterms:W3CDTF">2021-01-14T10:10:00Z</dcterms:created>
  <dcterms:modified xsi:type="dcterms:W3CDTF">2021-03-17T09:15:00Z</dcterms:modified>
</cp:coreProperties>
</file>