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2EC" w:rsidRPr="00174B1A" w:rsidRDefault="00571B12" w:rsidP="00B572EC">
      <w:pPr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tr-T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57" type="#_x0000_t98" style="position:absolute;margin-left:-8.1pt;margin-top:-10.5pt;width:548.25pt;height:35.4pt;z-index:251685888;mso-position-horizontal-relative:text;mso-position-vertical-relative:text">
            <v:fill opacity="0"/>
          </v:shape>
        </w:pict>
      </w:r>
      <w:r w:rsidR="007569BA">
        <w:rPr>
          <w:b/>
          <w:sz w:val="20"/>
          <w:szCs w:val="20"/>
        </w:rPr>
        <w:t xml:space="preserve">Sınıfı:  9 / </w:t>
      </w:r>
      <w:r w:rsidR="00B572EC" w:rsidRPr="00174B1A">
        <w:rPr>
          <w:b/>
          <w:sz w:val="20"/>
          <w:szCs w:val="20"/>
        </w:rPr>
        <w:tab/>
        <w:t xml:space="preserve"> Adı soyadı:</w:t>
      </w:r>
      <w:r w:rsidR="00B572EC" w:rsidRPr="00174B1A">
        <w:rPr>
          <w:b/>
          <w:sz w:val="20"/>
          <w:szCs w:val="20"/>
        </w:rPr>
        <w:tab/>
      </w:r>
      <w:r w:rsidR="00B572EC" w:rsidRPr="00174B1A">
        <w:rPr>
          <w:b/>
          <w:sz w:val="20"/>
          <w:szCs w:val="20"/>
        </w:rPr>
        <w:tab/>
      </w:r>
      <w:r w:rsidR="00B572EC" w:rsidRPr="00174B1A">
        <w:rPr>
          <w:b/>
          <w:sz w:val="20"/>
          <w:szCs w:val="20"/>
        </w:rPr>
        <w:tab/>
      </w:r>
      <w:r w:rsidR="00B572EC" w:rsidRPr="00174B1A">
        <w:rPr>
          <w:b/>
          <w:sz w:val="20"/>
          <w:szCs w:val="20"/>
        </w:rPr>
        <w:tab/>
      </w:r>
      <w:r w:rsidR="00B572EC" w:rsidRPr="00174B1A">
        <w:rPr>
          <w:b/>
          <w:sz w:val="20"/>
          <w:szCs w:val="20"/>
        </w:rPr>
        <w:tab/>
      </w:r>
      <w:r w:rsidR="000B08A8">
        <w:rPr>
          <w:b/>
          <w:sz w:val="20"/>
          <w:szCs w:val="20"/>
        </w:rPr>
        <w:t xml:space="preserve">         </w:t>
      </w:r>
      <w:r w:rsidR="001E11E2">
        <w:rPr>
          <w:b/>
          <w:sz w:val="20"/>
          <w:szCs w:val="20"/>
        </w:rPr>
        <w:t xml:space="preserve">          </w:t>
      </w:r>
      <w:r w:rsidR="000B08A8">
        <w:rPr>
          <w:b/>
          <w:sz w:val="20"/>
          <w:szCs w:val="20"/>
        </w:rPr>
        <w:t xml:space="preserve">      </w:t>
      </w:r>
      <w:r w:rsidR="007569BA">
        <w:rPr>
          <w:b/>
          <w:sz w:val="20"/>
          <w:szCs w:val="20"/>
        </w:rPr>
        <w:t xml:space="preserve">          Numara:</w:t>
      </w:r>
      <w:r w:rsidR="000B08A8">
        <w:rPr>
          <w:b/>
          <w:sz w:val="20"/>
          <w:szCs w:val="20"/>
        </w:rPr>
        <w:t xml:space="preserve">                    Notu:</w:t>
      </w:r>
    </w:p>
    <w:p w:rsidR="0097367C" w:rsidRPr="00174B1A" w:rsidRDefault="0097367C" w:rsidP="00B572EC">
      <w:pPr>
        <w:tabs>
          <w:tab w:val="left" w:pos="2415"/>
        </w:tabs>
        <w:spacing w:after="0"/>
        <w:jc w:val="center"/>
        <w:rPr>
          <w:b/>
          <w:sz w:val="20"/>
          <w:szCs w:val="20"/>
        </w:rPr>
      </w:pPr>
    </w:p>
    <w:tbl>
      <w:tblPr>
        <w:tblW w:w="10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5461"/>
      </w:tblGrid>
      <w:tr w:rsidR="00B572EC" w:rsidRPr="00174B1A" w:rsidTr="00C21061">
        <w:trPr>
          <w:trHeight w:val="4136"/>
        </w:trPr>
        <w:tc>
          <w:tcPr>
            <w:tcW w:w="5457" w:type="dxa"/>
          </w:tcPr>
          <w:p w:rsidR="00CE5387" w:rsidRPr="00174B1A" w:rsidRDefault="00CE5387" w:rsidP="00CE5387">
            <w:pPr>
              <w:spacing w:after="0"/>
              <w:rPr>
                <w:sz w:val="12"/>
                <w:szCs w:val="12"/>
              </w:rPr>
            </w:pPr>
          </w:p>
          <w:p w:rsidR="0008521A" w:rsidRPr="00B436A8" w:rsidRDefault="00CE5387" w:rsidP="0008521A">
            <w:pPr>
              <w:spacing w:after="0"/>
              <w:rPr>
                <w:b/>
                <w:sz w:val="20"/>
                <w:szCs w:val="20"/>
              </w:rPr>
            </w:pPr>
            <w:r w:rsidRPr="00174B1A">
              <w:rPr>
                <w:b/>
                <w:sz w:val="20"/>
                <w:szCs w:val="20"/>
              </w:rPr>
              <w:t>1.</w:t>
            </w:r>
            <w:r w:rsidR="00C21061">
              <w:rPr>
                <w:b/>
                <w:sz w:val="20"/>
                <w:szCs w:val="20"/>
              </w:rPr>
              <w:t xml:space="preserve">    </w:t>
            </w:r>
            <w:r w:rsidR="0008521A" w:rsidRPr="00B436A8">
              <w:rPr>
                <w:sz w:val="20"/>
                <w:szCs w:val="20"/>
              </w:rPr>
              <w:t>m(BAC)= 3x, m(ABC)=x ve m(ACB)=80 olduğuna göre, x değerini bulunuz.</w:t>
            </w:r>
          </w:p>
          <w:p w:rsidR="0008521A" w:rsidRPr="00B436A8" w:rsidRDefault="0008521A" w:rsidP="0008521A">
            <w:pPr>
              <w:spacing w:after="0"/>
              <w:rPr>
                <w:sz w:val="20"/>
                <w:szCs w:val="20"/>
              </w:rPr>
            </w:pPr>
          </w:p>
          <w:p w:rsidR="0008521A" w:rsidRDefault="0008521A" w:rsidP="0008521A">
            <w:pPr>
              <w:spacing w:after="0"/>
              <w:rPr>
                <w:b/>
                <w:sz w:val="20"/>
                <w:szCs w:val="20"/>
              </w:rPr>
            </w:pPr>
          </w:p>
          <w:p w:rsidR="00C21061" w:rsidRDefault="0008521A" w:rsidP="00C21061">
            <w:pPr>
              <w:spacing w:after="0"/>
              <w:rPr>
                <w:sz w:val="20"/>
                <w:szCs w:val="20"/>
                <w:lang w:eastAsia="tr-TR"/>
              </w:rPr>
            </w:pPr>
            <w:r>
              <w:rPr>
                <w:b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705344" behindDoc="1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-821690</wp:posOffset>
                  </wp:positionV>
                  <wp:extent cx="1743075" cy="1295400"/>
                  <wp:effectExtent l="19050" t="0" r="0" b="0"/>
                  <wp:wrapTight wrapText="bothSides">
                    <wp:wrapPolygon edited="0">
                      <wp:start x="-236" y="0"/>
                      <wp:lineTo x="-236" y="21282"/>
                      <wp:lineTo x="21482" y="21282"/>
                      <wp:lineTo x="21482" y="0"/>
                      <wp:lineTo x="-236" y="0"/>
                    </wp:wrapPolygon>
                  </wp:wrapTight>
                  <wp:docPr id="2" name="Nesne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743075" cy="1295400"/>
                            <a:chOff x="0" y="0"/>
                            <a:chExt cx="1743075" cy="1295400"/>
                          </a:xfrm>
                        </a:grpSpPr>
                        <a:grpSp>
                          <a:nvGrpSpPr>
                            <a:cNvPr id="1030" name="Group 6"/>
                            <a:cNvGrpSpPr>
                              <a:grpSpLocks noChangeAspect="1"/>
                            </a:cNvGrpSpPr>
                          </a:nvGrpSpPr>
                          <a:grpSpPr bwMode="auto">
                            <a:xfrm>
                              <a:off x="0" y="0"/>
                              <a:ext cx="1743075" cy="1295400"/>
                              <a:chOff x="0" y="0"/>
                              <a:chExt cx="183" cy="136"/>
                            </a:xfrm>
                          </a:grpSpPr>
                          <a:sp>
                            <a:nvSpPr>
                              <a:cNvPr id="1029" name="AutoShape 5"/>
                              <a:cNvSpPr>
                                <a:spLocks noChangeAspect="1" noChangeArrowheads="1" noTextEdit="1"/>
                              </a:cNvSpPr>
                            </a:nvSpPr>
                            <a:spPr bwMode="auto">
                              <a:xfrm>
                                <a:off x="0" y="0"/>
                                <a:ext cx="183" cy="13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</a:sp>
                          <a:pic>
                            <a:nvPicPr>
                              <a:cNvPr id="1031" name="Picture 7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5" cstate="print"/>
                              <a:srcRect/>
                              <a:stretch>
                                <a:fillRect/>
                              </a:stretch>
                            </a:blipFill>
                            <a:spPr bwMode="auto">
                              <a:xfrm>
                                <a:off x="0" y="0"/>
                                <a:ext cx="184" cy="13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</a:pic>
                        </a:grpSp>
                      </lc:lockedCanvas>
                    </a:graphicData>
                  </a:graphic>
                </wp:anchor>
              </w:drawing>
            </w:r>
            <w:r w:rsidR="00C21061">
              <w:rPr>
                <w:b/>
                <w:sz w:val="20"/>
                <w:szCs w:val="20"/>
              </w:rPr>
              <w:t xml:space="preserve">        </w:t>
            </w:r>
          </w:p>
          <w:p w:rsidR="0008521A" w:rsidRDefault="0008521A" w:rsidP="00C21061">
            <w:pPr>
              <w:spacing w:after="0"/>
              <w:rPr>
                <w:sz w:val="20"/>
                <w:szCs w:val="20"/>
                <w:lang w:eastAsia="tr-TR"/>
              </w:rPr>
            </w:pPr>
          </w:p>
          <w:p w:rsidR="0008521A" w:rsidRDefault="0008521A" w:rsidP="00C21061">
            <w:pPr>
              <w:spacing w:after="0"/>
              <w:rPr>
                <w:sz w:val="20"/>
                <w:szCs w:val="20"/>
                <w:lang w:eastAsia="tr-TR"/>
              </w:rPr>
            </w:pPr>
          </w:p>
          <w:p w:rsidR="0008521A" w:rsidRDefault="0008521A" w:rsidP="00C21061">
            <w:pPr>
              <w:spacing w:after="0"/>
              <w:rPr>
                <w:sz w:val="20"/>
                <w:szCs w:val="20"/>
                <w:lang w:eastAsia="tr-TR"/>
              </w:rPr>
            </w:pPr>
          </w:p>
          <w:p w:rsidR="0008521A" w:rsidRDefault="0008521A" w:rsidP="00C21061">
            <w:pPr>
              <w:spacing w:after="0"/>
              <w:rPr>
                <w:sz w:val="20"/>
                <w:szCs w:val="20"/>
                <w:lang w:eastAsia="tr-TR"/>
              </w:rPr>
            </w:pPr>
          </w:p>
          <w:p w:rsidR="00C21061" w:rsidRDefault="00C21061" w:rsidP="00C21061">
            <w:pPr>
              <w:spacing w:after="0"/>
              <w:rPr>
                <w:sz w:val="20"/>
                <w:szCs w:val="20"/>
                <w:lang w:eastAsia="tr-TR"/>
              </w:rPr>
            </w:pPr>
          </w:p>
          <w:p w:rsidR="00C21061" w:rsidRDefault="00C21061" w:rsidP="00C21061">
            <w:pPr>
              <w:spacing w:after="0"/>
              <w:rPr>
                <w:b/>
                <w:sz w:val="20"/>
                <w:szCs w:val="20"/>
              </w:rPr>
            </w:pPr>
          </w:p>
          <w:p w:rsidR="0008521A" w:rsidRPr="00174B1A" w:rsidRDefault="0008521A" w:rsidP="00C2106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5461" w:type="dxa"/>
          </w:tcPr>
          <w:p w:rsidR="003A16F3" w:rsidRPr="00174B1A" w:rsidRDefault="00571B12" w:rsidP="00CE5387">
            <w:pPr>
              <w:spacing w:after="0"/>
              <w:rPr>
                <w:sz w:val="12"/>
                <w:szCs w:val="12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69" type="#_x0000_t75" style="position:absolute;margin-left:21.55pt;margin-top:7.45pt;width:160.5pt;height:89.25pt;z-index:251703296;mso-position-horizontal-relative:text;mso-position-vertical-relative:text" wrapcoords="-101 0 -101 21418 21600 21418 21600 0 -101 0">
                  <v:imagedata r:id="rId6" o:title=""/>
                  <w10:wrap type="tight"/>
                </v:shape>
                <o:OLEObject Type="Embed" ProgID="PBrush" ShapeID="_x0000_s1069" DrawAspect="Content" ObjectID="_1726992517" r:id="rId7"/>
              </w:object>
            </w:r>
          </w:p>
          <w:p w:rsidR="0008521A" w:rsidRPr="00C21061" w:rsidRDefault="003A16F3" w:rsidP="0008521A">
            <w:pPr>
              <w:tabs>
                <w:tab w:val="left" w:pos="2415"/>
              </w:tabs>
              <w:spacing w:after="0"/>
              <w:rPr>
                <w:b/>
                <w:noProof/>
                <w:sz w:val="20"/>
                <w:szCs w:val="20"/>
                <w:lang w:eastAsia="tr-TR"/>
              </w:rPr>
            </w:pPr>
            <w:r w:rsidRPr="00174B1A">
              <w:rPr>
                <w:b/>
                <w:sz w:val="20"/>
                <w:szCs w:val="20"/>
              </w:rPr>
              <w:t>4.</w:t>
            </w:r>
            <w:r w:rsidR="00C23AA2">
              <w:t xml:space="preserve"> </w:t>
            </w:r>
            <w:r w:rsidR="0008521A" w:rsidRPr="00B436A8">
              <w:rPr>
                <w:sz w:val="20"/>
                <w:szCs w:val="20"/>
                <w:lang w:eastAsia="tr-TR"/>
              </w:rPr>
              <w:t>|A</w:t>
            </w:r>
            <w:r w:rsidR="0008521A">
              <w:rPr>
                <w:sz w:val="20"/>
                <w:szCs w:val="20"/>
                <w:lang w:eastAsia="tr-TR"/>
              </w:rPr>
              <w:t>B</w:t>
            </w:r>
            <w:r w:rsidR="0008521A" w:rsidRPr="00B436A8">
              <w:rPr>
                <w:sz w:val="20"/>
                <w:szCs w:val="20"/>
                <w:lang w:eastAsia="tr-TR"/>
              </w:rPr>
              <w:t>|=</w:t>
            </w:r>
            <w:r w:rsidR="0008521A">
              <w:rPr>
                <w:sz w:val="20"/>
                <w:szCs w:val="20"/>
                <w:lang w:eastAsia="tr-TR"/>
              </w:rPr>
              <w:t>10</w:t>
            </w:r>
            <w:r w:rsidR="0008521A" w:rsidRPr="00B436A8">
              <w:rPr>
                <w:sz w:val="20"/>
                <w:szCs w:val="20"/>
                <w:lang w:eastAsia="tr-TR"/>
              </w:rPr>
              <w:t>, |</w:t>
            </w:r>
            <w:r w:rsidR="0008521A">
              <w:rPr>
                <w:sz w:val="20"/>
                <w:szCs w:val="20"/>
                <w:lang w:eastAsia="tr-TR"/>
              </w:rPr>
              <w:t>BD</w:t>
            </w:r>
            <w:r w:rsidR="0008521A" w:rsidRPr="00B436A8">
              <w:rPr>
                <w:sz w:val="20"/>
                <w:szCs w:val="20"/>
                <w:lang w:eastAsia="tr-TR"/>
              </w:rPr>
              <w:t>|=</w:t>
            </w:r>
            <w:r w:rsidR="0008521A">
              <w:rPr>
                <w:sz w:val="20"/>
                <w:szCs w:val="20"/>
                <w:lang w:eastAsia="tr-TR"/>
              </w:rPr>
              <w:t xml:space="preserve">5, |DC|=x </w:t>
            </w:r>
            <w:r w:rsidR="0008521A" w:rsidRPr="00B436A8">
              <w:rPr>
                <w:sz w:val="20"/>
                <w:szCs w:val="20"/>
                <w:lang w:eastAsia="tr-TR"/>
              </w:rPr>
              <w:t xml:space="preserve">olduğuna göre, </w:t>
            </w:r>
            <w:r w:rsidR="0008521A">
              <w:rPr>
                <w:sz w:val="20"/>
                <w:szCs w:val="20"/>
                <w:lang w:eastAsia="tr-TR"/>
              </w:rPr>
              <w:t xml:space="preserve"> </w:t>
            </w:r>
            <w:r w:rsidR="0008521A" w:rsidRPr="00B436A8">
              <w:rPr>
                <w:sz w:val="20"/>
                <w:szCs w:val="20"/>
                <w:lang w:eastAsia="tr-TR"/>
              </w:rPr>
              <w:t>x değerini bulunuz.</w:t>
            </w:r>
          </w:p>
          <w:p w:rsidR="0008521A" w:rsidRPr="00C21061" w:rsidRDefault="0008521A" w:rsidP="0008521A">
            <w:pPr>
              <w:rPr>
                <w:sz w:val="20"/>
                <w:szCs w:val="20"/>
                <w:lang w:eastAsia="tr-TR"/>
              </w:rPr>
            </w:pPr>
          </w:p>
          <w:p w:rsidR="0008521A" w:rsidRPr="00C21061" w:rsidRDefault="0008521A" w:rsidP="0008521A">
            <w:pPr>
              <w:rPr>
                <w:sz w:val="20"/>
                <w:szCs w:val="20"/>
                <w:lang w:eastAsia="tr-TR"/>
              </w:rPr>
            </w:pPr>
          </w:p>
          <w:p w:rsidR="008C4ADB" w:rsidRPr="00174B1A" w:rsidRDefault="008C4ADB" w:rsidP="008C4ADB">
            <w:pPr>
              <w:spacing w:after="0"/>
              <w:rPr>
                <w:b/>
                <w:sz w:val="20"/>
                <w:szCs w:val="20"/>
              </w:rPr>
            </w:pPr>
          </w:p>
          <w:p w:rsidR="00B572EC" w:rsidRPr="005B66F2" w:rsidRDefault="00B572EC" w:rsidP="005B66F2">
            <w:pPr>
              <w:rPr>
                <w:sz w:val="20"/>
                <w:szCs w:val="20"/>
              </w:rPr>
            </w:pPr>
          </w:p>
        </w:tc>
      </w:tr>
      <w:tr w:rsidR="00B572EC" w:rsidRPr="00174B1A" w:rsidTr="00C21061">
        <w:trPr>
          <w:trHeight w:val="4688"/>
        </w:trPr>
        <w:tc>
          <w:tcPr>
            <w:tcW w:w="5457" w:type="dxa"/>
          </w:tcPr>
          <w:p w:rsidR="003A16F3" w:rsidRPr="00174B1A" w:rsidRDefault="00571B12" w:rsidP="00CE5387">
            <w:pPr>
              <w:tabs>
                <w:tab w:val="left" w:pos="2415"/>
              </w:tabs>
              <w:spacing w:after="0"/>
              <w:rPr>
                <w:noProof/>
                <w:sz w:val="12"/>
                <w:szCs w:val="12"/>
                <w:lang w:eastAsia="tr-TR"/>
              </w:rPr>
            </w:pPr>
            <w:r>
              <w:rPr>
                <w:noProof/>
              </w:rPr>
              <w:object w:dxaOrig="1440" w:dyaOrig="1440">
                <v:shape id="_x0000_s1071" type="#_x0000_t75" style="position:absolute;margin-left:32.9pt;margin-top:8.8pt;width:187.95pt;height:112.75pt;z-index:251707392;mso-position-horizontal-relative:text;mso-position-vertical-relative:text" wrapcoords="-73 0 -73 21478 21600 21478 21600 0 -73 0">
                  <v:imagedata r:id="rId8" o:title="" gain="2.5" blacklevel="-13107f"/>
                  <w10:wrap type="tight"/>
                </v:shape>
                <o:OLEObject Type="Embed" ProgID="PBrush" ShapeID="_x0000_s1071" DrawAspect="Content" ObjectID="_1726992518" r:id="rId9"/>
              </w:object>
            </w:r>
          </w:p>
          <w:p w:rsidR="00C21061" w:rsidRPr="00C21061" w:rsidRDefault="00C21061" w:rsidP="0008521A">
            <w:pPr>
              <w:tabs>
                <w:tab w:val="left" w:pos="2415"/>
              </w:tabs>
              <w:spacing w:after="0"/>
              <w:rPr>
                <w:sz w:val="20"/>
                <w:szCs w:val="20"/>
                <w:lang w:eastAsia="tr-TR"/>
              </w:rPr>
            </w:pPr>
            <w:r>
              <w:rPr>
                <w:b/>
                <w:noProof/>
                <w:sz w:val="20"/>
                <w:szCs w:val="20"/>
                <w:lang w:eastAsia="tr-TR"/>
              </w:rPr>
              <w:t xml:space="preserve">2. </w:t>
            </w:r>
          </w:p>
        </w:tc>
        <w:tc>
          <w:tcPr>
            <w:tcW w:w="5461" w:type="dxa"/>
          </w:tcPr>
          <w:p w:rsidR="003A16F3" w:rsidRPr="00174B1A" w:rsidRDefault="00571B12" w:rsidP="00CE5387">
            <w:pPr>
              <w:tabs>
                <w:tab w:val="left" w:pos="2415"/>
              </w:tabs>
              <w:spacing w:after="0"/>
              <w:rPr>
                <w:noProof/>
                <w:sz w:val="12"/>
                <w:szCs w:val="12"/>
                <w:lang w:eastAsia="tr-TR"/>
              </w:rPr>
            </w:pPr>
            <w:r>
              <w:rPr>
                <w:noProof/>
              </w:rPr>
              <w:object w:dxaOrig="1440" w:dyaOrig="1440">
                <v:shape id="_x0000_s1059" type="#_x0000_t75" style="position:absolute;margin-left:21.55pt;margin-top:6.6pt;width:241.5pt;height:138pt;z-index:251693056;mso-position-horizontal-relative:text;mso-position-vertical-relative:text" wrapcoords="-67 0 -67 21483 21600 21483 21600 0 -67 0">
                  <v:imagedata r:id="rId10" o:title=""/>
                  <w10:wrap type="tight"/>
                </v:shape>
                <o:OLEObject Type="Embed" ProgID="PBrush" ShapeID="_x0000_s1059" DrawAspect="Content" ObjectID="_1726992519" r:id="rId11"/>
              </w:object>
            </w:r>
          </w:p>
          <w:p w:rsidR="00986274" w:rsidRDefault="003A16F3" w:rsidP="00986274">
            <w:r w:rsidRPr="00174B1A">
              <w:rPr>
                <w:b/>
                <w:noProof/>
                <w:sz w:val="20"/>
                <w:szCs w:val="20"/>
                <w:lang w:eastAsia="tr-TR"/>
              </w:rPr>
              <w:t>5.</w:t>
            </w:r>
            <w:r w:rsidR="00986274">
              <w:rPr>
                <w:noProof/>
                <w:lang w:eastAsia="tr-TR"/>
              </w:rPr>
              <w:t xml:space="preserve"> </w:t>
            </w:r>
          </w:p>
          <w:p w:rsidR="003A16F3" w:rsidRPr="00D22E55" w:rsidRDefault="003A16F3" w:rsidP="00D22E55">
            <w:pPr>
              <w:rPr>
                <w:sz w:val="20"/>
                <w:szCs w:val="20"/>
                <w:lang w:eastAsia="tr-TR"/>
              </w:rPr>
            </w:pPr>
          </w:p>
        </w:tc>
      </w:tr>
      <w:tr w:rsidR="00B572EC" w:rsidRPr="00174B1A" w:rsidTr="00C21061">
        <w:trPr>
          <w:trHeight w:val="4740"/>
        </w:trPr>
        <w:tc>
          <w:tcPr>
            <w:tcW w:w="5457" w:type="dxa"/>
          </w:tcPr>
          <w:p w:rsidR="003A16F3" w:rsidRPr="00174B1A" w:rsidRDefault="0008521A" w:rsidP="00CE5387">
            <w:pPr>
              <w:tabs>
                <w:tab w:val="left" w:pos="2415"/>
              </w:tabs>
              <w:spacing w:after="0"/>
              <w:rPr>
                <w:noProof/>
                <w:sz w:val="12"/>
                <w:szCs w:val="12"/>
                <w:lang w:eastAsia="tr-TR"/>
              </w:rPr>
            </w:pPr>
            <w:r>
              <w:rPr>
                <w:noProof/>
                <w:sz w:val="12"/>
                <w:szCs w:val="12"/>
                <w:lang w:eastAsia="tr-TR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287655</wp:posOffset>
                  </wp:positionH>
                  <wp:positionV relativeFrom="paragraph">
                    <wp:posOffset>64135</wp:posOffset>
                  </wp:positionV>
                  <wp:extent cx="1560195" cy="1381125"/>
                  <wp:effectExtent l="19050" t="0" r="1905" b="0"/>
                  <wp:wrapTight wrapText="bothSides">
                    <wp:wrapPolygon edited="0">
                      <wp:start x="-264" y="0"/>
                      <wp:lineTo x="-264" y="21451"/>
                      <wp:lineTo x="21626" y="21451"/>
                      <wp:lineTo x="21626" y="0"/>
                      <wp:lineTo x="-264" y="0"/>
                    </wp:wrapPolygon>
                  </wp:wrapTight>
                  <wp:docPr id="4" name="Res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195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8521A" w:rsidRPr="0008521A" w:rsidRDefault="003A16F3" w:rsidP="0008521A">
            <w:pPr>
              <w:tabs>
                <w:tab w:val="left" w:pos="2415"/>
              </w:tabs>
              <w:spacing w:after="0"/>
              <w:rPr>
                <w:b/>
                <w:noProof/>
                <w:sz w:val="20"/>
                <w:szCs w:val="20"/>
                <w:lang w:eastAsia="tr-TR"/>
              </w:rPr>
            </w:pPr>
            <w:r w:rsidRPr="00174B1A">
              <w:rPr>
                <w:b/>
                <w:noProof/>
                <w:sz w:val="20"/>
                <w:szCs w:val="20"/>
                <w:lang w:eastAsia="tr-TR"/>
              </w:rPr>
              <w:t xml:space="preserve">3. </w:t>
            </w:r>
            <w:r w:rsidR="0008521A">
              <w:rPr>
                <w:sz w:val="20"/>
                <w:szCs w:val="20"/>
                <w:lang w:eastAsia="tr-TR"/>
              </w:rPr>
              <w:t>ABC dik üçgeninde |AB|=6, |AC|=10, |BD|=|DC|, |AD|=x olduğuna göre, x değerini bulunuz.</w:t>
            </w:r>
          </w:p>
          <w:p w:rsidR="0039580B" w:rsidRDefault="0039580B" w:rsidP="0039580B">
            <w:pPr>
              <w:ind w:firstLine="708"/>
              <w:rPr>
                <w:sz w:val="20"/>
                <w:szCs w:val="20"/>
                <w:lang w:eastAsia="tr-TR"/>
              </w:rPr>
            </w:pPr>
          </w:p>
          <w:p w:rsidR="0039580B" w:rsidRDefault="0039580B" w:rsidP="0039580B">
            <w:pPr>
              <w:ind w:firstLine="708"/>
              <w:rPr>
                <w:sz w:val="20"/>
                <w:szCs w:val="20"/>
                <w:lang w:eastAsia="tr-TR"/>
              </w:rPr>
            </w:pPr>
          </w:p>
          <w:p w:rsidR="0039580B" w:rsidRPr="0039580B" w:rsidRDefault="0039580B" w:rsidP="0039580B">
            <w:pPr>
              <w:ind w:firstLine="708"/>
              <w:rPr>
                <w:sz w:val="20"/>
                <w:szCs w:val="20"/>
                <w:lang w:eastAsia="tr-TR"/>
              </w:rPr>
            </w:pPr>
          </w:p>
        </w:tc>
        <w:tc>
          <w:tcPr>
            <w:tcW w:w="5461" w:type="dxa"/>
          </w:tcPr>
          <w:p w:rsidR="003A16F3" w:rsidRPr="00174B1A" w:rsidRDefault="00571B12" w:rsidP="00CE5387">
            <w:pPr>
              <w:tabs>
                <w:tab w:val="left" w:pos="2415"/>
              </w:tabs>
              <w:spacing w:after="0"/>
              <w:rPr>
                <w:noProof/>
                <w:sz w:val="12"/>
                <w:szCs w:val="12"/>
                <w:lang w:eastAsia="tr-TR"/>
              </w:rPr>
            </w:pPr>
            <w:r>
              <w:rPr>
                <w:noProof/>
              </w:rPr>
              <w:object w:dxaOrig="1440" w:dyaOrig="1440">
                <v:shape id="_x0000_s1060" type="#_x0000_t75" style="position:absolute;margin-left:21.55pt;margin-top:5.7pt;width:245.75pt;height:127.55pt;z-index:251695104;mso-position-horizontal-relative:text;mso-position-vertical-relative:text" wrapcoords="-51 0 -51 21501 21600 21501 21600 0 -51 0">
                  <v:imagedata r:id="rId13" o:title="" gain="2.5" blacklevel="-13107f"/>
                  <w10:wrap type="tight"/>
                </v:shape>
                <o:OLEObject Type="Embed" ProgID="PBrush" ShapeID="_x0000_s1060" DrawAspect="Content" ObjectID="_1726992520" r:id="rId14"/>
              </w:object>
            </w:r>
          </w:p>
          <w:p w:rsidR="002751AA" w:rsidRPr="00CA357C" w:rsidRDefault="003A16F3" w:rsidP="002751AA">
            <w:pPr>
              <w:tabs>
                <w:tab w:val="left" w:pos="2415"/>
              </w:tabs>
              <w:spacing w:after="0"/>
              <w:rPr>
                <w:sz w:val="20"/>
                <w:szCs w:val="20"/>
                <w:lang w:eastAsia="tr-TR"/>
              </w:rPr>
            </w:pPr>
            <w:r w:rsidRPr="00174B1A">
              <w:rPr>
                <w:b/>
                <w:noProof/>
                <w:sz w:val="20"/>
                <w:szCs w:val="20"/>
                <w:lang w:eastAsia="tr-TR"/>
              </w:rPr>
              <w:t>6.</w:t>
            </w:r>
            <w:r w:rsidR="008C4ADB">
              <w:rPr>
                <w:b/>
                <w:noProof/>
                <w:sz w:val="20"/>
                <w:szCs w:val="20"/>
                <w:lang w:eastAsia="tr-TR"/>
              </w:rPr>
              <w:t xml:space="preserve">  </w:t>
            </w:r>
          </w:p>
          <w:p w:rsidR="00C21061" w:rsidRDefault="00C21061" w:rsidP="00AA43C4">
            <w:pPr>
              <w:tabs>
                <w:tab w:val="left" w:pos="3870"/>
              </w:tabs>
              <w:spacing w:after="0"/>
              <w:rPr>
                <w:sz w:val="20"/>
                <w:szCs w:val="20"/>
                <w:lang w:eastAsia="tr-TR"/>
              </w:rPr>
            </w:pPr>
          </w:p>
          <w:p w:rsidR="00C21061" w:rsidRPr="00C21061" w:rsidRDefault="00C21061" w:rsidP="00C21061">
            <w:pPr>
              <w:rPr>
                <w:sz w:val="20"/>
                <w:szCs w:val="20"/>
                <w:lang w:eastAsia="tr-TR"/>
              </w:rPr>
            </w:pPr>
          </w:p>
          <w:p w:rsidR="00C21061" w:rsidRPr="00C21061" w:rsidRDefault="00C21061" w:rsidP="00C21061">
            <w:pPr>
              <w:rPr>
                <w:sz w:val="20"/>
                <w:szCs w:val="20"/>
                <w:lang w:eastAsia="tr-TR"/>
              </w:rPr>
            </w:pPr>
          </w:p>
          <w:p w:rsidR="00C21061" w:rsidRPr="00C21061" w:rsidRDefault="00C21061" w:rsidP="00C21061">
            <w:pPr>
              <w:rPr>
                <w:sz w:val="20"/>
                <w:szCs w:val="20"/>
                <w:lang w:eastAsia="tr-TR"/>
              </w:rPr>
            </w:pPr>
          </w:p>
          <w:p w:rsidR="00C21061" w:rsidRPr="00C21061" w:rsidRDefault="00C21061" w:rsidP="00C21061">
            <w:pPr>
              <w:rPr>
                <w:sz w:val="20"/>
                <w:szCs w:val="20"/>
                <w:lang w:eastAsia="tr-TR"/>
              </w:rPr>
            </w:pPr>
          </w:p>
          <w:p w:rsidR="00C21061" w:rsidRPr="00C21061" w:rsidRDefault="00C21061" w:rsidP="00C21061">
            <w:pPr>
              <w:rPr>
                <w:sz w:val="20"/>
                <w:szCs w:val="20"/>
                <w:lang w:eastAsia="tr-TR"/>
              </w:rPr>
            </w:pPr>
          </w:p>
          <w:p w:rsidR="00C21061" w:rsidRPr="00C21061" w:rsidRDefault="00C21061" w:rsidP="00C21061">
            <w:pPr>
              <w:rPr>
                <w:sz w:val="20"/>
                <w:szCs w:val="20"/>
                <w:lang w:eastAsia="tr-TR"/>
              </w:rPr>
            </w:pPr>
          </w:p>
          <w:p w:rsidR="00CA357C" w:rsidRDefault="00CA357C" w:rsidP="00C21061">
            <w:pPr>
              <w:rPr>
                <w:sz w:val="20"/>
                <w:szCs w:val="20"/>
                <w:lang w:eastAsia="tr-TR"/>
              </w:rPr>
            </w:pPr>
          </w:p>
          <w:p w:rsidR="00C21061" w:rsidRDefault="00C21061" w:rsidP="00C21061">
            <w:pPr>
              <w:rPr>
                <w:sz w:val="20"/>
                <w:szCs w:val="20"/>
                <w:lang w:eastAsia="tr-TR"/>
              </w:rPr>
            </w:pPr>
          </w:p>
          <w:p w:rsidR="00C21061" w:rsidRPr="00C21061" w:rsidRDefault="00C21061" w:rsidP="00C21061">
            <w:pPr>
              <w:rPr>
                <w:sz w:val="20"/>
                <w:szCs w:val="20"/>
                <w:lang w:eastAsia="tr-TR"/>
              </w:rPr>
            </w:pPr>
          </w:p>
        </w:tc>
      </w:tr>
      <w:tr w:rsidR="000F321A" w:rsidRPr="00174B1A" w:rsidTr="00C21061">
        <w:trPr>
          <w:trHeight w:val="6653"/>
        </w:trPr>
        <w:tc>
          <w:tcPr>
            <w:tcW w:w="5457" w:type="dxa"/>
          </w:tcPr>
          <w:p w:rsidR="003A16F3" w:rsidRPr="00174B1A" w:rsidRDefault="00571B12" w:rsidP="00CE5387">
            <w:pPr>
              <w:spacing w:after="0"/>
              <w:rPr>
                <w:b/>
                <w:sz w:val="12"/>
                <w:szCs w:val="12"/>
              </w:rPr>
            </w:pPr>
            <w:r>
              <w:rPr>
                <w:noProof/>
              </w:rPr>
              <w:lastRenderedPageBreak/>
              <w:object w:dxaOrig="1440" w:dyaOrig="1440">
                <v:shape id="_x0000_s1066" type="#_x0000_t75" href="http://dersimiz.com/" style="position:absolute;margin-left:22.9pt;margin-top:3.45pt;width:238.4pt;height:109.2pt;z-index:251697152;mso-position-horizontal-relative:text;mso-position-vertical-relative:text" wrapcoords="-65 0 -65 21459 21600 21459 21600 0 -65 0" o:button="t">
                  <v:fill o:detectmouseclick="t"/>
                  <v:imagedata r:id="rId15" o:title=""/>
                  <w10:wrap type="tight"/>
                </v:shape>
                <o:OLEObject Type="Embed" ProgID="PBrush" ShapeID="_x0000_s1066" DrawAspect="Content" ObjectID="_1726992521" r:id="rId16"/>
              </w:object>
            </w:r>
          </w:p>
          <w:p w:rsidR="00DD5FA0" w:rsidRDefault="003A16F3" w:rsidP="003221D8">
            <w:pPr>
              <w:spacing w:after="0"/>
              <w:rPr>
                <w:b/>
                <w:sz w:val="20"/>
                <w:szCs w:val="20"/>
              </w:rPr>
            </w:pPr>
            <w:r w:rsidRPr="00174B1A">
              <w:rPr>
                <w:b/>
                <w:sz w:val="20"/>
                <w:szCs w:val="20"/>
              </w:rPr>
              <w:t>7.</w:t>
            </w:r>
            <w:r w:rsidR="0079457F">
              <w:t xml:space="preserve"> </w:t>
            </w:r>
          </w:p>
          <w:p w:rsidR="00DD5FA0" w:rsidRPr="00DD5FA0" w:rsidRDefault="00DD5FA0" w:rsidP="00DD5FA0">
            <w:pPr>
              <w:rPr>
                <w:sz w:val="20"/>
                <w:szCs w:val="20"/>
              </w:rPr>
            </w:pPr>
          </w:p>
          <w:p w:rsidR="00DD5FA0" w:rsidRPr="00DD5FA0" w:rsidRDefault="00DD5FA0" w:rsidP="00DD5FA0">
            <w:pPr>
              <w:rPr>
                <w:sz w:val="20"/>
                <w:szCs w:val="20"/>
              </w:rPr>
            </w:pPr>
          </w:p>
          <w:p w:rsidR="00DD5FA0" w:rsidRPr="00DD5FA0" w:rsidRDefault="00DD5FA0" w:rsidP="00DD5FA0">
            <w:pPr>
              <w:rPr>
                <w:sz w:val="20"/>
                <w:szCs w:val="20"/>
              </w:rPr>
            </w:pPr>
          </w:p>
          <w:p w:rsidR="000F321A" w:rsidRPr="00DD5FA0" w:rsidRDefault="000F321A" w:rsidP="007A676A">
            <w:pPr>
              <w:rPr>
                <w:sz w:val="20"/>
                <w:szCs w:val="20"/>
              </w:rPr>
            </w:pPr>
          </w:p>
        </w:tc>
        <w:tc>
          <w:tcPr>
            <w:tcW w:w="5461" w:type="dxa"/>
          </w:tcPr>
          <w:p w:rsidR="003A16F3" w:rsidRPr="00174B1A" w:rsidRDefault="003A16F3" w:rsidP="00CE5387">
            <w:pPr>
              <w:spacing w:after="0"/>
              <w:rPr>
                <w:b/>
                <w:sz w:val="12"/>
                <w:szCs w:val="12"/>
              </w:rPr>
            </w:pPr>
          </w:p>
          <w:p w:rsidR="008C4ADB" w:rsidRPr="00174B1A" w:rsidRDefault="003A16F3" w:rsidP="008C4ADB">
            <w:pPr>
              <w:spacing w:after="0"/>
              <w:rPr>
                <w:b/>
                <w:sz w:val="20"/>
                <w:szCs w:val="20"/>
              </w:rPr>
            </w:pPr>
            <w:r w:rsidRPr="00174B1A">
              <w:rPr>
                <w:b/>
                <w:sz w:val="20"/>
                <w:szCs w:val="20"/>
              </w:rPr>
              <w:t>9.</w:t>
            </w:r>
            <w:r w:rsidR="00E922B6">
              <w:t xml:space="preserve"> </w:t>
            </w:r>
          </w:p>
          <w:p w:rsidR="00C06DDD" w:rsidRDefault="00C06DDD" w:rsidP="00CE5387">
            <w:pPr>
              <w:spacing w:after="0"/>
              <w:rPr>
                <w:b/>
                <w:sz w:val="20"/>
                <w:szCs w:val="20"/>
              </w:rPr>
            </w:pPr>
          </w:p>
          <w:p w:rsidR="00C06DDD" w:rsidRPr="00C06DDD" w:rsidRDefault="00C06DDD" w:rsidP="00C06DDD">
            <w:pPr>
              <w:rPr>
                <w:sz w:val="20"/>
                <w:szCs w:val="20"/>
              </w:rPr>
            </w:pPr>
          </w:p>
          <w:p w:rsidR="00C06DDD" w:rsidRPr="00C06DDD" w:rsidRDefault="00571B12" w:rsidP="00C06DDD">
            <w:pPr>
              <w:rPr>
                <w:sz w:val="20"/>
                <w:szCs w:val="20"/>
              </w:rPr>
            </w:pPr>
            <w:r>
              <w:rPr>
                <w:noProof/>
              </w:rPr>
              <w:object w:dxaOrig="1440" w:dyaOrig="1440">
                <v:shape id="_x0000_s1068" type="#_x0000_t75" style="position:absolute;margin-left:20.3pt;margin-top:-61.05pt;width:208.5pt;height:44.25pt;z-index:251701248" wrapcoords="-78 0 -78 21234 21600 21234 21600 0 -78 0">
                  <v:imagedata r:id="rId17" o:title="" gain="2.5" blacklevel="-13107f"/>
                  <w10:wrap type="tight"/>
                </v:shape>
                <o:OLEObject Type="Embed" ProgID="PBrush" ShapeID="_x0000_s1068" DrawAspect="Content" ObjectID="_1726992522" r:id="rId18"/>
              </w:object>
            </w:r>
          </w:p>
          <w:p w:rsidR="00C06DDD" w:rsidRPr="00C06DDD" w:rsidRDefault="00C06DDD" w:rsidP="00C06DDD">
            <w:pPr>
              <w:rPr>
                <w:sz w:val="20"/>
                <w:szCs w:val="20"/>
              </w:rPr>
            </w:pPr>
          </w:p>
          <w:p w:rsidR="00C06DDD" w:rsidRDefault="00C06DDD" w:rsidP="00C06DDD">
            <w:pPr>
              <w:rPr>
                <w:sz w:val="20"/>
                <w:szCs w:val="20"/>
              </w:rPr>
            </w:pPr>
          </w:p>
          <w:p w:rsidR="00DD5FA0" w:rsidRDefault="00DD5FA0" w:rsidP="00F12C9C">
            <w:pPr>
              <w:spacing w:after="0"/>
              <w:rPr>
                <w:sz w:val="20"/>
                <w:szCs w:val="20"/>
              </w:rPr>
            </w:pPr>
          </w:p>
          <w:p w:rsidR="0093619A" w:rsidRDefault="00DD5FA0" w:rsidP="00DD5FA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93619A" w:rsidRDefault="0093619A" w:rsidP="00DD5FA0">
            <w:pPr>
              <w:spacing w:after="0"/>
              <w:rPr>
                <w:sz w:val="20"/>
                <w:szCs w:val="20"/>
              </w:rPr>
            </w:pPr>
          </w:p>
          <w:p w:rsidR="0093619A" w:rsidRDefault="0093619A" w:rsidP="0093619A">
            <w:pPr>
              <w:spacing w:after="0"/>
              <w:rPr>
                <w:sz w:val="20"/>
                <w:szCs w:val="20"/>
              </w:rPr>
            </w:pPr>
          </w:p>
          <w:p w:rsidR="0093619A" w:rsidRDefault="0093619A" w:rsidP="0093619A">
            <w:pPr>
              <w:spacing w:after="0"/>
              <w:rPr>
                <w:sz w:val="20"/>
                <w:szCs w:val="20"/>
              </w:rPr>
            </w:pPr>
          </w:p>
          <w:p w:rsidR="0093619A" w:rsidRDefault="0093619A" w:rsidP="0093619A">
            <w:pPr>
              <w:spacing w:after="0"/>
              <w:rPr>
                <w:sz w:val="20"/>
                <w:szCs w:val="20"/>
              </w:rPr>
            </w:pPr>
          </w:p>
          <w:p w:rsidR="0093619A" w:rsidRDefault="0093619A" w:rsidP="0093619A">
            <w:pPr>
              <w:spacing w:after="0"/>
              <w:rPr>
                <w:sz w:val="20"/>
                <w:szCs w:val="20"/>
              </w:rPr>
            </w:pPr>
          </w:p>
          <w:p w:rsidR="0093619A" w:rsidRDefault="0093619A" w:rsidP="0093619A">
            <w:pPr>
              <w:spacing w:after="0"/>
              <w:rPr>
                <w:sz w:val="20"/>
                <w:szCs w:val="20"/>
              </w:rPr>
            </w:pPr>
          </w:p>
          <w:p w:rsidR="000F321A" w:rsidRPr="00DD5FA0" w:rsidRDefault="000F321A" w:rsidP="0093619A">
            <w:pPr>
              <w:spacing w:after="0"/>
              <w:rPr>
                <w:sz w:val="20"/>
                <w:szCs w:val="20"/>
              </w:rPr>
            </w:pPr>
          </w:p>
        </w:tc>
      </w:tr>
      <w:tr w:rsidR="000F321A" w:rsidRPr="00174B1A" w:rsidTr="00C21061">
        <w:trPr>
          <w:trHeight w:val="6796"/>
        </w:trPr>
        <w:tc>
          <w:tcPr>
            <w:tcW w:w="5457" w:type="dxa"/>
          </w:tcPr>
          <w:p w:rsidR="003A16F3" w:rsidRPr="00174B1A" w:rsidRDefault="003A16F3" w:rsidP="00CE5387">
            <w:pPr>
              <w:spacing w:after="0"/>
              <w:rPr>
                <w:b/>
                <w:sz w:val="12"/>
                <w:szCs w:val="12"/>
              </w:rPr>
            </w:pPr>
          </w:p>
          <w:p w:rsidR="0008521A" w:rsidRPr="00DD5FA0" w:rsidRDefault="00571B12" w:rsidP="0008521A">
            <w:pPr>
              <w:spacing w:after="0"/>
              <w:rPr>
                <w:sz w:val="20"/>
                <w:szCs w:val="20"/>
              </w:rPr>
            </w:pPr>
            <w:r>
              <w:rPr>
                <w:noProof/>
              </w:rPr>
              <w:object w:dxaOrig="1440" w:dyaOrig="1440">
                <v:shape id="_x0000_s1067" type="#_x0000_t75" style="position:absolute;margin-left:22.9pt;margin-top:-.6pt;width:183.4pt;height:34.3pt;z-index:251699200" wrapcoords="-88 0 -88 21130 21600 21130 21600 0 -88 0">
                  <v:imagedata r:id="rId19" o:title="" gain="2.5" blacklevel="-13107f"/>
                  <w10:wrap type="tight"/>
                </v:shape>
                <o:OLEObject Type="Embed" ProgID="PBrush" ShapeID="_x0000_s1067" DrawAspect="Content" ObjectID="_1726992523" r:id="rId20"/>
              </w:object>
            </w:r>
            <w:r w:rsidR="003A16F3" w:rsidRPr="00174B1A">
              <w:rPr>
                <w:b/>
                <w:sz w:val="20"/>
                <w:szCs w:val="20"/>
              </w:rPr>
              <w:t xml:space="preserve">8. </w:t>
            </w:r>
            <w:r w:rsidR="00B73539">
              <w:rPr>
                <w:b/>
                <w:sz w:val="20"/>
                <w:szCs w:val="20"/>
              </w:rPr>
              <w:t xml:space="preserve"> </w:t>
            </w:r>
            <w:r w:rsidR="00B73539" w:rsidRPr="00B73539">
              <w:rPr>
                <w:sz w:val="20"/>
                <w:szCs w:val="20"/>
              </w:rPr>
              <w:t xml:space="preserve"> </w:t>
            </w:r>
            <w:r w:rsidR="00B73539">
              <w:rPr>
                <w:sz w:val="20"/>
                <w:szCs w:val="20"/>
              </w:rPr>
              <w:t xml:space="preserve">       </w:t>
            </w:r>
          </w:p>
          <w:p w:rsidR="000F321A" w:rsidRPr="00DD5FA0" w:rsidRDefault="000F321A" w:rsidP="0006024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61" w:type="dxa"/>
          </w:tcPr>
          <w:p w:rsidR="003A16F3" w:rsidRPr="00174B1A" w:rsidRDefault="003A16F3" w:rsidP="00CE5387">
            <w:pPr>
              <w:spacing w:after="0"/>
              <w:rPr>
                <w:b/>
                <w:sz w:val="12"/>
                <w:szCs w:val="12"/>
              </w:rPr>
            </w:pPr>
          </w:p>
          <w:p w:rsidR="0008521A" w:rsidRDefault="003A16F3" w:rsidP="0008521A">
            <w:pPr>
              <w:spacing w:after="0"/>
              <w:rPr>
                <w:sz w:val="20"/>
                <w:szCs w:val="20"/>
              </w:rPr>
            </w:pPr>
            <w:r w:rsidRPr="00174B1A">
              <w:rPr>
                <w:b/>
                <w:sz w:val="20"/>
                <w:szCs w:val="20"/>
              </w:rPr>
              <w:t>10.</w:t>
            </w:r>
            <w:r w:rsidR="00C06DDD">
              <w:rPr>
                <w:sz w:val="20"/>
                <w:szCs w:val="20"/>
              </w:rPr>
              <w:t xml:space="preserve">  </w:t>
            </w:r>
            <w:r w:rsidR="0008521A">
              <w:rPr>
                <w:sz w:val="20"/>
                <w:szCs w:val="20"/>
              </w:rPr>
              <w:t xml:space="preserve">    </w:t>
            </w:r>
            <w:r w:rsidR="0008521A" w:rsidRPr="00B73539">
              <w:rPr>
                <w:sz w:val="20"/>
                <w:szCs w:val="20"/>
              </w:rPr>
              <w:t xml:space="preserve">4, 12, 7, 7, 6, 4, 8, 12, </w:t>
            </w:r>
            <w:proofErr w:type="gramStart"/>
            <w:r w:rsidR="0008521A" w:rsidRPr="00B73539">
              <w:rPr>
                <w:sz w:val="20"/>
                <w:szCs w:val="20"/>
              </w:rPr>
              <w:t>7</w:t>
            </w:r>
            <w:r w:rsidR="0008521A">
              <w:rPr>
                <w:sz w:val="20"/>
                <w:szCs w:val="20"/>
              </w:rPr>
              <w:t xml:space="preserve">  sayı</w:t>
            </w:r>
            <w:proofErr w:type="gramEnd"/>
            <w:r w:rsidR="0008521A">
              <w:rPr>
                <w:sz w:val="20"/>
                <w:szCs w:val="20"/>
              </w:rPr>
              <w:t xml:space="preserve"> dizisi için aşağıda istenilen  </w:t>
            </w:r>
          </w:p>
          <w:p w:rsidR="0008521A" w:rsidRDefault="0008521A" w:rsidP="0008521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proofErr w:type="gramStart"/>
            <w:r>
              <w:rPr>
                <w:sz w:val="20"/>
                <w:szCs w:val="20"/>
              </w:rPr>
              <w:t>merkezi</w:t>
            </w:r>
            <w:proofErr w:type="gramEnd"/>
            <w:r>
              <w:rPr>
                <w:sz w:val="20"/>
                <w:szCs w:val="20"/>
              </w:rPr>
              <w:t xml:space="preserve"> eğilim ve yayılım ölçülerini bulunuz.</w:t>
            </w:r>
          </w:p>
          <w:p w:rsidR="0008521A" w:rsidRDefault="0008521A" w:rsidP="0008521A">
            <w:pPr>
              <w:spacing w:after="0"/>
              <w:rPr>
                <w:sz w:val="20"/>
                <w:szCs w:val="20"/>
              </w:rPr>
            </w:pPr>
          </w:p>
          <w:p w:rsidR="0008521A" w:rsidRDefault="0008521A" w:rsidP="0008521A">
            <w:pPr>
              <w:spacing w:after="0"/>
              <w:rPr>
                <w:sz w:val="20"/>
                <w:szCs w:val="20"/>
              </w:rPr>
            </w:pPr>
          </w:p>
          <w:p w:rsidR="0008521A" w:rsidRDefault="0008521A" w:rsidP="0008521A">
            <w:pPr>
              <w:spacing w:after="0"/>
              <w:rPr>
                <w:sz w:val="20"/>
                <w:szCs w:val="20"/>
              </w:rPr>
            </w:pPr>
          </w:p>
          <w:p w:rsidR="0008521A" w:rsidRDefault="0008521A" w:rsidP="0008521A">
            <w:pPr>
              <w:spacing w:after="0"/>
              <w:rPr>
                <w:sz w:val="20"/>
                <w:szCs w:val="20"/>
              </w:rPr>
            </w:pPr>
          </w:p>
          <w:p w:rsidR="0008521A" w:rsidRDefault="0008521A" w:rsidP="0008521A">
            <w:pPr>
              <w:spacing w:after="0"/>
              <w:rPr>
                <w:sz w:val="20"/>
                <w:szCs w:val="20"/>
              </w:rPr>
            </w:pPr>
          </w:p>
          <w:p w:rsidR="0008521A" w:rsidRDefault="0008521A" w:rsidP="0008521A">
            <w:pPr>
              <w:spacing w:after="0"/>
              <w:rPr>
                <w:sz w:val="20"/>
                <w:szCs w:val="20"/>
              </w:rPr>
            </w:pPr>
          </w:p>
          <w:p w:rsidR="0008521A" w:rsidRDefault="0008521A" w:rsidP="0008521A">
            <w:pPr>
              <w:spacing w:after="0"/>
              <w:rPr>
                <w:sz w:val="20"/>
                <w:szCs w:val="20"/>
              </w:rPr>
            </w:pPr>
          </w:p>
          <w:p w:rsidR="0008521A" w:rsidRDefault="0008521A" w:rsidP="0008521A">
            <w:pPr>
              <w:spacing w:after="0"/>
              <w:rPr>
                <w:b/>
                <w:sz w:val="20"/>
                <w:szCs w:val="20"/>
              </w:rPr>
            </w:pPr>
          </w:p>
          <w:tbl>
            <w:tblPr>
              <w:tblpPr w:leftFromText="141" w:rightFromText="141" w:vertAnchor="page" w:horzAnchor="margin" w:tblpXSpec="center" w:tblpY="976"/>
              <w:tblOverlap w:val="never"/>
              <w:tblW w:w="39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96"/>
              <w:gridCol w:w="844"/>
              <w:gridCol w:w="1420"/>
            </w:tblGrid>
            <w:tr w:rsidR="0008521A" w:rsidRPr="00B73539" w:rsidTr="0008521A">
              <w:trPr>
                <w:trHeight w:val="402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8521A" w:rsidRPr="00B73539" w:rsidRDefault="0008521A" w:rsidP="00F079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tr-TR"/>
                    </w:rPr>
                  </w:pPr>
                  <w:r w:rsidRPr="00B7353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tr-TR"/>
                    </w:rPr>
                    <w:t>Ortanca(Medyan)</w:t>
                  </w:r>
                </w:p>
              </w:tc>
              <w:tc>
                <w:tcPr>
                  <w:tcW w:w="8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8521A" w:rsidRPr="00B73539" w:rsidRDefault="0008521A" w:rsidP="00F079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</w:pPr>
                  <w:r w:rsidRPr="00B73539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8521A" w:rsidRPr="00B73539" w:rsidRDefault="0008521A" w:rsidP="00F0791E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</w:pPr>
                  <w:r w:rsidRPr="00B73539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  <w:t>(1 puan)</w:t>
                  </w:r>
                </w:p>
              </w:tc>
            </w:tr>
            <w:tr w:rsidR="0008521A" w:rsidRPr="00B73539" w:rsidTr="0008521A">
              <w:trPr>
                <w:trHeight w:val="40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8521A" w:rsidRPr="00B73539" w:rsidRDefault="0008521A" w:rsidP="00F079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tr-TR"/>
                    </w:rPr>
                  </w:pPr>
                  <w:r w:rsidRPr="00B7353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tr-TR"/>
                    </w:rPr>
                    <w:t>Tepe Değer (</w:t>
                  </w:r>
                  <w:proofErr w:type="spellStart"/>
                  <w:r w:rsidRPr="00B7353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tr-TR"/>
                    </w:rPr>
                    <w:t>Mod</w:t>
                  </w:r>
                  <w:proofErr w:type="spellEnd"/>
                  <w:r w:rsidRPr="00B7353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tr-TR"/>
                    </w:rPr>
                    <w:t>)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8521A" w:rsidRPr="00B73539" w:rsidRDefault="0008521A" w:rsidP="00F079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</w:pPr>
                  <w:r w:rsidRPr="00B73539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8521A" w:rsidRPr="00B73539" w:rsidRDefault="0008521A" w:rsidP="00F0791E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</w:pPr>
                  <w:r w:rsidRPr="00B73539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  <w:t>(1 puan)</w:t>
                  </w:r>
                </w:p>
              </w:tc>
            </w:tr>
            <w:tr w:rsidR="0008521A" w:rsidRPr="00B73539" w:rsidTr="0008521A">
              <w:trPr>
                <w:trHeight w:val="40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8521A" w:rsidRPr="00B73539" w:rsidRDefault="0008521A" w:rsidP="00F079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tr-TR"/>
                    </w:rPr>
                  </w:pPr>
                  <w:r w:rsidRPr="00B7353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tr-TR"/>
                    </w:rPr>
                    <w:t>Aralık(Açıklık)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8521A" w:rsidRPr="00B73539" w:rsidRDefault="0008521A" w:rsidP="00F079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</w:pPr>
                  <w:r w:rsidRPr="00B73539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8521A" w:rsidRPr="00B73539" w:rsidRDefault="0008521A" w:rsidP="00F0791E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</w:pPr>
                  <w:r w:rsidRPr="00B73539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  <w:t>(2 puan)</w:t>
                  </w:r>
                </w:p>
              </w:tc>
            </w:tr>
            <w:tr w:rsidR="0008521A" w:rsidRPr="00B73539" w:rsidTr="0008521A">
              <w:trPr>
                <w:trHeight w:val="40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8521A" w:rsidRPr="00B73539" w:rsidRDefault="0008521A" w:rsidP="00F079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tr-TR"/>
                    </w:rPr>
                  </w:pPr>
                  <w:r w:rsidRPr="00B7353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tr-TR"/>
                    </w:rPr>
                    <w:t>Alt Çeyrek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8521A" w:rsidRPr="00B73539" w:rsidRDefault="0008521A" w:rsidP="00F079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</w:pPr>
                  <w:r w:rsidRPr="00B73539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8521A" w:rsidRPr="00B73539" w:rsidRDefault="0008521A" w:rsidP="00F0791E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</w:pPr>
                  <w:r w:rsidRPr="00B73539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  <w:t>(2 puan)</w:t>
                  </w:r>
                </w:p>
              </w:tc>
            </w:tr>
            <w:tr w:rsidR="0008521A" w:rsidRPr="00B73539" w:rsidTr="0008521A">
              <w:trPr>
                <w:trHeight w:val="40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8521A" w:rsidRPr="00B73539" w:rsidRDefault="0008521A" w:rsidP="00F079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tr-TR"/>
                    </w:rPr>
                  </w:pPr>
                  <w:r w:rsidRPr="00B7353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tr-TR"/>
                    </w:rPr>
                    <w:t>Üst Çeyrek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8521A" w:rsidRPr="00B73539" w:rsidRDefault="0008521A" w:rsidP="00F079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</w:pPr>
                  <w:r w:rsidRPr="00B73539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8521A" w:rsidRPr="00B73539" w:rsidRDefault="0008521A" w:rsidP="00F0791E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</w:pPr>
                  <w:r w:rsidRPr="00B73539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  <w:t>(2 puan)</w:t>
                  </w:r>
                </w:p>
              </w:tc>
            </w:tr>
            <w:tr w:rsidR="0008521A" w:rsidRPr="00B73539" w:rsidTr="0008521A">
              <w:trPr>
                <w:trHeight w:val="40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8521A" w:rsidRPr="00B73539" w:rsidRDefault="0008521A" w:rsidP="00F079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tr-TR"/>
                    </w:rPr>
                  </w:pPr>
                  <w:r w:rsidRPr="00B7353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tr-TR"/>
                    </w:rPr>
                    <w:t>Çeyrekler Aralığı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8521A" w:rsidRPr="00B73539" w:rsidRDefault="0008521A" w:rsidP="00F079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</w:pPr>
                  <w:r w:rsidRPr="00B73539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8521A" w:rsidRPr="00B73539" w:rsidRDefault="0008521A" w:rsidP="00F0791E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</w:pPr>
                  <w:r w:rsidRPr="00B73539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tr-TR"/>
                    </w:rPr>
                    <w:t>(2 puan)</w:t>
                  </w:r>
                </w:p>
              </w:tc>
            </w:tr>
          </w:tbl>
          <w:p w:rsidR="0008521A" w:rsidRPr="00F43874" w:rsidRDefault="0008521A" w:rsidP="0008521A">
            <w:pPr>
              <w:rPr>
                <w:sz w:val="20"/>
                <w:szCs w:val="20"/>
              </w:rPr>
            </w:pPr>
          </w:p>
          <w:p w:rsidR="0008521A" w:rsidRPr="00F43874" w:rsidRDefault="0008521A" w:rsidP="0008521A">
            <w:pPr>
              <w:rPr>
                <w:sz w:val="20"/>
                <w:szCs w:val="20"/>
              </w:rPr>
            </w:pPr>
          </w:p>
          <w:p w:rsidR="0008521A" w:rsidRPr="00F43874" w:rsidRDefault="0008521A" w:rsidP="0008521A">
            <w:pPr>
              <w:rPr>
                <w:sz w:val="20"/>
                <w:szCs w:val="20"/>
              </w:rPr>
            </w:pPr>
          </w:p>
          <w:p w:rsidR="00BA42A0" w:rsidRDefault="00BA42A0" w:rsidP="00DD5FA0">
            <w:pPr>
              <w:spacing w:after="0"/>
              <w:rPr>
                <w:sz w:val="20"/>
                <w:szCs w:val="20"/>
              </w:rPr>
            </w:pPr>
          </w:p>
          <w:p w:rsidR="00BA42A0" w:rsidRDefault="00BA42A0" w:rsidP="00DD5FA0">
            <w:pPr>
              <w:spacing w:after="0"/>
              <w:rPr>
                <w:sz w:val="20"/>
                <w:szCs w:val="20"/>
              </w:rPr>
            </w:pPr>
          </w:p>
          <w:p w:rsidR="00BA42A0" w:rsidRDefault="00BA42A0" w:rsidP="00DD5FA0">
            <w:pPr>
              <w:spacing w:after="0"/>
              <w:rPr>
                <w:sz w:val="20"/>
                <w:szCs w:val="20"/>
              </w:rPr>
            </w:pPr>
          </w:p>
          <w:p w:rsidR="00BA42A0" w:rsidRDefault="00BA42A0" w:rsidP="00DD5FA0">
            <w:pPr>
              <w:spacing w:after="0"/>
              <w:rPr>
                <w:sz w:val="20"/>
                <w:szCs w:val="20"/>
              </w:rPr>
            </w:pPr>
          </w:p>
          <w:p w:rsidR="00BA42A0" w:rsidRDefault="00BA42A0" w:rsidP="00DD5FA0">
            <w:pPr>
              <w:spacing w:after="0"/>
              <w:rPr>
                <w:sz w:val="20"/>
                <w:szCs w:val="20"/>
              </w:rPr>
            </w:pPr>
          </w:p>
          <w:p w:rsidR="00BA42A0" w:rsidRDefault="00BA42A0" w:rsidP="00DD5FA0">
            <w:pPr>
              <w:spacing w:after="0"/>
              <w:rPr>
                <w:sz w:val="20"/>
                <w:szCs w:val="20"/>
              </w:rPr>
            </w:pPr>
          </w:p>
          <w:p w:rsidR="00BA42A0" w:rsidRPr="00DD5FA0" w:rsidRDefault="00BA42A0" w:rsidP="00DD5FA0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E93688" w:rsidRPr="00174B1A" w:rsidRDefault="00E93688" w:rsidP="00CE5387">
      <w:pPr>
        <w:spacing w:after="0"/>
        <w:rPr>
          <w:sz w:val="20"/>
          <w:szCs w:val="20"/>
        </w:rPr>
      </w:pPr>
    </w:p>
    <w:p w:rsidR="00E93688" w:rsidRPr="00174B1A" w:rsidRDefault="00E93688" w:rsidP="00CE5387">
      <w:pPr>
        <w:spacing w:after="0"/>
        <w:rPr>
          <w:sz w:val="20"/>
          <w:szCs w:val="20"/>
        </w:rPr>
      </w:pPr>
      <w:r w:rsidRPr="00174B1A">
        <w:rPr>
          <w:sz w:val="20"/>
          <w:szCs w:val="20"/>
        </w:rPr>
        <w:t>Her sorunun tam ve doğru çözümü 10 puan değerindedir.  Sınav süresi 1 ders saatidir (40 dakika).</w:t>
      </w:r>
    </w:p>
    <w:p w:rsidR="00E93688" w:rsidRPr="00174B1A" w:rsidRDefault="00E93688" w:rsidP="00CE5387">
      <w:pPr>
        <w:spacing w:after="0"/>
        <w:rPr>
          <w:b/>
          <w:sz w:val="20"/>
          <w:szCs w:val="20"/>
        </w:rPr>
      </w:pPr>
      <w:bookmarkStart w:id="0" w:name="_GoBack"/>
      <w:bookmarkEnd w:id="0"/>
    </w:p>
    <w:sectPr w:rsidR="00E93688" w:rsidRPr="00174B1A" w:rsidSect="00B572EC">
      <w:pgSz w:w="11906" w:h="16838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A2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72EC"/>
    <w:rsid w:val="00022CD6"/>
    <w:rsid w:val="000426B3"/>
    <w:rsid w:val="00052C0D"/>
    <w:rsid w:val="00060244"/>
    <w:rsid w:val="00083D87"/>
    <w:rsid w:val="0008521A"/>
    <w:rsid w:val="000A3C7D"/>
    <w:rsid w:val="000B08A8"/>
    <w:rsid w:val="000C3DEE"/>
    <w:rsid w:val="000D56EE"/>
    <w:rsid w:val="000F00DF"/>
    <w:rsid w:val="000F321A"/>
    <w:rsid w:val="000F38F5"/>
    <w:rsid w:val="0010471B"/>
    <w:rsid w:val="001051C8"/>
    <w:rsid w:val="00150536"/>
    <w:rsid w:val="00152F80"/>
    <w:rsid w:val="0015383C"/>
    <w:rsid w:val="00165B47"/>
    <w:rsid w:val="00174B1A"/>
    <w:rsid w:val="001817F2"/>
    <w:rsid w:val="00184174"/>
    <w:rsid w:val="001C5004"/>
    <w:rsid w:val="001D02A0"/>
    <w:rsid w:val="001D763A"/>
    <w:rsid w:val="001E11E2"/>
    <w:rsid w:val="001E7F94"/>
    <w:rsid w:val="001F74D2"/>
    <w:rsid w:val="001F7F01"/>
    <w:rsid w:val="002409F3"/>
    <w:rsid w:val="002555A2"/>
    <w:rsid w:val="002653E8"/>
    <w:rsid w:val="002751AA"/>
    <w:rsid w:val="00275E5C"/>
    <w:rsid w:val="002D6E33"/>
    <w:rsid w:val="00315E81"/>
    <w:rsid w:val="003221D8"/>
    <w:rsid w:val="00326132"/>
    <w:rsid w:val="00367A85"/>
    <w:rsid w:val="00373ABC"/>
    <w:rsid w:val="00377838"/>
    <w:rsid w:val="003871D6"/>
    <w:rsid w:val="00391AE2"/>
    <w:rsid w:val="00394344"/>
    <w:rsid w:val="0039580B"/>
    <w:rsid w:val="003A05A7"/>
    <w:rsid w:val="003A16F3"/>
    <w:rsid w:val="003A1C86"/>
    <w:rsid w:val="003D6994"/>
    <w:rsid w:val="003E0126"/>
    <w:rsid w:val="003E4EC8"/>
    <w:rsid w:val="003F1CBD"/>
    <w:rsid w:val="00401D23"/>
    <w:rsid w:val="00433D26"/>
    <w:rsid w:val="00457F17"/>
    <w:rsid w:val="0046211C"/>
    <w:rsid w:val="004721AC"/>
    <w:rsid w:val="00473101"/>
    <w:rsid w:val="0049029E"/>
    <w:rsid w:val="00496526"/>
    <w:rsid w:val="004A5440"/>
    <w:rsid w:val="004C08E5"/>
    <w:rsid w:val="005022BE"/>
    <w:rsid w:val="00505223"/>
    <w:rsid w:val="0050707C"/>
    <w:rsid w:val="00512F17"/>
    <w:rsid w:val="00515F14"/>
    <w:rsid w:val="005232A0"/>
    <w:rsid w:val="00562753"/>
    <w:rsid w:val="00571866"/>
    <w:rsid w:val="00571B12"/>
    <w:rsid w:val="00585943"/>
    <w:rsid w:val="005B66F2"/>
    <w:rsid w:val="005C0A43"/>
    <w:rsid w:val="005F101F"/>
    <w:rsid w:val="005F2B7D"/>
    <w:rsid w:val="00603C81"/>
    <w:rsid w:val="0065237A"/>
    <w:rsid w:val="00655C50"/>
    <w:rsid w:val="00672259"/>
    <w:rsid w:val="006A1315"/>
    <w:rsid w:val="006A1324"/>
    <w:rsid w:val="006A2D0E"/>
    <w:rsid w:val="006B22D8"/>
    <w:rsid w:val="0070363F"/>
    <w:rsid w:val="00712201"/>
    <w:rsid w:val="00715D85"/>
    <w:rsid w:val="00716135"/>
    <w:rsid w:val="00736859"/>
    <w:rsid w:val="0074647C"/>
    <w:rsid w:val="007569BA"/>
    <w:rsid w:val="00781236"/>
    <w:rsid w:val="0078790C"/>
    <w:rsid w:val="0079457F"/>
    <w:rsid w:val="007A46DB"/>
    <w:rsid w:val="007A676A"/>
    <w:rsid w:val="007D56DA"/>
    <w:rsid w:val="00826CB0"/>
    <w:rsid w:val="008569D1"/>
    <w:rsid w:val="0086118F"/>
    <w:rsid w:val="00864659"/>
    <w:rsid w:val="00866FAB"/>
    <w:rsid w:val="0087627C"/>
    <w:rsid w:val="008A0A8D"/>
    <w:rsid w:val="008A1B8F"/>
    <w:rsid w:val="008A759F"/>
    <w:rsid w:val="008C4ADB"/>
    <w:rsid w:val="008D0B8B"/>
    <w:rsid w:val="008D7C34"/>
    <w:rsid w:val="008F2FDE"/>
    <w:rsid w:val="0090108E"/>
    <w:rsid w:val="0090154A"/>
    <w:rsid w:val="00925FD0"/>
    <w:rsid w:val="00932CF3"/>
    <w:rsid w:val="0093619A"/>
    <w:rsid w:val="00957ABB"/>
    <w:rsid w:val="009711D2"/>
    <w:rsid w:val="0097367C"/>
    <w:rsid w:val="00975BFF"/>
    <w:rsid w:val="00986274"/>
    <w:rsid w:val="00987D94"/>
    <w:rsid w:val="009A12D1"/>
    <w:rsid w:val="009B2E3E"/>
    <w:rsid w:val="00A037D5"/>
    <w:rsid w:val="00A30F63"/>
    <w:rsid w:val="00A8137C"/>
    <w:rsid w:val="00A935BC"/>
    <w:rsid w:val="00A97DA8"/>
    <w:rsid w:val="00AA43C4"/>
    <w:rsid w:val="00AB7526"/>
    <w:rsid w:val="00AC026F"/>
    <w:rsid w:val="00AC371F"/>
    <w:rsid w:val="00B30911"/>
    <w:rsid w:val="00B436A8"/>
    <w:rsid w:val="00B572EC"/>
    <w:rsid w:val="00B72EE8"/>
    <w:rsid w:val="00B73539"/>
    <w:rsid w:val="00B87EFA"/>
    <w:rsid w:val="00B87FFD"/>
    <w:rsid w:val="00B933F9"/>
    <w:rsid w:val="00BA42A0"/>
    <w:rsid w:val="00BA55DE"/>
    <w:rsid w:val="00BB0362"/>
    <w:rsid w:val="00C06DDD"/>
    <w:rsid w:val="00C21061"/>
    <w:rsid w:val="00C23AA2"/>
    <w:rsid w:val="00C70FBA"/>
    <w:rsid w:val="00C76E4C"/>
    <w:rsid w:val="00C93228"/>
    <w:rsid w:val="00CA357C"/>
    <w:rsid w:val="00CA6CE0"/>
    <w:rsid w:val="00CC157F"/>
    <w:rsid w:val="00CD0D0F"/>
    <w:rsid w:val="00CE5387"/>
    <w:rsid w:val="00D029A5"/>
    <w:rsid w:val="00D043CD"/>
    <w:rsid w:val="00D13A5B"/>
    <w:rsid w:val="00D16AE4"/>
    <w:rsid w:val="00D22E55"/>
    <w:rsid w:val="00D2302E"/>
    <w:rsid w:val="00D325B6"/>
    <w:rsid w:val="00D32E55"/>
    <w:rsid w:val="00D43A18"/>
    <w:rsid w:val="00D45EA9"/>
    <w:rsid w:val="00DB49EF"/>
    <w:rsid w:val="00DC2AC5"/>
    <w:rsid w:val="00DD5FA0"/>
    <w:rsid w:val="00E12D82"/>
    <w:rsid w:val="00E922B6"/>
    <w:rsid w:val="00E92AF5"/>
    <w:rsid w:val="00E93688"/>
    <w:rsid w:val="00EA07A2"/>
    <w:rsid w:val="00EA2D57"/>
    <w:rsid w:val="00EB7159"/>
    <w:rsid w:val="00EC1405"/>
    <w:rsid w:val="00ED0BA8"/>
    <w:rsid w:val="00EE0EB3"/>
    <w:rsid w:val="00EF0035"/>
    <w:rsid w:val="00F12C9C"/>
    <w:rsid w:val="00F21AC5"/>
    <w:rsid w:val="00F22924"/>
    <w:rsid w:val="00F2325A"/>
    <w:rsid w:val="00F30DB7"/>
    <w:rsid w:val="00F43874"/>
    <w:rsid w:val="00F564E9"/>
    <w:rsid w:val="00F72AE0"/>
    <w:rsid w:val="00F97597"/>
    <w:rsid w:val="00FD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,"/>
  <w:listSeparator w:val=";"/>
  <w15:docId w15:val="{07EA7BEE-C47E-40C8-B4C2-4834DBDB8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Arial"/>
        <w:sz w:val="18"/>
        <w:szCs w:val="18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67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57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72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F5DAE-A18C-41F2-AF48-E280B1AD9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126</Words>
  <Characters>724</Characters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2014-03-11T21:48:00Z</cp:lastPrinted>
  <dcterms:created xsi:type="dcterms:W3CDTF">2014-05-10T13:18:00Z</dcterms:created>
  <dcterms:modified xsi:type="dcterms:W3CDTF">2022-10-11T08:22:00Z</dcterms:modified>
</cp:coreProperties>
</file>