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8476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67D894AE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7ACCD40A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>KUZEYKENT ANADOLU LİSESİ</w:t>
      </w:r>
    </w:p>
    <w:p w14:paraId="1EEF7500" w14:textId="3DA1BED9" w:rsidR="00473473" w:rsidRPr="003D3C0C" w:rsidRDefault="00DC5393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63685418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346F076B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227C6086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188FC78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5EE74204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68DC6C77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6B3A0957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2C852EF7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0C6783FD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7A3F349C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65D22B3F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2.5 x 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 w:rsidR="00563A21">
        <w:rPr>
          <w:rFonts w:ascii="Times New Roman" w:hAnsi="Times New Roman" w:cs="Times New Roman"/>
        </w:rPr>
        <w:t>)</w:t>
      </w:r>
    </w:p>
    <w:p w14:paraId="4AD2035A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75D76A02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a)………………………...bireyin toplum içindeki konumudur.</w:t>
      </w:r>
    </w:p>
    <w:p w14:paraId="640AD885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konusu……………………….olan bilimdir.</w:t>
      </w:r>
    </w:p>
    <w:p w14:paraId="0F2141A8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>Bireyin sahip olduğu statülerden toplumda en etkin olanına 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……………………denir.</w:t>
      </w:r>
    </w:p>
    <w:p w14:paraId="09E08D9F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……………………….tek tek meydana gelen olayların genel ifade tarzıdır.</w:t>
      </w:r>
    </w:p>
    <w:p w14:paraId="06A5BA19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1EE10070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>eli soruları cevaplandırınız( 2.5 x 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38DA9ABC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356EF42A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7C99CF3D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1999 Gölcük 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33B04B26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0D3FD18A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645661B7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60EF875D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6028EB7A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1CDE885B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2021C727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4AE1F092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>Bireyin statüleri gereği olan rolleri yerinde ve zamanında kullanamaması durumuna ne ad verilir ?</w:t>
      </w:r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58D6DCDE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45E40398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576ABAFB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14:paraId="34940414" w14:textId="77777777" w:rsidR="00826806" w:rsidRDefault="00DC5393" w:rsidP="00826806">
      <w:pPr>
        <w:rPr>
          <w:rFonts w:ascii="Times New Roman" w:hAnsi="Times New Roman" w:cs="Times New Roman"/>
        </w:rPr>
      </w:pPr>
      <w:hyperlink r:id="rId5" w:history="1">
        <w:r w:rsidR="00BC4F6A" w:rsidRPr="00416943">
          <w:rPr>
            <w:rStyle w:val="Kpr"/>
            <w:rFonts w:ascii="Cambria" w:eastAsia="Cambria" w:hAnsi="Cambria" w:cs="Cambria"/>
          </w:rPr>
          <w:t>www.sorubak.com</w:t>
        </w:r>
      </w:hyperlink>
      <w:r w:rsidR="00BC4F6A">
        <w:rPr>
          <w:rFonts w:ascii="Cambria" w:eastAsia="Cambria" w:hAnsi="Cambria" w:cs="Cambria"/>
        </w:rPr>
        <w:t xml:space="preserve"> </w:t>
      </w:r>
    </w:p>
    <w:p w14:paraId="2D6D4563" w14:textId="77777777" w:rsidR="00826806" w:rsidRPr="00826806" w:rsidRDefault="00826806" w:rsidP="00826806">
      <w:pPr>
        <w:rPr>
          <w:rFonts w:ascii="Times New Roman" w:hAnsi="Times New Roman" w:cs="Times New Roman"/>
        </w:rPr>
      </w:pPr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4CE"/>
    <w:rsid w:val="0002759A"/>
    <w:rsid w:val="000B55DB"/>
    <w:rsid w:val="00115CBD"/>
    <w:rsid w:val="003D3C0C"/>
    <w:rsid w:val="00473473"/>
    <w:rsid w:val="00563A21"/>
    <w:rsid w:val="005B4D0B"/>
    <w:rsid w:val="005B70CE"/>
    <w:rsid w:val="00750AAB"/>
    <w:rsid w:val="0076326C"/>
    <w:rsid w:val="00826806"/>
    <w:rsid w:val="009D2612"/>
    <w:rsid w:val="00BC4F6A"/>
    <w:rsid w:val="00DC5393"/>
    <w:rsid w:val="00E3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6B55"/>
  <w15:docId w15:val="{C3BC37AF-8C6F-4664-85A9-FCAF75D9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0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3</cp:revision>
  <cp:lastPrinted>2014-11-12T07:24:00Z</cp:lastPrinted>
  <dcterms:created xsi:type="dcterms:W3CDTF">2016-11-07T07:05:00Z</dcterms:created>
  <dcterms:modified xsi:type="dcterms:W3CDTF">2021-10-16T13:49:00Z</dcterms:modified>
  <cp:category>www.sorubak.com</cp:category>
</cp:coreProperties>
</file>