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CB" w:rsidRDefault="00321ACB" w:rsidP="00321AC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  <w:t>2020/2021 EĞİTİM VE ÖĞRETİM YILI</w:t>
      </w:r>
      <w:r w:rsidR="009531E5"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  <w:t xml:space="preserve"> PATNOS</w:t>
      </w:r>
      <w:r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  <w:t xml:space="preserve"> 75. YIL İLKOKULU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</w:p>
    <w:p w:rsidR="00321ACB" w:rsidRDefault="00321ACB" w:rsidP="00321AC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  <w:t>4/B SINIFI MATEMATİK DERSİ 1. DÖNEM 1. YAZILI SINAVI</w:t>
      </w:r>
    </w:p>
    <w:p w:rsidR="00321ACB" w:rsidRDefault="00321ACB" w:rsidP="00321AC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</w:pPr>
    </w:p>
    <w:p w:rsidR="00321ACB" w:rsidRDefault="00321ACB" w:rsidP="00321ACB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  <w:t>Adı:                        Soyadı:                           No:</w:t>
      </w:r>
    </w:p>
    <w:p w:rsidR="00321ACB" w:rsidRDefault="00321ACB" w:rsidP="00321ACB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Cs/>
          <w:color w:val="212529"/>
          <w:sz w:val="24"/>
          <w:szCs w:val="24"/>
          <w:lang w:eastAsia="tr-TR"/>
        </w:rPr>
      </w:pPr>
    </w:p>
    <w:p w:rsidR="00321ACB" w:rsidRDefault="00321ACB" w:rsidP="00321AC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Aşağıdaki sayıların kaç basamaklı olduğunu yanlarına yazınız. (20 Puan)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456=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14956=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856427=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5812=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321ACB" w:rsidRPr="00321ACB" w:rsidRDefault="00321ACB" w:rsidP="00321AC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Aşağıdaki doğal sayıların okunuşlarını yazınız. (</w:t>
      </w:r>
      <w:r w:rsid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10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PUAN)</w:t>
      </w:r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850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7 036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85 203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391 456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</w:p>
    <w:p w:rsidR="00321ACB" w:rsidRPr="00321ACB" w:rsidRDefault="00321ACB" w:rsidP="00321AC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Okunuşları verilen doğal sayıları rakamlarla yazınız. (</w:t>
      </w:r>
      <w:r w:rsid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1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0 PUAN) </w:t>
      </w:r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Bin iki yüz on üç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                                 </w:t>
      </w:r>
      <w:proofErr w:type="gramStart"/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.............................................</w:t>
      </w:r>
      <w:proofErr w:type="gramEnd"/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On yedi bin yüz elli dört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                     </w:t>
      </w:r>
      <w:proofErr w:type="gramStart"/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.............................................</w:t>
      </w:r>
      <w:proofErr w:type="gramEnd"/>
    </w:p>
    <w:p w:rsidR="00321ACB" w:rsidRP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Beş yüz yirmi dört bin altı yüz on altı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  <w:proofErr w:type="gramStart"/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.............................................</w:t>
      </w:r>
      <w:proofErr w:type="gramEnd"/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Sekiz yüz bin sekiz yüz</w:t>
      </w:r>
      <w:r w:rsidRPr="00321ACB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→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                      </w:t>
      </w:r>
      <w:proofErr w:type="gramStart"/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..............................................</w:t>
      </w:r>
      <w:proofErr w:type="gramEnd"/>
    </w:p>
    <w:p w:rsidR="00321ACB" w:rsidRDefault="00321ACB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321ACB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321ACB" w:rsidRDefault="00321ACB" w:rsidP="00321AC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Aşağıdaki doğal sayınını; basamak adlarını, basamak ve sayı değerlerini yazınız. (</w:t>
      </w:r>
      <w:proofErr w:type="gramStart"/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20</w:t>
      </w:r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 PUAN</w:t>
      </w:r>
      <w:proofErr w:type="gramEnd"/>
      <w:r w:rsidRPr="00321ACB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)</w:t>
      </w: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noProof/>
          <w:color w:val="212529"/>
          <w:sz w:val="24"/>
          <w:szCs w:val="24"/>
          <w:lang w:eastAsia="tr-TR"/>
        </w:rPr>
        <w:drawing>
          <wp:inline distT="0" distB="0" distL="0" distR="0">
            <wp:extent cx="5760720" cy="20040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Pr="00056878" w:rsidRDefault="00056878" w:rsidP="00056878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lastRenderedPageBreak/>
        <w:t>“562 287”sayısının binler bölüğünde hangi sayı yazılıdır?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( 5 Puan)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228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622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c)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287</w:t>
      </w: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d)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562</w:t>
      </w: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Pr="00056878" w:rsidRDefault="00056878" w:rsidP="00056878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“91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567” sayısının çözümlemesi aşağıdakilerden hangisidir?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(5 Puan)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(9x100 000) + (1x10 000) + (1x1000)  + (5x100) + (6x10) + (7x1)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(9x100 000) + (1x10 000) + (2x1000) + (5x100) + (6x10) + (7x1)</w:t>
      </w:r>
    </w:p>
    <w:p w:rsidR="00056878" w:rsidRP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c)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(9x100 000) + (1x10 000) + (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x1000) + (5x100) + (6x10) + (7x1)</w:t>
      </w:r>
    </w:p>
    <w:p w:rsidR="00056878" w:rsidRDefault="00056878" w:rsidP="00056878">
      <w:pPr>
        <w:pStyle w:val="ListeParagraf"/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d)</w:t>
      </w:r>
      <w:r w:rsidRPr="00056878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(9x100 000) + (1x10 000) + (3x1000) + (5x100) + (6x10) + (7x1)</w:t>
      </w: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056878" w:rsidRPr="00186265" w:rsidRDefault="00186265" w:rsidP="00186265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5 Basamaklı en büyük doğal sayı aşağıdakilerden hangisidir?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( 5 Puan)</w:t>
      </w:r>
    </w:p>
    <w:p w:rsidR="00186265" w:rsidRDefault="00186265" w:rsidP="00186265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199</w:t>
      </w:r>
    </w:p>
    <w:p w:rsidR="00186265" w:rsidRDefault="00186265" w:rsidP="00186265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8889</w:t>
      </w:r>
    </w:p>
    <w:p w:rsidR="00186265" w:rsidRDefault="00186265" w:rsidP="00186265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99999</w:t>
      </w:r>
    </w:p>
    <w:p w:rsidR="00186265" w:rsidRDefault="00186265" w:rsidP="00186265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78965</w:t>
      </w:r>
    </w:p>
    <w:p w:rsidR="009531E5" w:rsidRDefault="009531E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186265" w:rsidRP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8)</w:t>
      </w:r>
      <w:r w:rsidRPr="00186265">
        <w:t xml:space="preserve">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Binler bölüğü 35, birler bölüğü 609 olan sayı, aşağıdakilerden hangisidir?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(5 p)</w:t>
      </w:r>
    </w:p>
    <w:p w:rsidR="00186265" w:rsidRP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a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)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35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609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b)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60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935</w:t>
      </w:r>
    </w:p>
    <w:p w:rsidR="00186265" w:rsidRP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c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)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609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035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ab/>
        <w:t>d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)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350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</w:t>
      </w:r>
      <w:r w:rsidRPr="0018626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609</w:t>
      </w: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9)100’den başlayarak 1000’e kadar 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yüz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er sayınız.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(10 puan)</w:t>
      </w: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100, </w:t>
      </w:r>
      <w:proofErr w:type="gramStart"/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………,</w:t>
      </w:r>
      <w:proofErr w:type="gramEnd"/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………,  ………,    ………,  ………,  ………,  ………,  ………,  ………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….</w:t>
      </w: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</w:p>
    <w:p w:rsid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10) 1000’den başlayarak 10 000’e kadar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biner</w:t>
      </w: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sayınız.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(10 puan)</w:t>
      </w:r>
    </w:p>
    <w:p w:rsidR="00186265" w:rsidRPr="00186265" w:rsidRDefault="00186265" w:rsidP="0018626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1000, </w:t>
      </w:r>
      <w:proofErr w:type="gramStart"/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………….,</w:t>
      </w:r>
      <w:proofErr w:type="gramEnd"/>
      <w:r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 xml:space="preserve"> …………., …………., …………., …………., …………., …………., …………., …………</w:t>
      </w:r>
      <w:r w:rsidR="009531E5">
        <w:rPr>
          <w:rFonts w:ascii="Comic Sans MS" w:eastAsia="Times New Roman" w:hAnsi="Comic Sans MS" w:cs="Arial"/>
          <w:color w:val="212529"/>
          <w:sz w:val="24"/>
          <w:szCs w:val="24"/>
          <w:lang w:eastAsia="tr-TR"/>
        </w:rPr>
        <w:t>…..</w:t>
      </w:r>
    </w:p>
    <w:p w:rsidR="006E17DF" w:rsidRDefault="00B7338D">
      <w:hyperlink r:id="rId6" w:history="1">
        <w:r w:rsidRPr="0088437F">
          <w:rPr>
            <w:rStyle w:val="Kpr"/>
          </w:rPr>
          <w:t>https://www.sorubak.com</w:t>
        </w:r>
      </w:hyperlink>
      <w:r>
        <w:t xml:space="preserve"> </w:t>
      </w:r>
    </w:p>
    <w:sectPr w:rsidR="006E17DF" w:rsidSect="00933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0617"/>
    <w:multiLevelType w:val="hybridMultilevel"/>
    <w:tmpl w:val="7B2A64B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27C70"/>
    <w:multiLevelType w:val="hybridMultilevel"/>
    <w:tmpl w:val="77207D5A"/>
    <w:lvl w:ilvl="0" w:tplc="6F4C3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3638"/>
    <w:rsid w:val="00056878"/>
    <w:rsid w:val="00186265"/>
    <w:rsid w:val="00321ACB"/>
    <w:rsid w:val="004D3638"/>
    <w:rsid w:val="00530D3A"/>
    <w:rsid w:val="006E17DF"/>
    <w:rsid w:val="007D5251"/>
    <w:rsid w:val="00933094"/>
    <w:rsid w:val="009531E5"/>
    <w:rsid w:val="00AD1D55"/>
    <w:rsid w:val="00B7338D"/>
    <w:rsid w:val="00C1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C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21A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3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0D3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338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2020-11-08T08:32:00Z</dcterms:created>
  <dcterms:modified xsi:type="dcterms:W3CDTF">2020-11-08T08:32:00Z</dcterms:modified>
  <cp:category>https://www.sorubak.com</cp:category>
</cp:coreProperties>
</file>