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85" w:rsidRDefault="004E2085">
      <w:r>
        <w:t xml:space="preserve">                                          2020-2021 EĞİTİM –ÖĞRETİM YILI</w:t>
      </w:r>
    </w:p>
    <w:p w:rsidR="004E2085" w:rsidRDefault="004E2085">
      <w:r>
        <w:t xml:space="preserve">            </w:t>
      </w:r>
      <w:proofErr w:type="gramStart"/>
      <w:r>
        <w:t>……………………………………………………….</w:t>
      </w:r>
      <w:proofErr w:type="gramEnd"/>
      <w:r>
        <w:t>İLKOKULU………………………….SINIFI</w:t>
      </w:r>
    </w:p>
    <w:p w:rsidR="004E2085" w:rsidRDefault="004E2085" w:rsidP="004E2085">
      <w:pPr>
        <w:ind w:left="1545"/>
      </w:pPr>
      <w:r>
        <w:t xml:space="preserve">      1.DÖNEM 1. SOSYAL BİLGİLER YAZILI SORULARI</w:t>
      </w:r>
    </w:p>
    <w:p w:rsidR="004E2085" w:rsidRDefault="004E2085" w:rsidP="004E2085">
      <w:r>
        <w:t>A.</w:t>
      </w:r>
      <w:r w:rsidR="004A4A0E">
        <w:t xml:space="preserve"> </w:t>
      </w:r>
      <w:r>
        <w:t>Aşağıdaki soruları okuyunuz, doğru olanlara D, yanlış olanlara Y harfini yazınız.</w:t>
      </w:r>
      <w:r w:rsidR="006B1FD0">
        <w:t>(5X5=25 PUAN)</w:t>
      </w:r>
    </w:p>
    <w:p w:rsidR="004E2085" w:rsidRDefault="004E2085" w:rsidP="004E2085">
      <w:r>
        <w:t>(      )1.</w:t>
      </w:r>
      <w:r w:rsidR="000353B6">
        <w:t>Nüfus cüzdanımızda ev adresimiz yazılıdır.</w:t>
      </w:r>
    </w:p>
    <w:p w:rsidR="000353B6" w:rsidRDefault="000353B6" w:rsidP="004E2085">
      <w:r>
        <w:t>(      )2.Her insanın parmak izi, göz retinası ve dil dokusu farklıdır.</w:t>
      </w:r>
    </w:p>
    <w:p w:rsidR="000353B6" w:rsidRDefault="000353B6" w:rsidP="004E2085">
      <w:r>
        <w:t>(      )3.Dil,</w:t>
      </w:r>
      <w:r w:rsidR="004A4A0E">
        <w:t xml:space="preserve"> </w:t>
      </w:r>
      <w:proofErr w:type="gramStart"/>
      <w:r>
        <w:t>din,edebiyat</w:t>
      </w:r>
      <w:proofErr w:type="gramEnd"/>
      <w:r>
        <w:t>,mimari eserler, yemekler ve yöresel giysiler kültürel değerlerdendir.</w:t>
      </w:r>
    </w:p>
    <w:p w:rsidR="000353B6" w:rsidRDefault="000353B6" w:rsidP="004E2085">
      <w:r>
        <w:t>(      )4.Özel boyalarla su üzerine yapılan resim sanatına minyatür denir.</w:t>
      </w:r>
    </w:p>
    <w:p w:rsidR="000353B6" w:rsidRDefault="000353B6" w:rsidP="004E2085">
      <w:r>
        <w:t>(      )5.Ok</w:t>
      </w:r>
      <w:r w:rsidR="004A4A0E">
        <w:t>ul futbol takımın</w:t>
      </w:r>
      <w:r>
        <w:t>a kaptan ol</w:t>
      </w:r>
      <w:r w:rsidR="004A4A0E">
        <w:t>m</w:t>
      </w:r>
      <w:r>
        <w:t>ak ilgi,</w:t>
      </w:r>
      <w:r w:rsidR="000C2D9D">
        <w:t xml:space="preserve"> </w:t>
      </w:r>
      <w:r>
        <w:t>yapılan maçları izlemek yetenektir.</w:t>
      </w:r>
    </w:p>
    <w:p w:rsidR="004A4A0E" w:rsidRDefault="004A4A0E" w:rsidP="004E2085"/>
    <w:p w:rsidR="004A4A0E" w:rsidRDefault="004A4A0E" w:rsidP="004E2085">
      <w:r>
        <w:t>B. Aşağıdaki soruları okuyunuz, boş bırakılan yerleri verilen uygun ifadelerle tamamlayınız.</w:t>
      </w:r>
      <w:r w:rsidR="006B1FD0">
        <w:t>(5X5=25)</w:t>
      </w:r>
    </w:p>
    <w:p w:rsidR="001955B7" w:rsidRDefault="001955B7" w:rsidP="004E2085">
      <w:r>
        <w:t>SOY AĞACI    -    ON BEŞ   -     KÜLTÜR     -    KAYSERİ   -    YUNUS EMRE   -   MEVLANA   -    KİMLİK KARTI</w:t>
      </w:r>
    </w:p>
    <w:p w:rsidR="004A4A0E" w:rsidRDefault="004A4A0E" w:rsidP="004E2085">
      <w:r>
        <w:t>1.Kimlik kartlarına</w:t>
      </w:r>
      <w:proofErr w:type="gramStart"/>
      <w:r>
        <w:t>………………………………….</w:t>
      </w:r>
      <w:proofErr w:type="gramEnd"/>
      <w:r>
        <w:t>yaşından itibaren fotoğraf yapıştırılır.</w:t>
      </w:r>
    </w:p>
    <w:p w:rsidR="004A4A0E" w:rsidRDefault="004A4A0E" w:rsidP="004E2085">
      <w:r>
        <w:t>2.Dünyaca ünlü hoşgörü sembolü ,ünlü düşünürümüz………………………………….’</w:t>
      </w:r>
      <w:proofErr w:type="gramStart"/>
      <w:r>
        <w:t>dır</w:t>
      </w:r>
      <w:proofErr w:type="gramEnd"/>
      <w:r>
        <w:t>.</w:t>
      </w:r>
    </w:p>
    <w:p w:rsidR="004A4A0E" w:rsidRDefault="004A4A0E" w:rsidP="004E2085">
      <w:r>
        <w:t>3.</w:t>
      </w:r>
      <w:r w:rsidR="001955B7">
        <w:t>Bir toplumun geçmişten günümüze aktardığı ortak değerlere</w:t>
      </w:r>
      <w:proofErr w:type="gramStart"/>
      <w:r w:rsidR="001955B7">
        <w:t>……………………….</w:t>
      </w:r>
      <w:proofErr w:type="gramEnd"/>
      <w:r w:rsidR="001955B7">
        <w:t>denir.</w:t>
      </w:r>
    </w:p>
    <w:p w:rsidR="001955B7" w:rsidRDefault="001955B7" w:rsidP="004E2085">
      <w:r>
        <w:t>4.Mantı</w:t>
      </w:r>
      <w:proofErr w:type="gramStart"/>
      <w:r>
        <w:t>…………………………………</w:t>
      </w:r>
      <w:proofErr w:type="gramEnd"/>
      <w:r>
        <w:t>ilimizin ünlü yemeğidir.</w:t>
      </w:r>
    </w:p>
    <w:p w:rsidR="001955B7" w:rsidRDefault="001955B7" w:rsidP="004E2085">
      <w:r>
        <w:t xml:space="preserve">5.Aile bireylerini ve akrabalarımızı </w:t>
      </w:r>
      <w:proofErr w:type="gramStart"/>
      <w:r>
        <w:t>……………………………………</w:t>
      </w:r>
      <w:proofErr w:type="gramEnd"/>
      <w:r>
        <w:t>çizerek tanıtabiliriz.</w:t>
      </w:r>
    </w:p>
    <w:p w:rsidR="001955B7" w:rsidRDefault="001955B7" w:rsidP="004E2085"/>
    <w:p w:rsidR="001955B7" w:rsidRDefault="001955B7" w:rsidP="004E2085">
      <w:r>
        <w:t>C. Aşağıdaki verilen bilgileri kronolojik olarak sıralayınız.</w:t>
      </w:r>
      <w:r w:rsidR="00F42E42">
        <w:t>(15 PUAN)</w:t>
      </w:r>
    </w:p>
    <w:p w:rsidR="001955B7" w:rsidRDefault="000C2D9D" w:rsidP="004E2085">
      <w:r>
        <w:t>(     ) Atatürk doğdu.</w:t>
      </w:r>
    </w:p>
    <w:p w:rsidR="000C2D9D" w:rsidRDefault="000C2D9D" w:rsidP="004E2085">
      <w:r>
        <w:t xml:space="preserve">(     ) </w:t>
      </w:r>
      <w:proofErr w:type="gramStart"/>
      <w:r>
        <w:t>Atatürk  Samsun’a</w:t>
      </w:r>
      <w:proofErr w:type="gramEnd"/>
      <w:r>
        <w:t xml:space="preserve"> çıktı.</w:t>
      </w:r>
    </w:p>
    <w:p w:rsidR="000C2D9D" w:rsidRDefault="000C2D9D" w:rsidP="004E2085">
      <w:r>
        <w:t xml:space="preserve">(     ) Çanakkale </w:t>
      </w:r>
      <w:proofErr w:type="gramStart"/>
      <w:r>
        <w:t>Zaferi  kazanıldı</w:t>
      </w:r>
      <w:proofErr w:type="gramEnd"/>
      <w:r>
        <w:t>.</w:t>
      </w:r>
    </w:p>
    <w:p w:rsidR="000C2D9D" w:rsidRDefault="000C2D9D" w:rsidP="004E2085">
      <w:r>
        <w:t>(     ) Atatürk vefat etti.</w:t>
      </w:r>
    </w:p>
    <w:p w:rsidR="000C2D9D" w:rsidRDefault="000C2D9D" w:rsidP="004E2085">
      <w:r>
        <w:t>(     ) Cumhuriyet ilan edildi.</w:t>
      </w:r>
    </w:p>
    <w:p w:rsidR="000C2D9D" w:rsidRDefault="000C2D9D" w:rsidP="004E2085">
      <w:r>
        <w:t>(     ) TBMM açıldı.</w:t>
      </w:r>
    </w:p>
    <w:p w:rsidR="000C2D9D" w:rsidRDefault="000C2D9D" w:rsidP="004E2085"/>
    <w:p w:rsidR="000C2D9D" w:rsidRDefault="000C2D9D" w:rsidP="004E2085">
      <w:r>
        <w:t xml:space="preserve">D. </w:t>
      </w:r>
      <w:proofErr w:type="gramStart"/>
      <w:r>
        <w:t>Aşağıdaki   durum</w:t>
      </w:r>
      <w:proofErr w:type="gramEnd"/>
      <w:r>
        <w:t xml:space="preserve"> –duygu eşleştirmesini yapınız.</w:t>
      </w:r>
      <w:r w:rsidR="00F42E42">
        <w:t>(10 PUAN)</w:t>
      </w:r>
      <w:bookmarkStart w:id="0" w:name="_GoBack"/>
      <w:bookmarkEnd w:id="0"/>
    </w:p>
    <w:p w:rsidR="000C2D9D" w:rsidRDefault="000C2D9D" w:rsidP="004E2085">
      <w:r>
        <w:t xml:space="preserve">                         DURUM                                                                           DUYGU</w:t>
      </w:r>
    </w:p>
    <w:p w:rsidR="000C2D9D" w:rsidRDefault="00217266" w:rsidP="004E2085">
      <w:r>
        <w:t>1.Sınavım çok iyi geçti.                                                                  (      )Korku</w:t>
      </w:r>
    </w:p>
    <w:p w:rsidR="00217266" w:rsidRDefault="00217266" w:rsidP="004E2085">
      <w:r>
        <w:t>2.Arkadaşım ödünç aldığı kitabımı kaybetmiş.                          (      )Sevinç</w:t>
      </w:r>
    </w:p>
    <w:p w:rsidR="00217266" w:rsidRDefault="00217266" w:rsidP="004E2085">
      <w:r>
        <w:t>3.Elektrikler kesilince her yer karardı.                                         (      )Üzüntü</w:t>
      </w:r>
    </w:p>
    <w:p w:rsidR="00217266" w:rsidRDefault="00217266" w:rsidP="004E2085">
      <w:r>
        <w:lastRenderedPageBreak/>
        <w:t>E. Aşağıdaki soruları okuyunuz, doğru cevabı bulup işaretleyiniz.</w:t>
      </w:r>
      <w:r w:rsidR="006B1FD0">
        <w:t>(5X5=25 PUAN)</w:t>
      </w:r>
    </w:p>
    <w:p w:rsidR="00217266" w:rsidRDefault="00217266" w:rsidP="004E2085">
      <w:r>
        <w:t>1.Aşağıdakilerden hangisi nüfus cüzdanında her insan için farklıdır?</w:t>
      </w:r>
    </w:p>
    <w:p w:rsidR="001F30BD" w:rsidRDefault="001F30BD" w:rsidP="004E2085">
      <w:r>
        <w:t>a)Kimlik numarası</w:t>
      </w:r>
    </w:p>
    <w:p w:rsidR="001F30BD" w:rsidRDefault="001F30BD" w:rsidP="004E2085">
      <w:r>
        <w:t>b)Anne adı</w:t>
      </w:r>
    </w:p>
    <w:p w:rsidR="001F30BD" w:rsidRDefault="001F30BD" w:rsidP="004E2085">
      <w:r>
        <w:t>c)Doğum tarihi</w:t>
      </w:r>
    </w:p>
    <w:p w:rsidR="001F30BD" w:rsidRDefault="001F30BD" w:rsidP="004E2085">
      <w:r>
        <w:t>d)Baba adı</w:t>
      </w:r>
    </w:p>
    <w:p w:rsidR="001F30BD" w:rsidRDefault="001F30BD" w:rsidP="004E2085"/>
    <w:p w:rsidR="001F30BD" w:rsidRDefault="001F30BD" w:rsidP="004E2085">
      <w:r>
        <w:t>2.Aşağıdakilerden hangisi hoşgörüye örnektir?</w:t>
      </w:r>
    </w:p>
    <w:p w:rsidR="001F30BD" w:rsidRDefault="001F30BD" w:rsidP="004E2085">
      <w:r>
        <w:t>a)Kendisine haksızlık yapan birine sinirlenmek.</w:t>
      </w:r>
    </w:p>
    <w:p w:rsidR="001F30BD" w:rsidRDefault="001F30BD" w:rsidP="004E2085">
      <w:r>
        <w:t>b)Kendisine haksızlık yapan birine kötü söz söylemek.</w:t>
      </w:r>
    </w:p>
    <w:p w:rsidR="001F30BD" w:rsidRDefault="001F30BD" w:rsidP="004E2085">
      <w:r>
        <w:t>c)Kendisine haksızlık yapan biriyle konuşmaya çalışmak.</w:t>
      </w:r>
    </w:p>
    <w:p w:rsidR="001F30BD" w:rsidRDefault="001F30BD" w:rsidP="004E2085">
      <w:r>
        <w:t>d)Kendisine haksızlık yapan birine bağırmak.</w:t>
      </w:r>
    </w:p>
    <w:p w:rsidR="001F30BD" w:rsidRDefault="001F30BD" w:rsidP="004E2085"/>
    <w:p w:rsidR="001F30BD" w:rsidRDefault="001F30BD" w:rsidP="004E2085">
      <w:r>
        <w:t>3.Aşağıdakilerden hangisi sözlü tarih çalışması hakkında doğru bir bilgidir?</w:t>
      </w:r>
    </w:p>
    <w:p w:rsidR="001F30BD" w:rsidRDefault="001F30BD" w:rsidP="004E2085">
      <w:r>
        <w:t>a)Belgelere dayanır.</w:t>
      </w:r>
    </w:p>
    <w:p w:rsidR="001F30BD" w:rsidRDefault="001F30BD" w:rsidP="004E2085">
      <w:r>
        <w:t>b)Konuyu anlatan kişiye uygun sorular sorulur.</w:t>
      </w:r>
    </w:p>
    <w:p w:rsidR="001F30BD" w:rsidRDefault="001F30BD" w:rsidP="004E2085">
      <w:r>
        <w:t>c)Ses kaydı almak gereksizdir.</w:t>
      </w:r>
    </w:p>
    <w:p w:rsidR="001F30BD" w:rsidRDefault="001F30BD" w:rsidP="004E2085">
      <w:r>
        <w:t xml:space="preserve">d)Konuşmacıya o an aklımıza gelen </w:t>
      </w:r>
      <w:proofErr w:type="spellStart"/>
      <w:r>
        <w:t>herşeyi</w:t>
      </w:r>
      <w:proofErr w:type="spellEnd"/>
      <w:r>
        <w:t xml:space="preserve"> sorabiliriz.</w:t>
      </w:r>
    </w:p>
    <w:p w:rsidR="006B1FD0" w:rsidRPr="007358AB" w:rsidRDefault="007358AB" w:rsidP="004E2085">
      <w:pPr>
        <w:rPr>
          <w:color w:val="FFFFFF" w:themeColor="background1"/>
        </w:rPr>
      </w:pPr>
      <w:hyperlink r:id="rId7" w:history="1">
        <w:r w:rsidRPr="007358AB">
          <w:rPr>
            <w:rStyle w:val="Kpr"/>
            <w:rFonts w:ascii="Comic Sans MS" w:hAnsi="Comic Sans MS"/>
            <w:noProof/>
            <w:color w:val="FFFFFF" w:themeColor="background1"/>
          </w:rPr>
          <w:t>https://www.sorubak.com</w:t>
        </w:r>
      </w:hyperlink>
      <w:r w:rsidRPr="007358AB">
        <w:rPr>
          <w:rFonts w:ascii="Comic Sans MS" w:hAnsi="Comic Sans MS"/>
          <w:noProof/>
          <w:color w:val="FFFFFF" w:themeColor="background1"/>
          <w:u w:val="single"/>
        </w:rPr>
        <w:t xml:space="preserve"> </w:t>
      </w:r>
    </w:p>
    <w:p w:rsidR="006B1FD0" w:rsidRDefault="006B1FD0" w:rsidP="004E2085">
      <w:r>
        <w:t>4.Aşağıdakilerden hangisi eski çocuk oyunlarından biri değildir?</w:t>
      </w:r>
    </w:p>
    <w:p w:rsidR="006B1FD0" w:rsidRDefault="006B1FD0" w:rsidP="004E2085">
      <w:r>
        <w:t>a)</w:t>
      </w:r>
      <w:proofErr w:type="gramStart"/>
      <w:r>
        <w:t>Aşık</w:t>
      </w:r>
      <w:proofErr w:type="gramEnd"/>
    </w:p>
    <w:p w:rsidR="006B1FD0" w:rsidRDefault="006B1FD0" w:rsidP="004E2085">
      <w:r>
        <w:t>b)Çelik –çomak</w:t>
      </w:r>
    </w:p>
    <w:p w:rsidR="006B1FD0" w:rsidRDefault="006B1FD0" w:rsidP="004E2085">
      <w:r>
        <w:t>c)</w:t>
      </w:r>
      <w:proofErr w:type="gramStart"/>
      <w:r>
        <w:t>Bezirganbaşı</w:t>
      </w:r>
      <w:proofErr w:type="gramEnd"/>
    </w:p>
    <w:p w:rsidR="006B1FD0" w:rsidRDefault="006B1FD0" w:rsidP="004E2085">
      <w:r>
        <w:t>d)Bilgisayar oyunları</w:t>
      </w:r>
    </w:p>
    <w:p w:rsidR="006B1FD0" w:rsidRDefault="007358AB" w:rsidP="004E2085">
      <w:hyperlink r:id="rId8" w:history="1">
        <w:r w:rsidRPr="00853A1B">
          <w:rPr>
            <w:rStyle w:val="Kpr"/>
            <w:rFonts w:ascii="Comic Sans MS" w:hAnsi="Comic Sans MS"/>
            <w:noProof/>
          </w:rPr>
          <w:t>https://www.sorubak.com</w:t>
        </w:r>
      </w:hyperlink>
      <w:r>
        <w:rPr>
          <w:rFonts w:ascii="Comic Sans MS" w:hAnsi="Comic Sans MS"/>
          <w:noProof/>
          <w:color w:val="0070C0"/>
          <w:u w:val="single"/>
        </w:rPr>
        <w:t xml:space="preserve"> </w:t>
      </w:r>
    </w:p>
    <w:p w:rsidR="006B1FD0" w:rsidRDefault="006B1FD0" w:rsidP="004E2085">
      <w:r>
        <w:t>5.Aşağıdakilerden hangisi yeteneklerimizi gösterebileceğimiz alanlardan biri değildir?</w:t>
      </w:r>
    </w:p>
    <w:p w:rsidR="006B1FD0" w:rsidRDefault="006B1FD0" w:rsidP="004E2085">
      <w:r>
        <w:t>a)Okul korosuna katılmak.</w:t>
      </w:r>
    </w:p>
    <w:p w:rsidR="006B1FD0" w:rsidRDefault="006B1FD0" w:rsidP="004E2085">
      <w:r>
        <w:t>b)Evde televizyon izlemek.</w:t>
      </w:r>
    </w:p>
    <w:p w:rsidR="006B1FD0" w:rsidRDefault="006B1FD0" w:rsidP="004E2085">
      <w:r>
        <w:t>c)Spor takımına girmek.</w:t>
      </w:r>
    </w:p>
    <w:p w:rsidR="004733EB" w:rsidRDefault="006B1FD0" w:rsidP="004733EB">
      <w:r>
        <w:t xml:space="preserve">d)Matematik kulübüne üye olmak            </w:t>
      </w:r>
    </w:p>
    <w:p w:rsidR="004E2085" w:rsidRPr="004733EB" w:rsidRDefault="006B1FD0" w:rsidP="004733EB">
      <w:r>
        <w:t xml:space="preserve">  BAŞARILAR DİLERİM</w:t>
      </w:r>
    </w:p>
    <w:p w:rsidR="007358AB" w:rsidRPr="004733EB" w:rsidRDefault="007358AB"/>
    <w:sectPr w:rsidR="007358AB" w:rsidRPr="004733EB" w:rsidSect="004E2085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804" w:rsidRDefault="00FC4804" w:rsidP="004733EB">
      <w:pPr>
        <w:spacing w:after="0" w:line="240" w:lineRule="auto"/>
      </w:pPr>
      <w:r>
        <w:separator/>
      </w:r>
    </w:p>
  </w:endnote>
  <w:endnote w:type="continuationSeparator" w:id="0">
    <w:p w:rsidR="00FC4804" w:rsidRDefault="00FC4804" w:rsidP="00473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804" w:rsidRDefault="00FC4804" w:rsidP="004733EB">
      <w:pPr>
        <w:spacing w:after="0" w:line="240" w:lineRule="auto"/>
      </w:pPr>
      <w:r>
        <w:separator/>
      </w:r>
    </w:p>
  </w:footnote>
  <w:footnote w:type="continuationSeparator" w:id="0">
    <w:p w:rsidR="00FC4804" w:rsidRDefault="00FC4804" w:rsidP="00473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03CB2"/>
    <w:multiLevelType w:val="hybridMultilevel"/>
    <w:tmpl w:val="D74AAC0E"/>
    <w:lvl w:ilvl="0" w:tplc="F60CCB5A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625" w:hanging="360"/>
      </w:pPr>
    </w:lvl>
    <w:lvl w:ilvl="2" w:tplc="041F001B" w:tentative="1">
      <w:start w:val="1"/>
      <w:numFmt w:val="lowerRoman"/>
      <w:lvlText w:val="%3."/>
      <w:lvlJc w:val="right"/>
      <w:pPr>
        <w:ind w:left="3345" w:hanging="180"/>
      </w:pPr>
    </w:lvl>
    <w:lvl w:ilvl="3" w:tplc="041F000F" w:tentative="1">
      <w:start w:val="1"/>
      <w:numFmt w:val="decimal"/>
      <w:lvlText w:val="%4."/>
      <w:lvlJc w:val="left"/>
      <w:pPr>
        <w:ind w:left="4065" w:hanging="360"/>
      </w:pPr>
    </w:lvl>
    <w:lvl w:ilvl="4" w:tplc="041F0019" w:tentative="1">
      <w:start w:val="1"/>
      <w:numFmt w:val="lowerLetter"/>
      <w:lvlText w:val="%5."/>
      <w:lvlJc w:val="left"/>
      <w:pPr>
        <w:ind w:left="4785" w:hanging="360"/>
      </w:pPr>
    </w:lvl>
    <w:lvl w:ilvl="5" w:tplc="041F001B" w:tentative="1">
      <w:start w:val="1"/>
      <w:numFmt w:val="lowerRoman"/>
      <w:lvlText w:val="%6."/>
      <w:lvlJc w:val="right"/>
      <w:pPr>
        <w:ind w:left="5505" w:hanging="180"/>
      </w:pPr>
    </w:lvl>
    <w:lvl w:ilvl="6" w:tplc="041F000F" w:tentative="1">
      <w:start w:val="1"/>
      <w:numFmt w:val="decimal"/>
      <w:lvlText w:val="%7."/>
      <w:lvlJc w:val="left"/>
      <w:pPr>
        <w:ind w:left="6225" w:hanging="360"/>
      </w:pPr>
    </w:lvl>
    <w:lvl w:ilvl="7" w:tplc="041F0019" w:tentative="1">
      <w:start w:val="1"/>
      <w:numFmt w:val="lowerLetter"/>
      <w:lvlText w:val="%8."/>
      <w:lvlJc w:val="left"/>
      <w:pPr>
        <w:ind w:left="6945" w:hanging="360"/>
      </w:pPr>
    </w:lvl>
    <w:lvl w:ilvl="8" w:tplc="041F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085"/>
    <w:rsid w:val="000353B6"/>
    <w:rsid w:val="000C2D9D"/>
    <w:rsid w:val="001955B7"/>
    <w:rsid w:val="001F30BD"/>
    <w:rsid w:val="00217266"/>
    <w:rsid w:val="004733EB"/>
    <w:rsid w:val="004A4A0E"/>
    <w:rsid w:val="004E2085"/>
    <w:rsid w:val="005D71F4"/>
    <w:rsid w:val="006B1FD0"/>
    <w:rsid w:val="007358AB"/>
    <w:rsid w:val="009D4C6F"/>
    <w:rsid w:val="00E408E5"/>
    <w:rsid w:val="00F42E42"/>
    <w:rsid w:val="00FC32E3"/>
    <w:rsid w:val="00FC4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8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E208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473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733EB"/>
  </w:style>
  <w:style w:type="paragraph" w:styleId="Altbilgi">
    <w:name w:val="footer"/>
    <w:basedOn w:val="Normal"/>
    <w:link w:val="AltbilgiChar"/>
    <w:uiPriority w:val="99"/>
    <w:semiHidden/>
    <w:unhideWhenUsed/>
    <w:rsid w:val="00473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733EB"/>
  </w:style>
  <w:style w:type="character" w:customStyle="1" w:styleId="fontstyle11">
    <w:name w:val="fontstyle11"/>
    <w:basedOn w:val="VarsaylanParagrafYazTipi"/>
    <w:rsid w:val="004733EB"/>
    <w:rPr>
      <w:rFonts w:ascii="DejaVuSans" w:hAnsi="DejaVuSans" w:hint="default"/>
      <w:b w:val="0"/>
      <w:bCs w:val="0"/>
      <w:i w:val="0"/>
      <w:iCs w:val="0"/>
      <w:color w:val="000000"/>
      <w:sz w:val="28"/>
      <w:szCs w:val="28"/>
    </w:rPr>
  </w:style>
  <w:style w:type="paragraph" w:styleId="AralkYok">
    <w:name w:val="No Spacing"/>
    <w:basedOn w:val="Normal"/>
    <w:uiPriority w:val="1"/>
    <w:qFormat/>
    <w:rsid w:val="0047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7358A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2623</Characters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2020-11-12T11:53:00Z</dcterms:created>
  <dcterms:modified xsi:type="dcterms:W3CDTF">2020-11-12T11:53:00Z</dcterms:modified>
  <cp:category>https://www.sorubak.com</cp:category>
</cp:coreProperties>
</file>