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25EC8" w14:textId="77777777" w:rsidR="008252CA" w:rsidRPr="00BF247F" w:rsidRDefault="008252CA" w:rsidP="008252CA">
      <w:pPr>
        <w:spacing w:after="0"/>
        <w:jc w:val="both"/>
        <w:rPr>
          <w:rStyle w:val="fontstyle01"/>
          <w:rFonts w:ascii="Arial" w:hAnsi="Arial" w:cs="Arial"/>
          <w:color w:val="auto"/>
          <w:sz w:val="24"/>
          <w:szCs w:val="24"/>
        </w:rPr>
      </w:pPr>
      <w:r w:rsidRPr="00BF247F">
        <w:rPr>
          <w:rStyle w:val="fontstyle01"/>
          <w:rFonts w:ascii="Arial" w:hAnsi="Arial" w:cs="Arial"/>
          <w:color w:val="auto"/>
          <w:sz w:val="24"/>
          <w:szCs w:val="24"/>
        </w:rPr>
        <w:t xml:space="preserve">A) 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Aşağıdaki soruları dikkatlice okuyunuz.</w:t>
      </w:r>
      <w:r w:rsidRPr="00BF247F">
        <w:rPr>
          <w:rStyle w:val="fontstyle01"/>
          <w:rFonts w:ascii="Arial" w:hAnsi="Arial" w:cs="Arial"/>
          <w:color w:val="auto"/>
          <w:sz w:val="24"/>
          <w:szCs w:val="24"/>
        </w:rPr>
        <w:t xml:space="preserve">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Cevabın bulunduğu seçeneği</w:t>
      </w:r>
      <w:r w:rsidRPr="00BF247F">
        <w:rPr>
          <w:rStyle w:val="fontstyle01"/>
          <w:rFonts w:ascii="Arial" w:hAnsi="Arial" w:cs="Arial"/>
          <w:color w:val="auto"/>
          <w:sz w:val="24"/>
          <w:szCs w:val="24"/>
        </w:rPr>
        <w:t xml:space="preserve"> işaretleyiniz. </w:t>
      </w:r>
    </w:p>
    <w:p w14:paraId="215B08E8" w14:textId="77777777" w:rsidR="00761631" w:rsidRDefault="00761631" w:rsidP="00761631">
      <w:pPr>
        <w:spacing w:after="0"/>
        <w:jc w:val="both"/>
        <w:rPr>
          <w:rStyle w:val="fontstyle01"/>
          <w:rFonts w:asciiTheme="majorHAnsi" w:hAnsiTheme="majorHAnsi" w:cs="Arial"/>
          <w:b w:val="0"/>
          <w:color w:val="auto"/>
        </w:rPr>
      </w:pPr>
    </w:p>
    <w:p w14:paraId="3C71757D" w14:textId="77777777" w:rsidR="00761631" w:rsidRDefault="00761631" w:rsidP="00761631">
      <w:pPr>
        <w:spacing w:after="0"/>
        <w:jc w:val="both"/>
        <w:rPr>
          <w:rStyle w:val="fontstyle01"/>
          <w:rFonts w:asciiTheme="majorHAnsi" w:hAnsiTheme="majorHAnsi" w:cs="Arial"/>
          <w:b w:val="0"/>
          <w:color w:val="auto"/>
        </w:rPr>
        <w:sectPr w:rsidR="00761631" w:rsidSect="00432AE7">
          <w:headerReference w:type="default" r:id="rId8"/>
          <w:footerReference w:type="even" r:id="rId9"/>
          <w:type w:val="continuous"/>
          <w:pgSz w:w="11906" w:h="16838"/>
          <w:pgMar w:top="567" w:right="680" w:bottom="567" w:left="680" w:header="567" w:footer="567" w:gutter="0"/>
          <w:cols w:sep="1" w:space="454"/>
          <w:docGrid w:linePitch="360"/>
        </w:sectPr>
      </w:pPr>
    </w:p>
    <w:p w14:paraId="67B501A4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1) Aşağıdakilerden hangisinin kullanım alanı diğerlerinden farklıdır?</w:t>
      </w:r>
    </w:p>
    <w:p w14:paraId="260CEA7D" w14:textId="77777777" w:rsidR="00DC5E11" w:rsidRPr="000A0904" w:rsidRDefault="00DC5E11" w:rsidP="00DC5E11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Cep telefonu</w:t>
      </w:r>
    </w:p>
    <w:p w14:paraId="588C8531" w14:textId="77777777" w:rsidR="00DC5E11" w:rsidRPr="000A0904" w:rsidRDefault="00DC5E11" w:rsidP="00DC5E11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Röntgen cihazı</w:t>
      </w:r>
    </w:p>
    <w:p w14:paraId="21DE8317" w14:textId="77777777" w:rsidR="00DC5E11" w:rsidRPr="000A0904" w:rsidRDefault="00DC5E11" w:rsidP="00DC5E11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Stetoskop</w:t>
      </w:r>
    </w:p>
    <w:p w14:paraId="7057DE79" w14:textId="77777777" w:rsidR="00DC5E11" w:rsidRPr="000A0904" w:rsidRDefault="00DC5E11" w:rsidP="00DC5E11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Gözlük</w:t>
      </w:r>
    </w:p>
    <w:p w14:paraId="75FEAEFB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BCA18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D4DEBF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2) Aşağıdaki davranışlardan hangisi teknolojik ürünlerin yanlış kullanımına verilebilecek örneklerden biri olamaz?</w:t>
      </w:r>
    </w:p>
    <w:p w14:paraId="30723209" w14:textId="77777777" w:rsidR="00DC5E11" w:rsidRPr="000A0904" w:rsidRDefault="00DC5E11" w:rsidP="00DC5E11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Otomobili süratl</w:t>
      </w:r>
      <w:r>
        <w:rPr>
          <w:rFonts w:ascii="Arial" w:hAnsi="Arial" w:cs="Arial"/>
          <w:sz w:val="24"/>
          <w:szCs w:val="24"/>
        </w:rPr>
        <w:t>i</w:t>
      </w:r>
      <w:r w:rsidRPr="000A0904">
        <w:rPr>
          <w:rFonts w:ascii="Arial" w:hAnsi="Arial" w:cs="Arial"/>
          <w:sz w:val="24"/>
          <w:szCs w:val="24"/>
        </w:rPr>
        <w:t xml:space="preserve"> kullanmak</w:t>
      </w:r>
    </w:p>
    <w:p w14:paraId="27F6456F" w14:textId="77777777" w:rsidR="00DC5E11" w:rsidRPr="000A0904" w:rsidRDefault="00DC5E11" w:rsidP="00DC5E11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Televizyonu yakından izlemek</w:t>
      </w:r>
    </w:p>
    <w:p w14:paraId="2DD275B6" w14:textId="77777777" w:rsidR="00DC5E11" w:rsidRPr="000A0904" w:rsidRDefault="00DC5E11" w:rsidP="00DC5E11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Yerlere çöp atmak</w:t>
      </w:r>
    </w:p>
    <w:p w14:paraId="7DFA9E68" w14:textId="77777777" w:rsidR="00DC5E11" w:rsidRPr="000A0904" w:rsidRDefault="00DC5E11" w:rsidP="00DC5E11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Telefonla uzun süre konuşmak.</w:t>
      </w:r>
    </w:p>
    <w:p w14:paraId="129BED13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E2BDF5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9E217E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3) Buluş yapma sürecinde izlenecek aşamaların ilk basamağı aşağıdakilerden hangisi olabilir?</w:t>
      </w:r>
    </w:p>
    <w:p w14:paraId="0077AF2E" w14:textId="77777777" w:rsidR="00DC5E11" w:rsidRPr="000A0904" w:rsidRDefault="00DC5E11" w:rsidP="00DC5E11">
      <w:pPr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İhtiyacı belirlemek</w:t>
      </w:r>
    </w:p>
    <w:p w14:paraId="0A881802" w14:textId="77777777" w:rsidR="00DC5E11" w:rsidRPr="000A0904" w:rsidRDefault="00DC5E11" w:rsidP="00DC5E11">
      <w:pPr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Fikir üretmek</w:t>
      </w:r>
    </w:p>
    <w:p w14:paraId="220DC338" w14:textId="77777777" w:rsidR="00DC5E11" w:rsidRPr="000A0904" w:rsidRDefault="00DC5E11" w:rsidP="00DC5E11">
      <w:pPr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Tasarım yapmak</w:t>
      </w:r>
    </w:p>
    <w:p w14:paraId="05070D0F" w14:textId="77777777" w:rsidR="00DC5E11" w:rsidRPr="000A0904" w:rsidRDefault="00DC5E11" w:rsidP="00DC5E11">
      <w:pPr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Reklam yapmak</w:t>
      </w:r>
    </w:p>
    <w:p w14:paraId="7A8C9BC6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4100A3" w14:textId="77777777" w:rsidR="00DC5E11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C25FA1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ADB8B69" w14:textId="77777777" w:rsidR="00DC5E11" w:rsidRPr="000A0904" w:rsidRDefault="00DC5E11" w:rsidP="00DC5E1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4) Aşağıdakilerden hangisi, uzun süre bilgisayar başında oturmanın insana verdiği zararlardan biri değildir?</w:t>
      </w:r>
    </w:p>
    <w:p w14:paraId="038038F4" w14:textId="77777777" w:rsidR="00DC5E11" w:rsidRPr="000A0904" w:rsidRDefault="00DC5E11" w:rsidP="00DC5E11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0A0904">
        <w:rPr>
          <w:rFonts w:ascii="Arial" w:hAnsi="Arial" w:cs="Arial"/>
          <w:sz w:val="24"/>
          <w:szCs w:val="24"/>
        </w:rPr>
        <w:t>baş</w:t>
      </w:r>
      <w:proofErr w:type="gramEnd"/>
      <w:r w:rsidRPr="000A0904">
        <w:rPr>
          <w:rFonts w:ascii="Arial" w:hAnsi="Arial" w:cs="Arial"/>
          <w:sz w:val="24"/>
          <w:szCs w:val="24"/>
        </w:rPr>
        <w:t>, göz ve kulak ağrısı</w:t>
      </w:r>
    </w:p>
    <w:p w14:paraId="69159B37" w14:textId="77777777" w:rsidR="00DC5E11" w:rsidRPr="000A0904" w:rsidRDefault="00DC5E11" w:rsidP="00DC5E11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0A0904">
        <w:rPr>
          <w:rFonts w:ascii="Arial" w:hAnsi="Arial" w:cs="Arial"/>
          <w:sz w:val="24"/>
          <w:szCs w:val="24"/>
        </w:rPr>
        <w:t>baş</w:t>
      </w:r>
      <w:proofErr w:type="gramEnd"/>
      <w:r w:rsidRPr="000A0904">
        <w:rPr>
          <w:rFonts w:ascii="Arial" w:hAnsi="Arial" w:cs="Arial"/>
          <w:sz w:val="24"/>
          <w:szCs w:val="24"/>
        </w:rPr>
        <w:t xml:space="preserve"> dönmesi</w:t>
      </w:r>
    </w:p>
    <w:p w14:paraId="7CF07E1E" w14:textId="77777777" w:rsidR="00DC5E11" w:rsidRPr="000A0904" w:rsidRDefault="00DC5E11" w:rsidP="00DC5E11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0A0904">
        <w:rPr>
          <w:rFonts w:ascii="Arial" w:hAnsi="Arial" w:cs="Arial"/>
          <w:sz w:val="24"/>
          <w:szCs w:val="24"/>
        </w:rPr>
        <w:t>sinirlilik</w:t>
      </w:r>
      <w:proofErr w:type="gramEnd"/>
      <w:r w:rsidRPr="000A0904">
        <w:rPr>
          <w:rFonts w:ascii="Arial" w:hAnsi="Arial" w:cs="Arial"/>
          <w:sz w:val="24"/>
          <w:szCs w:val="24"/>
        </w:rPr>
        <w:t xml:space="preserve"> ve yorgunluk </w:t>
      </w:r>
    </w:p>
    <w:p w14:paraId="31234FBE" w14:textId="77777777" w:rsidR="00DC5E11" w:rsidRPr="000A0904" w:rsidRDefault="00DC5E11" w:rsidP="00DC5E11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0A0904">
        <w:rPr>
          <w:rFonts w:ascii="Arial" w:hAnsi="Arial" w:cs="Arial"/>
          <w:sz w:val="24"/>
          <w:szCs w:val="24"/>
        </w:rPr>
        <w:t>bilgiye</w:t>
      </w:r>
      <w:proofErr w:type="gramEnd"/>
      <w:r w:rsidRPr="000A0904">
        <w:rPr>
          <w:rFonts w:ascii="Arial" w:hAnsi="Arial" w:cs="Arial"/>
          <w:sz w:val="24"/>
          <w:szCs w:val="24"/>
        </w:rPr>
        <w:t xml:space="preserve"> kısa sürede ulaşma</w:t>
      </w:r>
    </w:p>
    <w:p w14:paraId="32B6F5D4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0019CA2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E2CBCB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5) Aşağıdakilerden hangisi yön bulmak için kullanılan yöntemlerden değildir?</w:t>
      </w:r>
    </w:p>
    <w:p w14:paraId="3FB0F586" w14:textId="77777777" w:rsidR="00DC5E11" w:rsidRPr="000A0904" w:rsidRDefault="00DC5E11" w:rsidP="00DC5E11">
      <w:pPr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 xml:space="preserve">GPS cihazı kullanmak </w:t>
      </w:r>
    </w:p>
    <w:p w14:paraId="02C7FA2A" w14:textId="77777777" w:rsidR="00DC5E11" w:rsidRPr="000A0904" w:rsidRDefault="00DC5E11" w:rsidP="00DC5E11">
      <w:pPr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Bulutlara bakmak</w:t>
      </w:r>
    </w:p>
    <w:p w14:paraId="4CD4C0A0" w14:textId="77777777" w:rsidR="00DC5E11" w:rsidRPr="000A0904" w:rsidRDefault="00DC5E11" w:rsidP="00DC5E11">
      <w:pPr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 xml:space="preserve">Gölgeden yararlanmak </w:t>
      </w:r>
    </w:p>
    <w:p w14:paraId="18EE89C7" w14:textId="77777777" w:rsidR="00DC5E11" w:rsidRPr="000A0904" w:rsidRDefault="00DC5E11" w:rsidP="00DC5E11">
      <w:pPr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Kutup Yıldızı’na bakmak</w:t>
      </w:r>
    </w:p>
    <w:p w14:paraId="122864FF" w14:textId="77777777" w:rsidR="00DC5E11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2B74BFA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0A0904">
        <w:rPr>
          <w:rFonts w:ascii="Arial" w:hAnsi="Arial" w:cs="Arial"/>
          <w:sz w:val="24"/>
          <w:szCs w:val="24"/>
        </w:rPr>
        <w:t>) Aşağıdakilerden hangisi evde kullanılabilecek teknolojik bir ürün değildir?</w:t>
      </w:r>
    </w:p>
    <w:p w14:paraId="3CEA7848" w14:textId="77777777" w:rsidR="00DC5E11" w:rsidRPr="000A0904" w:rsidRDefault="00DC5E11" w:rsidP="00DC5E11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Televizyon</w:t>
      </w:r>
    </w:p>
    <w:p w14:paraId="0A15406B" w14:textId="77777777" w:rsidR="00DC5E11" w:rsidRPr="000A0904" w:rsidRDefault="00DC5E11" w:rsidP="00DC5E11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Yazıcı</w:t>
      </w:r>
    </w:p>
    <w:p w14:paraId="6C550FAD" w14:textId="77777777" w:rsidR="00DC5E11" w:rsidRPr="000A0904" w:rsidRDefault="00DC5E11" w:rsidP="00DC5E11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Röntgen cihazı</w:t>
      </w:r>
    </w:p>
    <w:p w14:paraId="164752A4" w14:textId="77777777" w:rsidR="00DC5E11" w:rsidRPr="000A0904" w:rsidRDefault="00DC5E11" w:rsidP="00DC5E11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Buzdolabı</w:t>
      </w:r>
    </w:p>
    <w:p w14:paraId="493A1B8B" w14:textId="77777777" w:rsidR="00DC5E11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53F85A7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0F72F90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0A0904">
        <w:rPr>
          <w:rFonts w:ascii="Arial" w:hAnsi="Arial" w:cs="Arial"/>
          <w:sz w:val="24"/>
          <w:szCs w:val="24"/>
        </w:rPr>
        <w:t>) Aşağıdakilerden hangisi teknolojinin yanlış kullanılmasının olumsuz sonuçlarından birisidir?</w:t>
      </w:r>
    </w:p>
    <w:p w14:paraId="25E85D43" w14:textId="77777777" w:rsidR="00DC5E11" w:rsidRPr="000A0904" w:rsidRDefault="00DC5E11" w:rsidP="00DC5E11">
      <w:pPr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Radyasyon</w:t>
      </w:r>
    </w:p>
    <w:p w14:paraId="5E4EA4C9" w14:textId="77777777" w:rsidR="00DC5E11" w:rsidRPr="000A0904" w:rsidRDefault="00DC5E11" w:rsidP="00DC5E11">
      <w:pPr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Hızlı iletişim</w:t>
      </w:r>
    </w:p>
    <w:p w14:paraId="0A14A95F" w14:textId="77777777" w:rsidR="00DC5E11" w:rsidRPr="000A0904" w:rsidRDefault="00DC5E11" w:rsidP="00DC5E11">
      <w:pPr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Zaman tasarrufu</w:t>
      </w:r>
    </w:p>
    <w:p w14:paraId="55B26459" w14:textId="77777777" w:rsidR="00DC5E11" w:rsidRPr="000A0904" w:rsidRDefault="00DC5E11" w:rsidP="00DC5E11">
      <w:pPr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Tedavilerin daha çabuk yapılması</w:t>
      </w:r>
    </w:p>
    <w:p w14:paraId="37C08512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BDDC1A" w14:textId="77777777" w:rsidR="00DC5E11" w:rsidRDefault="00DC5E11" w:rsidP="00DC5E11">
      <w:pPr>
        <w:spacing w:after="0"/>
        <w:rPr>
          <w:rFonts w:ascii="Arial" w:hAnsi="Arial" w:cs="Arial"/>
          <w:sz w:val="24"/>
          <w:szCs w:val="24"/>
        </w:rPr>
      </w:pPr>
    </w:p>
    <w:p w14:paraId="61B1C61B" w14:textId="77777777" w:rsidR="00DC5E11" w:rsidRPr="000A0904" w:rsidRDefault="00DC5E11" w:rsidP="00DC5E11">
      <w:pPr>
        <w:spacing w:after="0"/>
        <w:rPr>
          <w:rFonts w:ascii="Arial" w:hAnsi="Arial" w:cs="Arial"/>
          <w:sz w:val="24"/>
          <w:szCs w:val="24"/>
        </w:rPr>
      </w:pPr>
    </w:p>
    <w:p w14:paraId="7C09F2F7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8) Geçmişte sıklıkla kullanılan daktilo, yerini aşağıdaki teknolojik ürünlerden hangisine bırakmıştır?</w:t>
      </w:r>
    </w:p>
    <w:p w14:paraId="24BAE2EC" w14:textId="77777777" w:rsidR="00DC5E11" w:rsidRPr="000A0904" w:rsidRDefault="00DC5E11" w:rsidP="00DC5E11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Televizyon</w:t>
      </w:r>
    </w:p>
    <w:p w14:paraId="30A02E82" w14:textId="77777777" w:rsidR="00DC5E11" w:rsidRPr="000A0904" w:rsidRDefault="00DC5E11" w:rsidP="00DC5E11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Bilgisayar</w:t>
      </w:r>
    </w:p>
    <w:p w14:paraId="0C25029A" w14:textId="77777777" w:rsidR="00DC5E11" w:rsidRPr="000A0904" w:rsidRDefault="00DC5E11" w:rsidP="00DC5E11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Projeksiyon</w:t>
      </w:r>
    </w:p>
    <w:p w14:paraId="02E18B77" w14:textId="77777777" w:rsidR="00DC5E11" w:rsidRPr="000A0904" w:rsidRDefault="00DC5E11" w:rsidP="00DC5E11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A0904">
        <w:rPr>
          <w:rFonts w:ascii="Arial" w:hAnsi="Arial" w:cs="Arial"/>
          <w:sz w:val="24"/>
          <w:szCs w:val="24"/>
        </w:rPr>
        <w:t>Fotoğraf makinesi</w:t>
      </w:r>
    </w:p>
    <w:p w14:paraId="21B00C94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9DF5405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A734E3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0A0904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Bilim insanlarını çocukluklarında araştırmaya yönlendiren duygu aşağıdakilerden hangisidir?</w:t>
      </w:r>
    </w:p>
    <w:p w14:paraId="34A49FB0" w14:textId="77777777" w:rsidR="00DC5E11" w:rsidRPr="000A0904" w:rsidRDefault="00DC5E11" w:rsidP="00DC5E11">
      <w:pPr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Merak</w:t>
      </w:r>
    </w:p>
    <w:p w14:paraId="2A8EF7C2" w14:textId="77777777" w:rsidR="00DC5E11" w:rsidRPr="000A0904" w:rsidRDefault="00DC5E11" w:rsidP="00DC5E11">
      <w:pPr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Ön yargı</w:t>
      </w:r>
    </w:p>
    <w:p w14:paraId="49C398A1" w14:textId="77777777" w:rsidR="00DC5E11" w:rsidRPr="000A0904" w:rsidRDefault="00DC5E11" w:rsidP="00DC5E11">
      <w:pPr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Korku</w:t>
      </w:r>
    </w:p>
    <w:p w14:paraId="6FC33971" w14:textId="77777777" w:rsidR="00DC5E11" w:rsidRDefault="00DC5E11" w:rsidP="00DC5E11">
      <w:pPr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Hoşgörü</w:t>
      </w:r>
    </w:p>
    <w:p w14:paraId="2F7FA5E7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0C6084" w14:textId="77777777" w:rsidR="00DC5E11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8DF7A60" w14:textId="77777777" w:rsidR="00DC5E11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0668739" w14:textId="77777777" w:rsidR="00DC5E11" w:rsidRPr="000A0904" w:rsidRDefault="00DC5E11" w:rsidP="00DC5E1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0A0904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Aşağıdaki teknolojik ürün ve kullanım alanı eşleştirmelerinden hangisi yanlıştır?</w:t>
      </w:r>
    </w:p>
    <w:p w14:paraId="185E6116" w14:textId="77777777" w:rsidR="00DC5E11" w:rsidRPr="000A0904" w:rsidRDefault="00DC5E11" w:rsidP="00DC5E11">
      <w:pPr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 - İletişim</w:t>
      </w:r>
    </w:p>
    <w:p w14:paraId="77BF587D" w14:textId="77777777" w:rsidR="00DC5E11" w:rsidRPr="000A0904" w:rsidRDefault="00DC5E11" w:rsidP="00DC5E11">
      <w:pPr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Stetoskop - Sağlık</w:t>
      </w:r>
    </w:p>
    <w:p w14:paraId="02B2A8E7" w14:textId="77777777" w:rsidR="00DC5E11" w:rsidRPr="000A0904" w:rsidRDefault="00DC5E11" w:rsidP="00DC5E11">
      <w:pPr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Traktör - Tarım</w:t>
      </w:r>
    </w:p>
    <w:p w14:paraId="1B065234" w14:textId="77777777" w:rsidR="00DC5E11" w:rsidRPr="0087344F" w:rsidRDefault="00DC5E11" w:rsidP="00DC5E11">
      <w:pPr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Buzdolabı  -  Temizlik</w:t>
      </w:r>
    </w:p>
    <w:p w14:paraId="5C8C55C8" w14:textId="77777777" w:rsidR="00842A7B" w:rsidRDefault="00842A7B" w:rsidP="00761631">
      <w:pPr>
        <w:spacing w:after="0"/>
        <w:jc w:val="both"/>
        <w:rPr>
          <w:rStyle w:val="fontstyle01"/>
          <w:rFonts w:ascii="Arial" w:hAnsi="Arial" w:cs="Arial"/>
          <w:b w:val="0"/>
          <w:color w:val="auto"/>
          <w:sz w:val="24"/>
          <w:szCs w:val="24"/>
        </w:rPr>
        <w:sectPr w:rsidR="00842A7B" w:rsidSect="00761631">
          <w:type w:val="continuous"/>
          <w:pgSz w:w="11906" w:h="16838"/>
          <w:pgMar w:top="567" w:right="680" w:bottom="567" w:left="680" w:header="567" w:footer="567" w:gutter="0"/>
          <w:cols w:num="2" w:sep="1" w:space="340"/>
          <w:docGrid w:linePitch="360"/>
        </w:sectPr>
      </w:pPr>
    </w:p>
    <w:p w14:paraId="0EC3AFAD" w14:textId="77777777" w:rsidR="00ED3E70" w:rsidRDefault="00ED3E70" w:rsidP="00BF247F">
      <w:pPr>
        <w:spacing w:after="120"/>
        <w:jc w:val="both"/>
        <w:rPr>
          <w:rFonts w:ascii="Arial" w:hAnsi="Arial" w:cs="Arial"/>
          <w:b/>
          <w:bCs/>
          <w:color w:val="1D1D1B"/>
          <w:sz w:val="24"/>
          <w:szCs w:val="24"/>
        </w:rPr>
      </w:pPr>
    </w:p>
    <w:p w14:paraId="04374768" w14:textId="77777777" w:rsidR="006F3687" w:rsidRDefault="006F3687" w:rsidP="00BF247F">
      <w:pPr>
        <w:spacing w:after="120"/>
        <w:jc w:val="both"/>
        <w:rPr>
          <w:rFonts w:ascii="Arial" w:hAnsi="Arial" w:cs="Arial"/>
          <w:b/>
          <w:bCs/>
          <w:color w:val="1D1D1B"/>
          <w:sz w:val="24"/>
          <w:szCs w:val="24"/>
        </w:rPr>
      </w:pPr>
      <w:r w:rsidRPr="00BF247F">
        <w:rPr>
          <w:rFonts w:ascii="Arial" w:hAnsi="Arial" w:cs="Arial"/>
          <w:b/>
          <w:bCs/>
          <w:color w:val="1D1D1B"/>
          <w:sz w:val="24"/>
          <w:szCs w:val="24"/>
        </w:rPr>
        <w:lastRenderedPageBreak/>
        <w:t>B</w:t>
      </w:r>
      <w:r w:rsidR="00BF247F">
        <w:rPr>
          <w:rFonts w:ascii="Arial" w:hAnsi="Arial" w:cs="Arial"/>
          <w:b/>
          <w:bCs/>
          <w:color w:val="1D1D1B"/>
          <w:sz w:val="24"/>
          <w:szCs w:val="24"/>
        </w:rPr>
        <w:t xml:space="preserve">) </w:t>
      </w:r>
      <w:r w:rsidRPr="00BF247F">
        <w:rPr>
          <w:rFonts w:ascii="Arial" w:hAnsi="Arial" w:cs="Arial"/>
          <w:b/>
          <w:bCs/>
          <w:color w:val="1D1D1B"/>
          <w:sz w:val="24"/>
          <w:szCs w:val="24"/>
        </w:rPr>
        <w:t xml:space="preserve"> Aşağıdaki ifadelerden doğru olanların başına “D”, yanlış olanların başına “Y” yazınız.</w:t>
      </w:r>
    </w:p>
    <w:p w14:paraId="57BB262A" w14:textId="77777777" w:rsidR="00A4167F" w:rsidRDefault="00A4167F" w:rsidP="00BF247F">
      <w:pPr>
        <w:spacing w:after="120"/>
        <w:jc w:val="both"/>
        <w:rPr>
          <w:rStyle w:val="fontstyle01"/>
          <w:rFonts w:ascii="Arial" w:hAnsi="Arial" w:cs="Arial"/>
          <w:b w:val="0"/>
          <w:color w:val="auto"/>
          <w:sz w:val="24"/>
          <w:szCs w:val="24"/>
        </w:rPr>
      </w:pPr>
    </w:p>
    <w:p w14:paraId="41B3FABD" w14:textId="77777777" w:rsidR="00842A7B" w:rsidRPr="000A0904" w:rsidRDefault="00842A7B" w:rsidP="00842A7B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4167F">
        <w:rPr>
          <w:rFonts w:ascii="Arial" w:hAnsi="Arial" w:cs="Arial"/>
          <w:b/>
          <w:bCs/>
          <w:color w:val="1D1D1B"/>
          <w:sz w:val="24"/>
          <w:szCs w:val="24"/>
        </w:rPr>
        <w:t xml:space="preserve">1)   (     )  </w:t>
      </w:r>
      <w:r w:rsidRPr="000A0904">
        <w:rPr>
          <w:rFonts w:ascii="Arial" w:hAnsi="Arial" w:cs="Arial"/>
          <w:sz w:val="24"/>
          <w:szCs w:val="24"/>
        </w:rPr>
        <w:t>Tansiyon aleti sağlık alanında kullanılan teknolojik bir üründür.</w:t>
      </w:r>
    </w:p>
    <w:p w14:paraId="30A70A90" w14:textId="77777777" w:rsidR="00842A7B" w:rsidRPr="000A0904" w:rsidRDefault="00842A7B" w:rsidP="00842A7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1D1D1B"/>
          <w:sz w:val="24"/>
          <w:szCs w:val="24"/>
        </w:rPr>
        <w:t>2</w:t>
      </w:r>
      <w:r w:rsidRPr="00A4167F">
        <w:rPr>
          <w:rFonts w:ascii="Arial" w:hAnsi="Arial" w:cs="Arial"/>
          <w:b/>
          <w:bCs/>
          <w:color w:val="1D1D1B"/>
          <w:sz w:val="24"/>
          <w:szCs w:val="24"/>
        </w:rPr>
        <w:t xml:space="preserve">)   (     )  </w:t>
      </w:r>
      <w:r w:rsidRPr="000A0904">
        <w:rPr>
          <w:rFonts w:ascii="Arial" w:hAnsi="Arial" w:cs="Arial"/>
          <w:sz w:val="24"/>
          <w:szCs w:val="24"/>
        </w:rPr>
        <w:t>Uçak ulaşım alanında kullanılan teknolojik üründür.</w:t>
      </w:r>
    </w:p>
    <w:p w14:paraId="134D115A" w14:textId="77777777" w:rsidR="00842A7B" w:rsidRPr="000A0904" w:rsidRDefault="00842A7B" w:rsidP="00842A7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1D1D1B"/>
          <w:sz w:val="24"/>
          <w:szCs w:val="24"/>
        </w:rPr>
        <w:t>3</w:t>
      </w:r>
      <w:r w:rsidRPr="00A4167F">
        <w:rPr>
          <w:rFonts w:ascii="Arial" w:hAnsi="Arial" w:cs="Arial"/>
          <w:b/>
          <w:bCs/>
          <w:color w:val="1D1D1B"/>
          <w:sz w:val="24"/>
          <w:szCs w:val="24"/>
        </w:rPr>
        <w:t xml:space="preserve">)   (     )  </w:t>
      </w:r>
      <w:r w:rsidRPr="000A0904">
        <w:rPr>
          <w:rFonts w:ascii="Arial" w:hAnsi="Arial" w:cs="Arial"/>
          <w:sz w:val="24"/>
          <w:szCs w:val="24"/>
        </w:rPr>
        <w:t>Teknolojik ürünler tasarlayabilmek için mutlaka bilim insanı olmak gerekir.</w:t>
      </w:r>
    </w:p>
    <w:p w14:paraId="0E9F77C6" w14:textId="77777777" w:rsidR="00842A7B" w:rsidRPr="000A0904" w:rsidRDefault="00842A7B" w:rsidP="00842A7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1D1D1B"/>
          <w:sz w:val="24"/>
          <w:szCs w:val="24"/>
        </w:rPr>
        <w:t>4</w:t>
      </w:r>
      <w:r w:rsidRPr="00A4167F">
        <w:rPr>
          <w:rFonts w:ascii="Arial" w:hAnsi="Arial" w:cs="Arial"/>
          <w:b/>
          <w:bCs/>
          <w:color w:val="1D1D1B"/>
          <w:sz w:val="24"/>
          <w:szCs w:val="24"/>
        </w:rPr>
        <w:t xml:space="preserve">)   (     )  </w:t>
      </w:r>
      <w:r w:rsidRPr="000A0904">
        <w:rPr>
          <w:rFonts w:ascii="Arial" w:hAnsi="Arial" w:cs="Arial"/>
          <w:sz w:val="24"/>
          <w:szCs w:val="24"/>
        </w:rPr>
        <w:t>Teknolojik icatlar tarih boyunca oluşan bilgi birikiminin sonucudur.</w:t>
      </w:r>
    </w:p>
    <w:p w14:paraId="16C2A4C0" w14:textId="77777777" w:rsidR="00842A7B" w:rsidRPr="000A0904" w:rsidRDefault="00842A7B" w:rsidP="00842A7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1D1D1B"/>
          <w:sz w:val="24"/>
          <w:szCs w:val="24"/>
        </w:rPr>
        <w:t>5</w:t>
      </w:r>
      <w:r w:rsidRPr="00A4167F">
        <w:rPr>
          <w:rFonts w:ascii="Arial" w:hAnsi="Arial" w:cs="Arial"/>
          <w:b/>
          <w:bCs/>
          <w:color w:val="1D1D1B"/>
          <w:sz w:val="24"/>
          <w:szCs w:val="24"/>
        </w:rPr>
        <w:t xml:space="preserve">)   (     )  </w:t>
      </w:r>
      <w:r w:rsidRPr="000A0904">
        <w:rPr>
          <w:rFonts w:ascii="Arial" w:hAnsi="Arial" w:cs="Arial"/>
          <w:sz w:val="24"/>
          <w:szCs w:val="24"/>
        </w:rPr>
        <w:t>Teknolojik ürünler sayesinde hastalıkların tedavisi kolaylaşmıştır.</w:t>
      </w:r>
    </w:p>
    <w:p w14:paraId="4437079B" w14:textId="77777777" w:rsidR="00842A7B" w:rsidRPr="000A0904" w:rsidRDefault="00842A7B" w:rsidP="00842A7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1D1D1B"/>
          <w:sz w:val="24"/>
          <w:szCs w:val="24"/>
        </w:rPr>
        <w:t>6</w:t>
      </w:r>
      <w:r w:rsidRPr="00A4167F">
        <w:rPr>
          <w:rFonts w:ascii="Arial" w:hAnsi="Arial" w:cs="Arial"/>
          <w:b/>
          <w:bCs/>
          <w:color w:val="1D1D1B"/>
          <w:sz w:val="24"/>
          <w:szCs w:val="24"/>
        </w:rPr>
        <w:t xml:space="preserve">)   (     )  </w:t>
      </w:r>
      <w:r w:rsidRPr="000A0904">
        <w:rPr>
          <w:rFonts w:ascii="Arial" w:hAnsi="Arial" w:cs="Arial"/>
          <w:sz w:val="24"/>
          <w:szCs w:val="24"/>
        </w:rPr>
        <w:t>Teknolojik ürünler zaman içinde değişime uğrar.</w:t>
      </w:r>
    </w:p>
    <w:p w14:paraId="0E2BA572" w14:textId="77777777" w:rsidR="00842A7B" w:rsidRPr="000A0904" w:rsidRDefault="00842A7B" w:rsidP="00842A7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1D1D1B"/>
          <w:sz w:val="24"/>
          <w:szCs w:val="24"/>
        </w:rPr>
        <w:t>7</w:t>
      </w:r>
      <w:r w:rsidRPr="00A4167F">
        <w:rPr>
          <w:rFonts w:ascii="Arial" w:hAnsi="Arial" w:cs="Arial"/>
          <w:b/>
          <w:bCs/>
          <w:color w:val="1D1D1B"/>
          <w:sz w:val="24"/>
          <w:szCs w:val="24"/>
        </w:rPr>
        <w:t>)</w:t>
      </w:r>
      <w:proofErr w:type="gramStart"/>
      <w:r w:rsidRPr="00A4167F">
        <w:rPr>
          <w:rFonts w:ascii="Arial" w:hAnsi="Arial" w:cs="Arial"/>
          <w:b/>
          <w:bCs/>
          <w:color w:val="1D1D1B"/>
          <w:sz w:val="24"/>
          <w:szCs w:val="24"/>
        </w:rPr>
        <w:t xml:space="preserve">   (</w:t>
      </w:r>
      <w:proofErr w:type="gramEnd"/>
      <w:r w:rsidRPr="00A4167F">
        <w:rPr>
          <w:rFonts w:ascii="Arial" w:hAnsi="Arial" w:cs="Arial"/>
          <w:b/>
          <w:bCs/>
          <w:color w:val="1D1D1B"/>
          <w:sz w:val="24"/>
          <w:szCs w:val="24"/>
        </w:rPr>
        <w:t xml:space="preserve">     )  </w:t>
      </w:r>
      <w:r w:rsidRPr="000A0904">
        <w:rPr>
          <w:rFonts w:ascii="Arial" w:hAnsi="Arial" w:cs="Arial"/>
          <w:sz w:val="24"/>
          <w:szCs w:val="24"/>
        </w:rPr>
        <w:t>Yapılan buluşlar, icatlar  teknolojinin gelişmesini engeller.</w:t>
      </w:r>
    </w:p>
    <w:p w14:paraId="3B76BB9D" w14:textId="77777777" w:rsidR="00842A7B" w:rsidRPr="000A0904" w:rsidRDefault="00842A7B" w:rsidP="00842A7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1D1D1B"/>
          <w:sz w:val="24"/>
          <w:szCs w:val="24"/>
        </w:rPr>
        <w:t>8</w:t>
      </w:r>
      <w:r w:rsidRPr="00A4167F">
        <w:rPr>
          <w:rFonts w:ascii="Arial" w:hAnsi="Arial" w:cs="Arial"/>
          <w:b/>
          <w:bCs/>
          <w:color w:val="1D1D1B"/>
          <w:sz w:val="24"/>
          <w:szCs w:val="24"/>
        </w:rPr>
        <w:t xml:space="preserve">)   (     )  </w:t>
      </w:r>
      <w:r w:rsidRPr="000A0904">
        <w:rPr>
          <w:rFonts w:ascii="Arial" w:hAnsi="Arial" w:cs="Arial"/>
          <w:sz w:val="24"/>
          <w:szCs w:val="24"/>
        </w:rPr>
        <w:t>Televizyon eğitici, öğretici ve eğlendirici bir teknolojik üründür. Ancak televizyonun yakından izlenmesi durumunda görme sorunları ortaya çıkabilir.</w:t>
      </w:r>
    </w:p>
    <w:p w14:paraId="55084E86" w14:textId="77777777" w:rsidR="00842A7B" w:rsidRPr="000A0904" w:rsidRDefault="00842A7B" w:rsidP="00842A7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1D1D1B"/>
          <w:sz w:val="24"/>
          <w:szCs w:val="24"/>
        </w:rPr>
        <w:t>9</w:t>
      </w:r>
      <w:r w:rsidRPr="00A4167F">
        <w:rPr>
          <w:rFonts w:ascii="Arial" w:hAnsi="Arial" w:cs="Arial"/>
          <w:b/>
          <w:bCs/>
          <w:color w:val="1D1D1B"/>
          <w:sz w:val="24"/>
          <w:szCs w:val="24"/>
        </w:rPr>
        <w:t>)</w:t>
      </w:r>
      <w:proofErr w:type="gramStart"/>
      <w:r w:rsidRPr="00A4167F">
        <w:rPr>
          <w:rFonts w:ascii="Arial" w:hAnsi="Arial" w:cs="Arial"/>
          <w:b/>
          <w:bCs/>
          <w:color w:val="1D1D1B"/>
          <w:sz w:val="24"/>
          <w:szCs w:val="24"/>
        </w:rPr>
        <w:t xml:space="preserve">   (</w:t>
      </w:r>
      <w:proofErr w:type="gramEnd"/>
      <w:r w:rsidRPr="00A4167F">
        <w:rPr>
          <w:rFonts w:ascii="Arial" w:hAnsi="Arial" w:cs="Arial"/>
          <w:b/>
          <w:bCs/>
          <w:color w:val="1D1D1B"/>
          <w:sz w:val="24"/>
          <w:szCs w:val="24"/>
        </w:rPr>
        <w:t xml:space="preserve">     )  </w:t>
      </w:r>
      <w:r w:rsidRPr="000A0904">
        <w:rPr>
          <w:rFonts w:ascii="Arial" w:hAnsi="Arial" w:cs="Arial"/>
          <w:sz w:val="24"/>
          <w:szCs w:val="24"/>
        </w:rPr>
        <w:t>İletişim, ulaşım, haberleşme ve şehirleşme alanlarındaki teknolojik gelişmeler insan hayatında sadece  olumlu sonuçlar ortaya çıkarmıştır.</w:t>
      </w:r>
    </w:p>
    <w:p w14:paraId="3AB95860" w14:textId="77777777" w:rsidR="00842A7B" w:rsidRPr="000A0904" w:rsidRDefault="00842A7B" w:rsidP="00842A7B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4167F">
        <w:rPr>
          <w:rFonts w:ascii="Arial" w:hAnsi="Arial" w:cs="Arial"/>
          <w:b/>
          <w:bCs/>
          <w:color w:val="1D1D1B"/>
          <w:sz w:val="24"/>
          <w:szCs w:val="24"/>
        </w:rPr>
        <w:t xml:space="preserve">10) (     )  </w:t>
      </w:r>
      <w:r w:rsidRPr="000A0904">
        <w:rPr>
          <w:rFonts w:ascii="Arial" w:hAnsi="Arial" w:cs="Arial"/>
          <w:sz w:val="24"/>
          <w:szCs w:val="24"/>
        </w:rPr>
        <w:t>Hava kirliliği, gürültü, yeşil alanların azalması vb. çevre sorunları da teknolojideki gelişmelere bağlı olarak artmıştır.</w:t>
      </w:r>
    </w:p>
    <w:p w14:paraId="738031B7" w14:textId="77777777" w:rsidR="00A4167F" w:rsidRDefault="00A4167F" w:rsidP="00BF247F">
      <w:pPr>
        <w:spacing w:after="120"/>
        <w:jc w:val="both"/>
        <w:rPr>
          <w:rStyle w:val="fontstyle01"/>
          <w:rFonts w:ascii="Arial" w:hAnsi="Arial" w:cs="Arial"/>
          <w:b w:val="0"/>
          <w:color w:val="auto"/>
          <w:sz w:val="24"/>
          <w:szCs w:val="24"/>
        </w:rPr>
      </w:pPr>
    </w:p>
    <w:p w14:paraId="18002754" w14:textId="77777777" w:rsidR="00BF247F" w:rsidRDefault="00BF247F" w:rsidP="00BF247F">
      <w:pPr>
        <w:spacing w:after="120"/>
        <w:jc w:val="both"/>
        <w:rPr>
          <w:rStyle w:val="fontstyle01"/>
          <w:rFonts w:ascii="Arial" w:hAnsi="Arial" w:cs="Arial"/>
          <w:b w:val="0"/>
          <w:color w:val="auto"/>
          <w:sz w:val="24"/>
          <w:szCs w:val="24"/>
        </w:rPr>
      </w:pPr>
    </w:p>
    <w:p w14:paraId="58F18014" w14:textId="77777777" w:rsidR="00BF247F" w:rsidRPr="00842A7B" w:rsidRDefault="00BF247F" w:rsidP="001520A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F247F">
        <w:rPr>
          <w:rFonts w:ascii="Arial" w:hAnsi="Arial" w:cs="Arial"/>
          <w:b/>
          <w:bCs/>
          <w:sz w:val="24"/>
          <w:szCs w:val="24"/>
        </w:rPr>
        <w:t>C)  Aşağıdaki cümleleri, verilen sözcük veya sözcük grubu ile tamamlayınız.</w:t>
      </w:r>
    </w:p>
    <w:p w14:paraId="43CB72CE" w14:textId="77777777" w:rsidR="00A4167F" w:rsidRPr="000A0904" w:rsidRDefault="00A4167F" w:rsidP="00A4167F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6F00261E" w14:textId="77777777" w:rsidR="00842A7B" w:rsidRPr="0087344F" w:rsidRDefault="00842A7B" w:rsidP="00842A7B">
      <w:pPr>
        <w:spacing w:after="0"/>
        <w:jc w:val="center"/>
        <w:rPr>
          <w:rFonts w:ascii="Arial" w:hAnsi="Arial" w:cs="Arial"/>
          <w:b/>
          <w:color w:val="FF0000"/>
          <w:sz w:val="26"/>
          <w:szCs w:val="26"/>
        </w:rPr>
      </w:pPr>
      <w:proofErr w:type="gramStart"/>
      <w:r w:rsidRPr="0087344F">
        <w:rPr>
          <w:rFonts w:ascii="Arial" w:hAnsi="Arial" w:cs="Arial"/>
          <w:b/>
          <w:color w:val="FF0000"/>
          <w:sz w:val="26"/>
          <w:szCs w:val="26"/>
        </w:rPr>
        <w:t>temizlik -</w:t>
      </w:r>
      <w:proofErr w:type="gramEnd"/>
      <w:r w:rsidRPr="0087344F">
        <w:rPr>
          <w:rFonts w:ascii="Arial" w:hAnsi="Arial" w:cs="Arial"/>
          <w:b/>
          <w:color w:val="FF0000"/>
          <w:sz w:val="26"/>
          <w:szCs w:val="26"/>
        </w:rPr>
        <w:t xml:space="preserve"> teknolojik - inşaat - mucit - Alexander </w:t>
      </w:r>
      <w:proofErr w:type="spellStart"/>
      <w:r w:rsidRPr="0087344F">
        <w:rPr>
          <w:rFonts w:ascii="Arial" w:hAnsi="Arial" w:cs="Arial"/>
          <w:b/>
          <w:color w:val="FF0000"/>
          <w:sz w:val="26"/>
          <w:szCs w:val="26"/>
        </w:rPr>
        <w:t>Graham</w:t>
      </w:r>
      <w:proofErr w:type="spellEnd"/>
      <w:r w:rsidRPr="0087344F">
        <w:rPr>
          <w:rFonts w:ascii="Arial" w:hAnsi="Arial" w:cs="Arial"/>
          <w:b/>
          <w:color w:val="FF0000"/>
          <w:sz w:val="26"/>
          <w:szCs w:val="26"/>
        </w:rPr>
        <w:t xml:space="preserve"> </w:t>
      </w:r>
      <w:proofErr w:type="spellStart"/>
      <w:r w:rsidRPr="0087344F">
        <w:rPr>
          <w:rFonts w:ascii="Arial" w:hAnsi="Arial" w:cs="Arial"/>
          <w:b/>
          <w:color w:val="FF0000"/>
          <w:sz w:val="26"/>
          <w:szCs w:val="26"/>
        </w:rPr>
        <w:t>Bell</w:t>
      </w:r>
      <w:proofErr w:type="spellEnd"/>
      <w:r w:rsidRPr="0087344F">
        <w:rPr>
          <w:rFonts w:ascii="Arial" w:hAnsi="Arial" w:cs="Arial"/>
          <w:b/>
          <w:color w:val="FF0000"/>
          <w:sz w:val="26"/>
          <w:szCs w:val="26"/>
        </w:rPr>
        <w:t xml:space="preserve"> - eğitim - Edison - icat </w:t>
      </w:r>
    </w:p>
    <w:p w14:paraId="73C35291" w14:textId="77777777" w:rsidR="00842A7B" w:rsidRPr="0087344F" w:rsidRDefault="00842A7B" w:rsidP="00842A7B">
      <w:pPr>
        <w:spacing w:after="0"/>
        <w:jc w:val="center"/>
        <w:rPr>
          <w:rFonts w:ascii="Arial" w:hAnsi="Arial" w:cs="Arial"/>
          <w:b/>
          <w:color w:val="FF0000"/>
          <w:sz w:val="26"/>
          <w:szCs w:val="26"/>
        </w:rPr>
      </w:pPr>
      <w:proofErr w:type="gramStart"/>
      <w:r w:rsidRPr="0087344F">
        <w:rPr>
          <w:rFonts w:ascii="Arial" w:hAnsi="Arial" w:cs="Arial"/>
          <w:b/>
          <w:color w:val="FF0000"/>
          <w:sz w:val="26"/>
          <w:szCs w:val="26"/>
        </w:rPr>
        <w:t>radyasyon -</w:t>
      </w:r>
      <w:proofErr w:type="gramEnd"/>
      <w:r w:rsidRPr="0087344F">
        <w:rPr>
          <w:rFonts w:ascii="Arial" w:hAnsi="Arial" w:cs="Arial"/>
          <w:b/>
          <w:color w:val="FF0000"/>
          <w:sz w:val="26"/>
          <w:szCs w:val="26"/>
        </w:rPr>
        <w:t xml:space="preserve"> ulaşım </w:t>
      </w:r>
    </w:p>
    <w:p w14:paraId="274386AE" w14:textId="77777777" w:rsidR="00842A7B" w:rsidRPr="000A0904" w:rsidRDefault="00842A7B" w:rsidP="00842A7B">
      <w:pPr>
        <w:spacing w:after="180"/>
        <w:jc w:val="both"/>
        <w:rPr>
          <w:rFonts w:ascii="Arial" w:hAnsi="Arial" w:cs="Arial"/>
          <w:sz w:val="24"/>
          <w:szCs w:val="24"/>
        </w:rPr>
      </w:pPr>
      <w:r w:rsidRPr="00A4167F">
        <w:rPr>
          <w:rFonts w:ascii="Arial" w:hAnsi="Arial" w:cs="Arial"/>
          <w:b/>
          <w:sz w:val="24"/>
          <w:szCs w:val="24"/>
        </w:rPr>
        <w:t>1)</w:t>
      </w:r>
      <w:r w:rsidRPr="00A4167F">
        <w:rPr>
          <w:rFonts w:ascii="Arial" w:hAnsi="Arial" w:cs="Arial"/>
          <w:sz w:val="24"/>
          <w:szCs w:val="24"/>
        </w:rPr>
        <w:t xml:space="preserve">   </w:t>
      </w:r>
      <w:r w:rsidRPr="000A0904">
        <w:rPr>
          <w:rFonts w:ascii="Arial" w:hAnsi="Arial" w:cs="Arial"/>
          <w:sz w:val="24"/>
          <w:szCs w:val="24"/>
        </w:rPr>
        <w:t xml:space="preserve">İnsanların hayatı kolaylaştırmak ve ihtiyaçlarını gidermek için yeni ürünler ortaya </w:t>
      </w:r>
      <w:proofErr w:type="gramStart"/>
      <w:r w:rsidRPr="000A0904">
        <w:rPr>
          <w:rFonts w:ascii="Arial" w:hAnsi="Arial" w:cs="Arial"/>
          <w:sz w:val="24"/>
          <w:szCs w:val="24"/>
        </w:rPr>
        <w:t>çıkarmasına  ........................</w:t>
      </w:r>
      <w:proofErr w:type="gramEnd"/>
      <w:r w:rsidRPr="000A0904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A0904">
        <w:rPr>
          <w:rFonts w:ascii="Arial" w:hAnsi="Arial" w:cs="Arial"/>
          <w:sz w:val="24"/>
          <w:szCs w:val="24"/>
        </w:rPr>
        <w:t>denir</w:t>
      </w:r>
      <w:proofErr w:type="gramEnd"/>
      <w:r w:rsidRPr="000A0904">
        <w:rPr>
          <w:rFonts w:ascii="Arial" w:hAnsi="Arial" w:cs="Arial"/>
          <w:sz w:val="24"/>
          <w:szCs w:val="24"/>
        </w:rPr>
        <w:t>.</w:t>
      </w:r>
    </w:p>
    <w:p w14:paraId="64927A61" w14:textId="77777777" w:rsidR="00842A7B" w:rsidRPr="000A0904" w:rsidRDefault="00842A7B" w:rsidP="00842A7B">
      <w:pPr>
        <w:spacing w:after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A4167F">
        <w:rPr>
          <w:rFonts w:ascii="Arial" w:hAnsi="Arial" w:cs="Arial"/>
          <w:b/>
          <w:sz w:val="24"/>
          <w:szCs w:val="24"/>
        </w:rPr>
        <w:t>)</w:t>
      </w:r>
      <w:r w:rsidRPr="00A4167F">
        <w:rPr>
          <w:rFonts w:ascii="Arial" w:hAnsi="Arial" w:cs="Arial"/>
          <w:sz w:val="24"/>
          <w:szCs w:val="24"/>
        </w:rPr>
        <w:t xml:space="preserve">   </w:t>
      </w:r>
      <w:r w:rsidRPr="000A0904">
        <w:rPr>
          <w:rFonts w:ascii="Arial" w:hAnsi="Arial" w:cs="Arial"/>
          <w:sz w:val="24"/>
          <w:szCs w:val="24"/>
        </w:rPr>
        <w:t xml:space="preserve">Yeni bir buluş ortaya koyan, icat yapan kişilere ........................  </w:t>
      </w:r>
      <w:proofErr w:type="gramStart"/>
      <w:r w:rsidRPr="000A0904">
        <w:rPr>
          <w:rFonts w:ascii="Arial" w:hAnsi="Arial" w:cs="Arial"/>
          <w:sz w:val="24"/>
          <w:szCs w:val="24"/>
        </w:rPr>
        <w:t>denir</w:t>
      </w:r>
      <w:proofErr w:type="gramEnd"/>
      <w:r w:rsidRPr="000A0904">
        <w:rPr>
          <w:rFonts w:ascii="Arial" w:hAnsi="Arial" w:cs="Arial"/>
          <w:sz w:val="24"/>
          <w:szCs w:val="24"/>
        </w:rPr>
        <w:t>.</w:t>
      </w:r>
    </w:p>
    <w:p w14:paraId="626DCBC7" w14:textId="77777777" w:rsidR="00842A7B" w:rsidRDefault="00842A7B" w:rsidP="00842A7B">
      <w:pPr>
        <w:spacing w:after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A4167F">
        <w:rPr>
          <w:rFonts w:ascii="Arial" w:hAnsi="Arial" w:cs="Arial"/>
          <w:b/>
          <w:sz w:val="24"/>
          <w:szCs w:val="24"/>
        </w:rPr>
        <w:t>)</w:t>
      </w:r>
      <w:r w:rsidRPr="00A4167F">
        <w:rPr>
          <w:rFonts w:ascii="Arial" w:hAnsi="Arial" w:cs="Arial"/>
          <w:sz w:val="24"/>
          <w:szCs w:val="24"/>
        </w:rPr>
        <w:t xml:space="preserve">   </w:t>
      </w:r>
      <w:r w:rsidRPr="000A0904">
        <w:rPr>
          <w:rFonts w:ascii="Arial" w:hAnsi="Arial" w:cs="Arial"/>
          <w:sz w:val="24"/>
          <w:szCs w:val="24"/>
        </w:rPr>
        <w:t>....................</w:t>
      </w:r>
      <w:r>
        <w:rPr>
          <w:rFonts w:ascii="Arial" w:hAnsi="Arial" w:cs="Arial"/>
          <w:sz w:val="24"/>
          <w:szCs w:val="24"/>
        </w:rPr>
        <w:t>..............</w:t>
      </w:r>
      <w:r w:rsidRPr="000A0904">
        <w:rPr>
          <w:rFonts w:ascii="Arial" w:hAnsi="Arial" w:cs="Arial"/>
          <w:sz w:val="24"/>
          <w:szCs w:val="24"/>
        </w:rPr>
        <w:t>....</w:t>
      </w:r>
      <w:r w:rsidRPr="0087344F">
        <w:rPr>
          <w:rFonts w:ascii="Arial" w:hAnsi="Arial" w:cs="Arial"/>
          <w:sz w:val="24"/>
          <w:szCs w:val="24"/>
        </w:rPr>
        <w:t>1876’da sesin teller aracılığıyla iletilmesini sağlayan telefonu icat etti.</w:t>
      </w:r>
    </w:p>
    <w:p w14:paraId="292F8AC1" w14:textId="77777777" w:rsidR="00842A7B" w:rsidRPr="000A0904" w:rsidRDefault="00842A7B" w:rsidP="00842A7B">
      <w:pPr>
        <w:spacing w:after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A4167F">
        <w:rPr>
          <w:rFonts w:ascii="Arial" w:hAnsi="Arial" w:cs="Arial"/>
          <w:b/>
          <w:sz w:val="24"/>
          <w:szCs w:val="24"/>
        </w:rPr>
        <w:t>)</w:t>
      </w:r>
      <w:r w:rsidRPr="00A4167F">
        <w:rPr>
          <w:rFonts w:ascii="Arial" w:hAnsi="Arial" w:cs="Arial"/>
          <w:sz w:val="24"/>
          <w:szCs w:val="24"/>
        </w:rPr>
        <w:t xml:space="preserve">   </w:t>
      </w:r>
      <w:r w:rsidRPr="000A0904">
        <w:rPr>
          <w:rFonts w:ascii="Arial" w:hAnsi="Arial" w:cs="Arial"/>
          <w:sz w:val="24"/>
          <w:szCs w:val="24"/>
        </w:rPr>
        <w:t>Projeksiyon aleti ........................ alanında kullanılan teknolojik bir araçtır.</w:t>
      </w:r>
    </w:p>
    <w:p w14:paraId="1FEAD273" w14:textId="77777777" w:rsidR="00842A7B" w:rsidRPr="000A0904" w:rsidRDefault="00842A7B" w:rsidP="00842A7B">
      <w:pPr>
        <w:spacing w:after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A4167F">
        <w:rPr>
          <w:rFonts w:ascii="Arial" w:hAnsi="Arial" w:cs="Arial"/>
          <w:b/>
          <w:sz w:val="24"/>
          <w:szCs w:val="24"/>
        </w:rPr>
        <w:t>)</w:t>
      </w:r>
      <w:r w:rsidRPr="00A4167F">
        <w:rPr>
          <w:rFonts w:ascii="Arial" w:hAnsi="Arial" w:cs="Arial"/>
          <w:sz w:val="24"/>
          <w:szCs w:val="24"/>
        </w:rPr>
        <w:t xml:space="preserve">   </w:t>
      </w:r>
      <w:r w:rsidRPr="000A0904">
        <w:rPr>
          <w:rFonts w:ascii="Arial" w:hAnsi="Arial" w:cs="Arial"/>
          <w:sz w:val="24"/>
          <w:szCs w:val="24"/>
        </w:rPr>
        <w:t xml:space="preserve">Elektrik ampulü ........................  </w:t>
      </w:r>
      <w:proofErr w:type="gramStart"/>
      <w:r w:rsidRPr="000A0904">
        <w:rPr>
          <w:rFonts w:ascii="Arial" w:hAnsi="Arial" w:cs="Arial"/>
          <w:sz w:val="24"/>
          <w:szCs w:val="24"/>
        </w:rPr>
        <w:t>tarafından</w:t>
      </w:r>
      <w:proofErr w:type="gramEnd"/>
      <w:r w:rsidRPr="000A0904">
        <w:rPr>
          <w:rFonts w:ascii="Arial" w:hAnsi="Arial" w:cs="Arial"/>
          <w:sz w:val="24"/>
          <w:szCs w:val="24"/>
        </w:rPr>
        <w:t xml:space="preserve"> icat edilmiştir.</w:t>
      </w:r>
    </w:p>
    <w:p w14:paraId="0E98526F" w14:textId="77777777" w:rsidR="00842A7B" w:rsidRPr="000A0904" w:rsidRDefault="00842A7B" w:rsidP="00842A7B">
      <w:pPr>
        <w:spacing w:after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A4167F">
        <w:rPr>
          <w:rFonts w:ascii="Arial" w:hAnsi="Arial" w:cs="Arial"/>
          <w:b/>
          <w:sz w:val="24"/>
          <w:szCs w:val="24"/>
        </w:rPr>
        <w:t>)</w:t>
      </w:r>
      <w:r w:rsidRPr="00A4167F">
        <w:rPr>
          <w:rFonts w:ascii="Arial" w:hAnsi="Arial" w:cs="Arial"/>
          <w:sz w:val="24"/>
          <w:szCs w:val="24"/>
        </w:rPr>
        <w:t xml:space="preserve">   </w:t>
      </w:r>
      <w:r w:rsidRPr="000A0904">
        <w:rPr>
          <w:rFonts w:ascii="Arial" w:hAnsi="Arial" w:cs="Arial"/>
          <w:sz w:val="24"/>
          <w:szCs w:val="24"/>
        </w:rPr>
        <w:t>Bilgisayarlar çevreye........................ yayan teknolojik ürünlerdir.</w:t>
      </w:r>
    </w:p>
    <w:p w14:paraId="049F18D6" w14:textId="77777777" w:rsidR="00842A7B" w:rsidRPr="000A0904" w:rsidRDefault="00842A7B" w:rsidP="00842A7B">
      <w:pPr>
        <w:spacing w:after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Pr="00A4167F">
        <w:rPr>
          <w:rFonts w:ascii="Arial" w:hAnsi="Arial" w:cs="Arial"/>
          <w:b/>
          <w:sz w:val="24"/>
          <w:szCs w:val="24"/>
        </w:rPr>
        <w:t>)</w:t>
      </w:r>
      <w:r w:rsidRPr="00A4167F">
        <w:rPr>
          <w:rFonts w:ascii="Arial" w:hAnsi="Arial" w:cs="Arial"/>
          <w:sz w:val="24"/>
          <w:szCs w:val="24"/>
        </w:rPr>
        <w:t xml:space="preserve">   </w:t>
      </w:r>
      <w:r w:rsidRPr="000A0904">
        <w:rPr>
          <w:rFonts w:ascii="Arial" w:hAnsi="Arial" w:cs="Arial"/>
          <w:sz w:val="24"/>
          <w:szCs w:val="24"/>
        </w:rPr>
        <w:t>........................ teknolojisindeki gelişmeler sonucunda az katlı binaların yerinde çok katlı apartmanlar ve gökdelenler yükselmiştir.</w:t>
      </w:r>
    </w:p>
    <w:p w14:paraId="6688792B" w14:textId="77777777" w:rsidR="00842A7B" w:rsidRPr="000A0904" w:rsidRDefault="00842A7B" w:rsidP="00842A7B">
      <w:pPr>
        <w:spacing w:after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Pr="00A4167F">
        <w:rPr>
          <w:rFonts w:ascii="Arial" w:hAnsi="Arial" w:cs="Arial"/>
          <w:b/>
          <w:sz w:val="24"/>
          <w:szCs w:val="24"/>
        </w:rPr>
        <w:t>)</w:t>
      </w:r>
      <w:r w:rsidRPr="00A4167F">
        <w:rPr>
          <w:rFonts w:ascii="Arial" w:hAnsi="Arial" w:cs="Arial"/>
          <w:sz w:val="24"/>
          <w:szCs w:val="24"/>
        </w:rPr>
        <w:t xml:space="preserve">   </w:t>
      </w:r>
      <w:r w:rsidRPr="000A0904">
        <w:rPr>
          <w:rFonts w:ascii="Arial" w:hAnsi="Arial" w:cs="Arial"/>
          <w:sz w:val="24"/>
          <w:szCs w:val="24"/>
        </w:rPr>
        <w:t>Tarih boyunca insanın icat ettiği ve geliştirdiği bütün araç gereçle</w:t>
      </w:r>
      <w:r>
        <w:rPr>
          <w:rFonts w:ascii="Arial" w:hAnsi="Arial" w:cs="Arial"/>
          <w:sz w:val="24"/>
          <w:szCs w:val="24"/>
        </w:rPr>
        <w:t>r birer ......................</w:t>
      </w:r>
      <w:r w:rsidRPr="000A0904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A0904">
        <w:rPr>
          <w:rFonts w:ascii="Arial" w:hAnsi="Arial" w:cs="Arial"/>
          <w:sz w:val="24"/>
          <w:szCs w:val="24"/>
        </w:rPr>
        <w:t>üründür</w:t>
      </w:r>
      <w:proofErr w:type="gramEnd"/>
      <w:r w:rsidRPr="000A0904">
        <w:rPr>
          <w:rFonts w:ascii="Arial" w:hAnsi="Arial" w:cs="Arial"/>
          <w:sz w:val="24"/>
          <w:szCs w:val="24"/>
        </w:rPr>
        <w:t>.</w:t>
      </w:r>
    </w:p>
    <w:p w14:paraId="1C9D6600" w14:textId="77777777" w:rsidR="00842A7B" w:rsidRPr="000A0904" w:rsidRDefault="00842A7B" w:rsidP="00842A7B">
      <w:pPr>
        <w:spacing w:after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Pr="00A4167F">
        <w:rPr>
          <w:rFonts w:ascii="Arial" w:hAnsi="Arial" w:cs="Arial"/>
          <w:b/>
          <w:sz w:val="24"/>
          <w:szCs w:val="24"/>
        </w:rPr>
        <w:t>)</w:t>
      </w:r>
      <w:r w:rsidRPr="00A4167F">
        <w:rPr>
          <w:rFonts w:ascii="Arial" w:hAnsi="Arial" w:cs="Arial"/>
          <w:sz w:val="24"/>
          <w:szCs w:val="24"/>
        </w:rPr>
        <w:t xml:space="preserve">   </w:t>
      </w:r>
      <w:r w:rsidRPr="000A0904">
        <w:rPr>
          <w:rFonts w:ascii="Arial" w:hAnsi="Arial" w:cs="Arial"/>
          <w:sz w:val="24"/>
          <w:szCs w:val="24"/>
        </w:rPr>
        <w:t>Uçak ........................ alanında kullanılan teknolojik bir araçtır.</w:t>
      </w:r>
    </w:p>
    <w:p w14:paraId="5D5EDFBF" w14:textId="77777777" w:rsidR="00A4167F" w:rsidRPr="00842A7B" w:rsidRDefault="00842A7B" w:rsidP="00842A7B">
      <w:pPr>
        <w:spacing w:after="180"/>
        <w:jc w:val="both"/>
        <w:rPr>
          <w:rFonts w:ascii="Arial" w:hAnsi="Arial" w:cs="Arial"/>
          <w:sz w:val="24"/>
          <w:szCs w:val="24"/>
        </w:rPr>
      </w:pPr>
      <w:r w:rsidRPr="00A4167F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A4167F">
        <w:rPr>
          <w:rFonts w:ascii="Arial" w:hAnsi="Arial" w:cs="Arial"/>
          <w:b/>
          <w:sz w:val="24"/>
          <w:szCs w:val="24"/>
        </w:rPr>
        <w:t>)</w:t>
      </w:r>
      <w:r w:rsidRPr="00A4167F">
        <w:rPr>
          <w:rFonts w:ascii="Arial" w:hAnsi="Arial" w:cs="Arial"/>
          <w:sz w:val="24"/>
          <w:szCs w:val="24"/>
        </w:rPr>
        <w:t xml:space="preserve">   </w:t>
      </w:r>
      <w:r w:rsidRPr="000A0904">
        <w:rPr>
          <w:rFonts w:ascii="Arial" w:hAnsi="Arial" w:cs="Arial"/>
          <w:sz w:val="24"/>
          <w:szCs w:val="24"/>
        </w:rPr>
        <w:t>Bulaşık makinesi ........................ alanında kullanılan teknolojik bir araçtır.</w:t>
      </w:r>
    </w:p>
    <w:sectPr w:rsidR="00A4167F" w:rsidRPr="00842A7B" w:rsidSect="00BF247F">
      <w:type w:val="continuous"/>
      <w:pgSz w:w="11906" w:h="16838"/>
      <w:pgMar w:top="567" w:right="680" w:bottom="567" w:left="680" w:header="567" w:footer="567" w:gutter="0"/>
      <w:cols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8B862" w14:textId="77777777" w:rsidR="001F020A" w:rsidRDefault="001F020A" w:rsidP="003F6F2E">
      <w:pPr>
        <w:spacing w:after="0" w:line="240" w:lineRule="auto"/>
      </w:pPr>
      <w:r>
        <w:separator/>
      </w:r>
    </w:p>
  </w:endnote>
  <w:endnote w:type="continuationSeparator" w:id="0">
    <w:p w14:paraId="7DE53588" w14:textId="77777777" w:rsidR="001F020A" w:rsidRDefault="001F020A" w:rsidP="003F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yildirim-Bold">
    <w:altName w:val="Times New Roman"/>
    <w:panose1 w:val="00000000000000000000"/>
    <w:charset w:val="00"/>
    <w:family w:val="roman"/>
    <w:notTrueType/>
    <w:pitch w:val="default"/>
  </w:font>
  <w:font w:name="Helveticayildiri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2CC85" w14:textId="00EDC535" w:rsidR="00B35FB9" w:rsidRDefault="00FD4BAC">
    <w:pPr>
      <w:pStyle w:val="AltBilgi"/>
    </w:pPr>
    <w:r>
      <w:rPr>
        <w:rFonts w:ascii="Comic Sans MS" w:hAnsi="Comic Sans MS"/>
        <w:sz w:val="24"/>
        <w:szCs w:val="24"/>
      </w:rPr>
      <w:t xml:space="preserve">                                                       </w:t>
    </w:r>
  </w:p>
  <w:p w14:paraId="780CEC05" w14:textId="77777777" w:rsidR="003F6F2E" w:rsidRDefault="001F020A">
    <w:pPr>
      <w:pStyle w:val="AltBilgi"/>
    </w:pPr>
    <w:r>
      <w:rPr>
        <w:b/>
        <w:noProof/>
      </w:rPr>
      <w:pict w14:anchorId="3B3B6C8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7pt;margin-top:1.25pt;width:126.5pt;height:45pt;z-index:251658240" stroked="f">
          <v:textbox style="mso-next-textbox:#_x0000_s2049">
            <w:txbxContent>
              <w:p w14:paraId="71BF0281" w14:textId="77777777" w:rsidR="00B35FB9" w:rsidRPr="00B26F07" w:rsidRDefault="00B939A8" w:rsidP="00B35FB9">
                <w:pPr>
                  <w:pStyle w:val="AltBilgi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Fevzi BAŞTUĞ</w:t>
                </w:r>
              </w:p>
              <w:p w14:paraId="47D0070C" w14:textId="77777777" w:rsidR="00B35FB9" w:rsidRPr="00B26F07" w:rsidRDefault="00B35FB9" w:rsidP="00B35FB9">
                <w:pPr>
                  <w:pStyle w:val="AltBilgi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F07">
                  <w:rPr>
                    <w:rFonts w:ascii="Arial" w:hAnsi="Arial" w:cs="Arial"/>
                    <w:sz w:val="24"/>
                    <w:szCs w:val="24"/>
                  </w:rPr>
                  <w:t>Sınıf Öğretmeni</w:t>
                </w:r>
              </w:p>
              <w:p w14:paraId="12AB3EB0" w14:textId="77777777" w:rsidR="00B35FB9" w:rsidRDefault="00B35FB9" w:rsidP="00B35FB9">
                <w:pPr>
                  <w:jc w:val="center"/>
                </w:pPr>
              </w:p>
            </w:txbxContent>
          </v:textbox>
        </v:shape>
      </w:pict>
    </w:r>
  </w:p>
  <w:p w14:paraId="22C776A0" w14:textId="77777777" w:rsidR="00B145BD" w:rsidRDefault="00B145BD">
    <w:pPr>
      <w:pStyle w:val="AltBilgi"/>
      <w:rPr>
        <w:rFonts w:ascii="TTKB Dik Temel Abece" w:hAnsi="TTKB Dik Temel Abece"/>
        <w:b/>
      </w:rPr>
    </w:pPr>
    <w:r>
      <w:rPr>
        <w:rFonts w:ascii="TTKB Dik Temel Abece" w:hAnsi="TTKB Dik Temel Abece"/>
        <w:b/>
      </w:rPr>
      <w:t>Not baremi</w:t>
    </w:r>
    <w:r w:rsidR="003D5F86">
      <w:rPr>
        <w:rFonts w:ascii="TTKB Dik Temel Abece" w:hAnsi="TTKB Dik Temel Abece"/>
        <w:b/>
      </w:rPr>
      <w:t>:</w:t>
    </w:r>
    <w:r>
      <w:rPr>
        <w:rFonts w:ascii="TTKB Dik Temel Abece" w:hAnsi="TTKB Dik Temel Abece"/>
        <w:b/>
      </w:rPr>
      <w:t xml:space="preserve"> A bölümündeki her soru </w:t>
    </w:r>
    <w:r w:rsidR="00B92F79">
      <w:rPr>
        <w:rFonts w:ascii="TTKB Dik Temel Abece" w:hAnsi="TTKB Dik Temel Abece"/>
        <w:b/>
      </w:rPr>
      <w:t>4</w:t>
    </w:r>
    <w:r>
      <w:rPr>
        <w:rFonts w:ascii="TTKB Dik Temel Abece" w:hAnsi="TTKB Dik Temel Abece"/>
        <w:b/>
      </w:rPr>
      <w:t xml:space="preserve">'er puan, B bölümündeki her soru </w:t>
    </w:r>
    <w:r w:rsidR="00B92F79">
      <w:rPr>
        <w:rFonts w:ascii="TTKB Dik Temel Abece" w:hAnsi="TTKB Dik Temel Abece"/>
        <w:b/>
      </w:rPr>
      <w:t>3</w:t>
    </w:r>
    <w:r>
      <w:rPr>
        <w:rFonts w:ascii="TTKB Dik Temel Abece" w:hAnsi="TTKB Dik Temel Abece"/>
        <w:b/>
      </w:rPr>
      <w:t>'er puan</w:t>
    </w:r>
  </w:p>
  <w:p w14:paraId="591EA6E0" w14:textId="77777777" w:rsidR="003D5F86" w:rsidRDefault="003D5F86">
    <w:pPr>
      <w:pStyle w:val="AltBilgi"/>
      <w:rPr>
        <w:rFonts w:ascii="TTKB Dik Temel Abece" w:hAnsi="TTKB Dik Temel Abece"/>
        <w:b/>
      </w:rPr>
    </w:pPr>
    <w:r w:rsidRPr="003D5F86">
      <w:rPr>
        <w:rFonts w:ascii="TTKB Dik Temel Abece" w:hAnsi="TTKB Dik Temel Abece"/>
      </w:rPr>
      <w:t>C</w:t>
    </w:r>
    <w:r>
      <w:rPr>
        <w:rFonts w:ascii="TTKB Dik Temel Abece" w:hAnsi="TTKB Dik Temel Abece"/>
        <w:b/>
      </w:rPr>
      <w:t xml:space="preserve"> bölümündeki her soru 3'er puandır. </w:t>
    </w:r>
    <w:r w:rsidR="003F6F2E" w:rsidRPr="00FF5831">
      <w:rPr>
        <w:rFonts w:ascii="TTKB Dik Temel Abece" w:hAnsi="TTKB Dik Temel Abece"/>
        <w:b/>
      </w:rPr>
      <w:t xml:space="preserve">Cevaplamaya istediğiniz sorudan başlayabilirsiniz. </w:t>
    </w:r>
  </w:p>
  <w:p w14:paraId="07F4B58C" w14:textId="77777777" w:rsidR="003F6F2E" w:rsidRPr="00FF5831" w:rsidRDefault="003F6F2E">
    <w:pPr>
      <w:pStyle w:val="AltBilgi"/>
      <w:rPr>
        <w:rFonts w:ascii="TTKB Dik Temel Abece" w:hAnsi="TTKB Dik Temel Abece"/>
        <w:b/>
      </w:rPr>
    </w:pPr>
    <w:r w:rsidRPr="00FF5831">
      <w:rPr>
        <w:rFonts w:ascii="TTKB Dik Temel Abece" w:hAnsi="TTKB Dik Temel Abece"/>
        <w:b/>
      </w:rPr>
      <w:t xml:space="preserve">Sınav süresi 1 ders saatidir. </w:t>
    </w:r>
    <w:r w:rsidR="003D5F86">
      <w:rPr>
        <w:rFonts w:ascii="TTKB Dik Temel Abece" w:hAnsi="TTKB Dik Temel Abece"/>
        <w:b/>
      </w:rPr>
      <w:t xml:space="preserve"> </w:t>
    </w:r>
    <w:r w:rsidRPr="00FF5831">
      <w:rPr>
        <w:rFonts w:ascii="TTKB Dik Temel Abece" w:hAnsi="TTKB Dik Temel Abece"/>
        <w:b/>
      </w:rPr>
      <w:t>Başarılar dilerim...</w:t>
    </w:r>
  </w:p>
  <w:p w14:paraId="51E56AFD" w14:textId="77777777" w:rsidR="003F6F2E" w:rsidRDefault="00B939A8" w:rsidP="00B939A8">
    <w:pPr>
      <w:pStyle w:val="AltBilgi"/>
      <w:tabs>
        <w:tab w:val="clear" w:pos="4536"/>
        <w:tab w:val="clear" w:pos="9072"/>
        <w:tab w:val="left" w:pos="690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F7791" w14:textId="77777777" w:rsidR="001F020A" w:rsidRDefault="001F020A" w:rsidP="003F6F2E">
      <w:pPr>
        <w:spacing w:after="0" w:line="240" w:lineRule="auto"/>
      </w:pPr>
      <w:r>
        <w:separator/>
      </w:r>
    </w:p>
  </w:footnote>
  <w:footnote w:type="continuationSeparator" w:id="0">
    <w:p w14:paraId="0692DA6F" w14:textId="77777777" w:rsidR="001F020A" w:rsidRDefault="001F020A" w:rsidP="003F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oKlavuzu"/>
      <w:tblW w:w="0" w:type="auto"/>
      <w:tblLook w:val="04A0" w:firstRow="1" w:lastRow="0" w:firstColumn="1" w:lastColumn="0" w:noHBand="0" w:noVBand="1"/>
    </w:tblPr>
    <w:tblGrid>
      <w:gridCol w:w="1922"/>
      <w:gridCol w:w="7635"/>
      <w:gridCol w:w="1205"/>
    </w:tblGrid>
    <w:tr w:rsidR="003F6F2E" w14:paraId="2B6C0DD8" w14:textId="77777777" w:rsidTr="003F6F2E">
      <w:tc>
        <w:tcPr>
          <w:tcW w:w="1939" w:type="dxa"/>
          <w:vAlign w:val="center"/>
        </w:tcPr>
        <w:p w14:paraId="34DFED63" w14:textId="77777777" w:rsidR="003F6F2E" w:rsidRPr="00761631" w:rsidRDefault="003F6F2E" w:rsidP="003F6F2E">
          <w:pPr>
            <w:pStyle w:val="stBilgi"/>
            <w:rPr>
              <w:rFonts w:cs="Times New Roman"/>
              <w:sz w:val="26"/>
              <w:szCs w:val="26"/>
            </w:rPr>
          </w:pPr>
          <w:r w:rsidRPr="00761631">
            <w:rPr>
              <w:rFonts w:cs="Times New Roman"/>
              <w:sz w:val="26"/>
              <w:szCs w:val="26"/>
            </w:rPr>
            <w:t>Adı:</w:t>
          </w:r>
        </w:p>
        <w:p w14:paraId="0DA2CA3B" w14:textId="77777777" w:rsidR="003F6F2E" w:rsidRPr="00761631" w:rsidRDefault="003F6F2E" w:rsidP="003F6F2E">
          <w:pPr>
            <w:pStyle w:val="stBilgi"/>
            <w:rPr>
              <w:rFonts w:cs="Times New Roman"/>
              <w:sz w:val="26"/>
              <w:szCs w:val="26"/>
            </w:rPr>
          </w:pPr>
          <w:r w:rsidRPr="00761631">
            <w:rPr>
              <w:rFonts w:cs="Times New Roman"/>
              <w:sz w:val="26"/>
              <w:szCs w:val="26"/>
            </w:rPr>
            <w:t>Soyadı:</w:t>
          </w:r>
        </w:p>
        <w:p w14:paraId="3934F60D" w14:textId="77777777" w:rsidR="003F6F2E" w:rsidRPr="003F6F2E" w:rsidRDefault="00CE1974" w:rsidP="003F6F2E">
          <w:pPr>
            <w:pStyle w:val="stBilgi"/>
            <w:rPr>
              <w:sz w:val="20"/>
              <w:szCs w:val="20"/>
            </w:rPr>
          </w:pPr>
          <w:r w:rsidRPr="00761631">
            <w:rPr>
              <w:rFonts w:cs="Times New Roman"/>
              <w:sz w:val="26"/>
              <w:szCs w:val="26"/>
            </w:rPr>
            <w:t xml:space="preserve">Sınıfı:4/ </w:t>
          </w:r>
          <w:r w:rsidR="003F6F2E" w:rsidRPr="00761631">
            <w:rPr>
              <w:rFonts w:cs="Times New Roman"/>
              <w:sz w:val="26"/>
              <w:szCs w:val="26"/>
            </w:rPr>
            <w:t xml:space="preserve"> No:</w:t>
          </w:r>
        </w:p>
      </w:tc>
      <w:tc>
        <w:tcPr>
          <w:tcW w:w="7760" w:type="dxa"/>
          <w:vAlign w:val="center"/>
        </w:tcPr>
        <w:p w14:paraId="3FD0288A" w14:textId="77777777" w:rsidR="00EC684E" w:rsidRDefault="00EC684E" w:rsidP="003F6F2E">
          <w:pPr>
            <w:pStyle w:val="stBilgi"/>
            <w:jc w:val="center"/>
            <w:rPr>
              <w:rFonts w:cs="Times New Roman"/>
              <w:b/>
              <w:sz w:val="25"/>
              <w:szCs w:val="25"/>
            </w:rPr>
          </w:pPr>
          <w:r w:rsidRPr="00B35FB9">
            <w:rPr>
              <w:rFonts w:cs="Times New Roman"/>
              <w:b/>
              <w:sz w:val="25"/>
              <w:szCs w:val="25"/>
            </w:rPr>
            <w:t>YENİKENT ATATÜRK İLKOKULU</w:t>
          </w:r>
        </w:p>
        <w:p w14:paraId="2FB00B7A" w14:textId="77777777" w:rsidR="003F6F2E" w:rsidRPr="00B35FB9" w:rsidRDefault="003F6F2E" w:rsidP="003F6F2E">
          <w:pPr>
            <w:pStyle w:val="stBilgi"/>
            <w:jc w:val="center"/>
            <w:rPr>
              <w:rFonts w:cs="Times New Roman"/>
              <w:b/>
              <w:sz w:val="25"/>
              <w:szCs w:val="25"/>
            </w:rPr>
          </w:pPr>
          <w:r w:rsidRPr="00B35FB9">
            <w:rPr>
              <w:rFonts w:cs="Times New Roman"/>
              <w:b/>
              <w:sz w:val="25"/>
              <w:szCs w:val="25"/>
            </w:rPr>
            <w:t xml:space="preserve">2020-2021 EĞİTİM ÖĞRETİM YILI </w:t>
          </w:r>
        </w:p>
        <w:p w14:paraId="0FB51CE4" w14:textId="77777777" w:rsidR="003F6F2E" w:rsidRPr="00B35FB9" w:rsidRDefault="003F6F2E" w:rsidP="003F6F2E">
          <w:pPr>
            <w:pStyle w:val="stBilgi"/>
            <w:jc w:val="center"/>
            <w:rPr>
              <w:rFonts w:cs="Times New Roman"/>
              <w:b/>
              <w:sz w:val="25"/>
              <w:szCs w:val="25"/>
            </w:rPr>
          </w:pPr>
          <w:r w:rsidRPr="00B35FB9">
            <w:rPr>
              <w:rFonts w:cs="Times New Roman"/>
              <w:b/>
              <w:sz w:val="25"/>
              <w:szCs w:val="25"/>
            </w:rPr>
            <w:t>4.</w:t>
          </w:r>
          <w:proofErr w:type="gramStart"/>
          <w:r w:rsidRPr="00B35FB9">
            <w:rPr>
              <w:rFonts w:cs="Times New Roman"/>
              <w:b/>
              <w:sz w:val="25"/>
              <w:szCs w:val="25"/>
            </w:rPr>
            <w:t xml:space="preserve">SINIF </w:t>
          </w:r>
          <w:r w:rsidR="00251F79">
            <w:rPr>
              <w:rFonts w:cs="Times New Roman"/>
              <w:b/>
              <w:sz w:val="25"/>
              <w:szCs w:val="25"/>
            </w:rPr>
            <w:t xml:space="preserve"> </w:t>
          </w:r>
          <w:r w:rsidR="00ED3E70">
            <w:rPr>
              <w:rFonts w:cs="Times New Roman"/>
              <w:b/>
              <w:sz w:val="25"/>
              <w:szCs w:val="25"/>
            </w:rPr>
            <w:t>SOSYAL</w:t>
          </w:r>
          <w:proofErr w:type="gramEnd"/>
          <w:r w:rsidR="00ED3E70">
            <w:rPr>
              <w:rFonts w:cs="Times New Roman"/>
              <w:b/>
              <w:sz w:val="25"/>
              <w:szCs w:val="25"/>
            </w:rPr>
            <w:t xml:space="preserve"> BİLGİLER</w:t>
          </w:r>
          <w:r w:rsidR="00432AE7">
            <w:rPr>
              <w:rFonts w:cs="Times New Roman"/>
              <w:b/>
              <w:sz w:val="25"/>
              <w:szCs w:val="25"/>
            </w:rPr>
            <w:t xml:space="preserve"> </w:t>
          </w:r>
          <w:r w:rsidR="00B61AA2">
            <w:rPr>
              <w:rFonts w:cs="Times New Roman"/>
              <w:b/>
              <w:sz w:val="25"/>
              <w:szCs w:val="25"/>
            </w:rPr>
            <w:t xml:space="preserve"> </w:t>
          </w:r>
          <w:r w:rsidRPr="00B35FB9">
            <w:rPr>
              <w:rFonts w:cs="Times New Roman"/>
              <w:b/>
              <w:sz w:val="25"/>
              <w:szCs w:val="25"/>
            </w:rPr>
            <w:t>DERSİ</w:t>
          </w:r>
          <w:r w:rsidR="00A4167F">
            <w:rPr>
              <w:rFonts w:cs="Times New Roman"/>
              <w:b/>
              <w:sz w:val="25"/>
              <w:szCs w:val="25"/>
            </w:rPr>
            <w:t xml:space="preserve"> </w:t>
          </w:r>
          <w:r w:rsidR="00703B09">
            <w:rPr>
              <w:rFonts w:cs="Times New Roman"/>
              <w:b/>
              <w:sz w:val="25"/>
              <w:szCs w:val="25"/>
            </w:rPr>
            <w:t>2</w:t>
          </w:r>
          <w:r w:rsidRPr="00B35FB9">
            <w:rPr>
              <w:rFonts w:cs="Times New Roman"/>
              <w:b/>
              <w:sz w:val="25"/>
              <w:szCs w:val="25"/>
            </w:rPr>
            <w:t>. DÖNEM 1. YAZILI SINAV SORULARI</w:t>
          </w:r>
        </w:p>
        <w:p w14:paraId="32221AF0" w14:textId="77777777" w:rsidR="003F6F2E" w:rsidRPr="003F6F2E" w:rsidRDefault="003F6F2E" w:rsidP="003F6F2E">
          <w:pPr>
            <w:pStyle w:val="stBilgi"/>
            <w:jc w:val="center"/>
            <w:rPr>
              <w:b/>
              <w:sz w:val="6"/>
              <w:szCs w:val="6"/>
            </w:rPr>
          </w:pPr>
        </w:p>
      </w:tc>
      <w:tc>
        <w:tcPr>
          <w:tcW w:w="1213" w:type="dxa"/>
        </w:tcPr>
        <w:p w14:paraId="6170474C" w14:textId="77777777" w:rsidR="003F6F2E" w:rsidRPr="003F6F2E" w:rsidRDefault="00A4167F" w:rsidP="003F6F2E">
          <w:pPr>
            <w:pStyle w:val="stBilgi"/>
            <w:jc w:val="center"/>
            <w:rPr>
              <w:color w:val="D9D9D9" w:themeColor="background1" w:themeShade="D9"/>
            </w:rPr>
          </w:pPr>
          <w:r>
            <w:rPr>
              <w:color w:val="D9D9D9" w:themeColor="background1" w:themeShade="D9"/>
            </w:rPr>
            <w:t>ALDIĞI NOT</w:t>
          </w:r>
        </w:p>
      </w:tc>
    </w:tr>
  </w:tbl>
  <w:p w14:paraId="6B5BEC23" w14:textId="77777777" w:rsidR="003F6F2E" w:rsidRPr="003F6F2E" w:rsidRDefault="003F6F2E">
    <w:pPr>
      <w:pStyle w:val="stBilgi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43.2pt;height:43.2pt" o:bullet="t">
        <v:imagedata r:id="rId1" o:title="1"/>
      </v:shape>
    </w:pict>
  </w:numPicBullet>
  <w:numPicBullet w:numPicBulletId="1">
    <w:pict>
      <v:shape id="_x0000_i1072" type="#_x0000_t75" style="width:43.2pt;height:21.6pt" o:bullet="t">
        <v:imagedata r:id="rId2" o:title="5"/>
      </v:shape>
    </w:pict>
  </w:numPicBullet>
  <w:numPicBullet w:numPicBulletId="2">
    <w:pict>
      <v:shape id="_x0000_i1073" type="#_x0000_t75" style="width:36pt;height:28.8pt" o:bullet="t">
        <v:imagedata r:id="rId3" o:title="6"/>
      </v:shape>
    </w:pict>
  </w:numPicBullet>
  <w:abstractNum w:abstractNumId="0" w15:restartNumberingAfterBreak="0">
    <w:nsid w:val="06B44A20"/>
    <w:multiLevelType w:val="hybridMultilevel"/>
    <w:tmpl w:val="F12832D2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75348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02E685B"/>
    <w:multiLevelType w:val="multilevel"/>
    <w:tmpl w:val="041F001D"/>
    <w:numStyleLink w:val="Stil2"/>
  </w:abstractNum>
  <w:abstractNum w:abstractNumId="3" w15:restartNumberingAfterBreak="0">
    <w:nsid w:val="178048BE"/>
    <w:multiLevelType w:val="hybridMultilevel"/>
    <w:tmpl w:val="E9BC777A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A770D"/>
    <w:multiLevelType w:val="hybridMultilevel"/>
    <w:tmpl w:val="E6C6BFBC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E711C"/>
    <w:multiLevelType w:val="hybridMultilevel"/>
    <w:tmpl w:val="0ED69C26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2FA0"/>
    <w:multiLevelType w:val="multilevel"/>
    <w:tmpl w:val="041F001D"/>
    <w:numStyleLink w:val="Stil3"/>
  </w:abstractNum>
  <w:abstractNum w:abstractNumId="7" w15:restartNumberingAfterBreak="0">
    <w:nsid w:val="2EFE0476"/>
    <w:multiLevelType w:val="hybridMultilevel"/>
    <w:tmpl w:val="C00C388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C30DA"/>
    <w:multiLevelType w:val="multilevel"/>
    <w:tmpl w:val="041F001D"/>
    <w:styleLink w:val="Stil3"/>
    <w:lvl w:ilvl="0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8E269D9"/>
    <w:multiLevelType w:val="multilevel"/>
    <w:tmpl w:val="041F001D"/>
    <w:styleLink w:val="Stil4"/>
    <w:lvl w:ilvl="0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B950416"/>
    <w:multiLevelType w:val="hybridMultilevel"/>
    <w:tmpl w:val="F12832D2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C279B"/>
    <w:multiLevelType w:val="multilevel"/>
    <w:tmpl w:val="041F001D"/>
    <w:styleLink w:val="Stil2"/>
    <w:lvl w:ilvl="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46C2192"/>
    <w:multiLevelType w:val="hybridMultilevel"/>
    <w:tmpl w:val="4F3AEED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995DFE"/>
    <w:multiLevelType w:val="multilevel"/>
    <w:tmpl w:val="041F001D"/>
    <w:numStyleLink w:val="Stil4"/>
  </w:abstractNum>
  <w:abstractNum w:abstractNumId="14" w15:restartNumberingAfterBreak="0">
    <w:nsid w:val="4AA67897"/>
    <w:multiLevelType w:val="multilevel"/>
    <w:tmpl w:val="041F001D"/>
    <w:styleLink w:val="Stil1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36A56E3"/>
    <w:multiLevelType w:val="hybridMultilevel"/>
    <w:tmpl w:val="080C3004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10C4A"/>
    <w:multiLevelType w:val="hybridMultilevel"/>
    <w:tmpl w:val="4D6C77BE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B0D8E"/>
    <w:multiLevelType w:val="hybridMultilevel"/>
    <w:tmpl w:val="63DC7A12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83EE2"/>
    <w:multiLevelType w:val="hybridMultilevel"/>
    <w:tmpl w:val="0ED69C26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D62E6"/>
    <w:multiLevelType w:val="hybridMultilevel"/>
    <w:tmpl w:val="319CBD9C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A31009"/>
    <w:multiLevelType w:val="hybridMultilevel"/>
    <w:tmpl w:val="A62675D0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31D1F"/>
    <w:multiLevelType w:val="hybridMultilevel"/>
    <w:tmpl w:val="319CBD9C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454C0"/>
    <w:multiLevelType w:val="hybridMultilevel"/>
    <w:tmpl w:val="02166D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A720E"/>
    <w:multiLevelType w:val="hybridMultilevel"/>
    <w:tmpl w:val="0ED69C26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4700FD"/>
    <w:multiLevelType w:val="hybridMultilevel"/>
    <w:tmpl w:val="319CBD9C"/>
    <w:lvl w:ilvl="0" w:tplc="DAD47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11"/>
  </w:num>
  <w:num w:numId="5">
    <w:abstractNumId w:val="8"/>
  </w:num>
  <w:num w:numId="6">
    <w:abstractNumId w:val="6"/>
  </w:num>
  <w:num w:numId="7">
    <w:abstractNumId w:val="9"/>
  </w:num>
  <w:num w:numId="8">
    <w:abstractNumId w:val="13"/>
  </w:num>
  <w:num w:numId="9">
    <w:abstractNumId w:val="5"/>
  </w:num>
  <w:num w:numId="10">
    <w:abstractNumId w:val="20"/>
  </w:num>
  <w:num w:numId="11">
    <w:abstractNumId w:val="4"/>
  </w:num>
  <w:num w:numId="12">
    <w:abstractNumId w:val="22"/>
  </w:num>
  <w:num w:numId="13">
    <w:abstractNumId w:val="12"/>
  </w:num>
  <w:num w:numId="14">
    <w:abstractNumId w:val="15"/>
  </w:num>
  <w:num w:numId="15">
    <w:abstractNumId w:val="16"/>
  </w:num>
  <w:num w:numId="16">
    <w:abstractNumId w:val="17"/>
  </w:num>
  <w:num w:numId="17">
    <w:abstractNumId w:val="10"/>
  </w:num>
  <w:num w:numId="18">
    <w:abstractNumId w:val="0"/>
  </w:num>
  <w:num w:numId="19">
    <w:abstractNumId w:val="24"/>
  </w:num>
  <w:num w:numId="20">
    <w:abstractNumId w:val="7"/>
  </w:num>
  <w:num w:numId="21">
    <w:abstractNumId w:val="21"/>
  </w:num>
  <w:num w:numId="22">
    <w:abstractNumId w:val="19"/>
  </w:num>
  <w:num w:numId="23">
    <w:abstractNumId w:val="23"/>
  </w:num>
  <w:num w:numId="24">
    <w:abstractNumId w:val="1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417"/>
    <w:rsid w:val="00004FBB"/>
    <w:rsid w:val="000406AF"/>
    <w:rsid w:val="0004645E"/>
    <w:rsid w:val="00062A1E"/>
    <w:rsid w:val="00092173"/>
    <w:rsid w:val="000A0117"/>
    <w:rsid w:val="000A0904"/>
    <w:rsid w:val="000C1939"/>
    <w:rsid w:val="0011163B"/>
    <w:rsid w:val="00122462"/>
    <w:rsid w:val="001520A2"/>
    <w:rsid w:val="00166241"/>
    <w:rsid w:val="00166480"/>
    <w:rsid w:val="001B76BD"/>
    <w:rsid w:val="001D41AC"/>
    <w:rsid w:val="001D7A34"/>
    <w:rsid w:val="001E3083"/>
    <w:rsid w:val="001E6D1D"/>
    <w:rsid w:val="001F020A"/>
    <w:rsid w:val="00242495"/>
    <w:rsid w:val="00250BE4"/>
    <w:rsid w:val="00251F79"/>
    <w:rsid w:val="0027326F"/>
    <w:rsid w:val="00290846"/>
    <w:rsid w:val="002A2CDE"/>
    <w:rsid w:val="002C7CEC"/>
    <w:rsid w:val="002D1D8D"/>
    <w:rsid w:val="00320478"/>
    <w:rsid w:val="00330FD4"/>
    <w:rsid w:val="00341B9C"/>
    <w:rsid w:val="003D5F86"/>
    <w:rsid w:val="003E645E"/>
    <w:rsid w:val="003F6F2E"/>
    <w:rsid w:val="004075CF"/>
    <w:rsid w:val="00432AE7"/>
    <w:rsid w:val="0044624D"/>
    <w:rsid w:val="004B3287"/>
    <w:rsid w:val="004B760F"/>
    <w:rsid w:val="004C31F7"/>
    <w:rsid w:val="004F15FD"/>
    <w:rsid w:val="0054059C"/>
    <w:rsid w:val="00557C98"/>
    <w:rsid w:val="005A38C6"/>
    <w:rsid w:val="005B58BA"/>
    <w:rsid w:val="00601CD3"/>
    <w:rsid w:val="00653786"/>
    <w:rsid w:val="006920D1"/>
    <w:rsid w:val="006A6809"/>
    <w:rsid w:val="006C4669"/>
    <w:rsid w:val="006C51D6"/>
    <w:rsid w:val="006D1001"/>
    <w:rsid w:val="006F3687"/>
    <w:rsid w:val="00703B09"/>
    <w:rsid w:val="0071156D"/>
    <w:rsid w:val="00735626"/>
    <w:rsid w:val="00761631"/>
    <w:rsid w:val="0076204C"/>
    <w:rsid w:val="00773A81"/>
    <w:rsid w:val="008252CA"/>
    <w:rsid w:val="00842A7B"/>
    <w:rsid w:val="0087344F"/>
    <w:rsid w:val="00881417"/>
    <w:rsid w:val="008D4286"/>
    <w:rsid w:val="009240C6"/>
    <w:rsid w:val="009253C6"/>
    <w:rsid w:val="00947B5B"/>
    <w:rsid w:val="00960C2B"/>
    <w:rsid w:val="00984E19"/>
    <w:rsid w:val="00992DF1"/>
    <w:rsid w:val="009A68CF"/>
    <w:rsid w:val="009E65E8"/>
    <w:rsid w:val="009F6A39"/>
    <w:rsid w:val="00A00C17"/>
    <w:rsid w:val="00A3683A"/>
    <w:rsid w:val="00A4167F"/>
    <w:rsid w:val="00A42320"/>
    <w:rsid w:val="00B145BD"/>
    <w:rsid w:val="00B26F07"/>
    <w:rsid w:val="00B35FB9"/>
    <w:rsid w:val="00B61AA2"/>
    <w:rsid w:val="00B715AD"/>
    <w:rsid w:val="00B71D37"/>
    <w:rsid w:val="00B765E0"/>
    <w:rsid w:val="00B92F79"/>
    <w:rsid w:val="00B93206"/>
    <w:rsid w:val="00B939A8"/>
    <w:rsid w:val="00BA3CD1"/>
    <w:rsid w:val="00BE63A2"/>
    <w:rsid w:val="00BF247F"/>
    <w:rsid w:val="00C07344"/>
    <w:rsid w:val="00C275B6"/>
    <w:rsid w:val="00C30B11"/>
    <w:rsid w:val="00C83BF1"/>
    <w:rsid w:val="00C8473F"/>
    <w:rsid w:val="00C864EA"/>
    <w:rsid w:val="00CA7F92"/>
    <w:rsid w:val="00CA7F9D"/>
    <w:rsid w:val="00CE1974"/>
    <w:rsid w:val="00CE5FFE"/>
    <w:rsid w:val="00CF63C8"/>
    <w:rsid w:val="00D141E2"/>
    <w:rsid w:val="00D21E0B"/>
    <w:rsid w:val="00D42D0D"/>
    <w:rsid w:val="00D70444"/>
    <w:rsid w:val="00D71BDD"/>
    <w:rsid w:val="00D87F7C"/>
    <w:rsid w:val="00D9455C"/>
    <w:rsid w:val="00DC2A1F"/>
    <w:rsid w:val="00DC5E11"/>
    <w:rsid w:val="00DE576B"/>
    <w:rsid w:val="00E05F7C"/>
    <w:rsid w:val="00E16346"/>
    <w:rsid w:val="00E2478A"/>
    <w:rsid w:val="00E46CFF"/>
    <w:rsid w:val="00E47971"/>
    <w:rsid w:val="00E55F06"/>
    <w:rsid w:val="00E87C65"/>
    <w:rsid w:val="00EC684E"/>
    <w:rsid w:val="00ED3E70"/>
    <w:rsid w:val="00F94B34"/>
    <w:rsid w:val="00FA3F77"/>
    <w:rsid w:val="00FD4BAC"/>
    <w:rsid w:val="00FE1CB9"/>
    <w:rsid w:val="00FE540E"/>
    <w:rsid w:val="00FF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DA6CC0"/>
  <w15:docId w15:val="{99960167-2709-499B-9B57-4C0D1AC4C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0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F6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F6F2E"/>
  </w:style>
  <w:style w:type="paragraph" w:styleId="AltBilgi">
    <w:name w:val="footer"/>
    <w:basedOn w:val="Normal"/>
    <w:link w:val="AltBilgiChar"/>
    <w:uiPriority w:val="99"/>
    <w:unhideWhenUsed/>
    <w:rsid w:val="003F6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F6F2E"/>
  </w:style>
  <w:style w:type="paragraph" w:styleId="BalonMetni">
    <w:name w:val="Balloon Text"/>
    <w:basedOn w:val="Normal"/>
    <w:link w:val="BalonMetniChar"/>
    <w:uiPriority w:val="99"/>
    <w:semiHidden/>
    <w:unhideWhenUsed/>
    <w:rsid w:val="003F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6F2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3F6F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Stil1">
    <w:name w:val="Stil1"/>
    <w:uiPriority w:val="99"/>
    <w:rsid w:val="00BE63A2"/>
    <w:pPr>
      <w:numPr>
        <w:numId w:val="2"/>
      </w:numPr>
    </w:pPr>
  </w:style>
  <w:style w:type="numbering" w:customStyle="1" w:styleId="Stil2">
    <w:name w:val="Stil2"/>
    <w:uiPriority w:val="99"/>
    <w:rsid w:val="00BE63A2"/>
    <w:pPr>
      <w:numPr>
        <w:numId w:val="4"/>
      </w:numPr>
    </w:pPr>
  </w:style>
  <w:style w:type="numbering" w:customStyle="1" w:styleId="Stil3">
    <w:name w:val="Stil3"/>
    <w:uiPriority w:val="99"/>
    <w:rsid w:val="006D1001"/>
    <w:pPr>
      <w:numPr>
        <w:numId w:val="5"/>
      </w:numPr>
    </w:pPr>
  </w:style>
  <w:style w:type="numbering" w:customStyle="1" w:styleId="Stil4">
    <w:name w:val="Stil4"/>
    <w:uiPriority w:val="99"/>
    <w:rsid w:val="006D1001"/>
    <w:pPr>
      <w:numPr>
        <w:numId w:val="7"/>
      </w:numPr>
    </w:pPr>
  </w:style>
  <w:style w:type="paragraph" w:styleId="AralkYok">
    <w:name w:val="No Spacing"/>
    <w:link w:val="AralkYokChar"/>
    <w:uiPriority w:val="1"/>
    <w:qFormat/>
    <w:rsid w:val="00E2478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E2478A"/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71156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basedOn w:val="VarsaylanParagrafYazTipi"/>
    <w:rsid w:val="005B58BA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  <w:style w:type="character" w:customStyle="1" w:styleId="fontstyle21">
    <w:name w:val="fontstyle21"/>
    <w:basedOn w:val="VarsaylanParagrafYazTipi"/>
    <w:rsid w:val="005B58BA"/>
    <w:rPr>
      <w:rFonts w:ascii="Helveticayildirim" w:hAnsi="Helveticayildirim" w:hint="default"/>
      <w:b w:val="0"/>
      <w:bCs w:val="0"/>
      <w:i w:val="0"/>
      <w:iCs w:val="0"/>
      <w:color w:val="1D1D1B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FD4B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0C22-66C9-4A8F-92B8-26D9BE61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</Words>
  <Characters>3392</Characters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2020-11-08T09:21:00Z</cp:lastPrinted>
  <dcterms:created xsi:type="dcterms:W3CDTF">2021-03-25T07:48:00Z</dcterms:created>
  <dcterms:modified xsi:type="dcterms:W3CDTF">2021-03-25T07:48:00Z</dcterms:modified>
  <cp:category>https://www.sorubak.com</cp:category>
</cp:coreProperties>
</file>