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C2FD4" w14:textId="7C3615C2" w:rsidR="0028531B" w:rsidRPr="00B55ED9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55ED9">
        <w:rPr>
          <w:rFonts w:ascii="Times New Roman" w:eastAsia="Calibri" w:hAnsi="Times New Roman" w:cs="Times New Roman"/>
          <w:b/>
          <w:sz w:val="26"/>
          <w:szCs w:val="26"/>
        </w:rPr>
        <w:t xml:space="preserve">MEB </w:t>
      </w:r>
      <w:r w:rsidR="00A96A44">
        <w:rPr>
          <w:rFonts w:ascii="Times New Roman" w:eastAsia="Calibri" w:hAnsi="Times New Roman" w:cs="Times New Roman"/>
          <w:b/>
          <w:sz w:val="26"/>
          <w:szCs w:val="26"/>
        </w:rPr>
        <w:t>…………………..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EĞİTİM-ÖĞRETİM YILI </w:t>
      </w:r>
      <w:r w:rsidR="00A96A44">
        <w:rPr>
          <w:rFonts w:ascii="Times New Roman" w:eastAsia="Calibri" w:hAnsi="Times New Roman" w:cs="Times New Roman"/>
          <w:b/>
          <w:sz w:val="26"/>
          <w:szCs w:val="26"/>
        </w:rPr>
        <w:t>……………..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55ED9">
        <w:rPr>
          <w:rFonts w:ascii="Times New Roman" w:eastAsia="Calibri" w:hAnsi="Times New Roman" w:cs="Times New Roman"/>
          <w:b/>
          <w:sz w:val="26"/>
          <w:szCs w:val="26"/>
        </w:rPr>
        <w:t xml:space="preserve">ORTAOKULU </w:t>
      </w:r>
    </w:p>
    <w:p w14:paraId="0273D77A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KUR'AN-I KERİM DERSİ</w:t>
      </w:r>
    </w:p>
    <w:p w14:paraId="311E0650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55ED9">
        <w:rPr>
          <w:rFonts w:ascii="Times New Roman" w:eastAsia="Calibri" w:hAnsi="Times New Roman" w:cs="Times New Roman"/>
          <w:b/>
          <w:sz w:val="26"/>
          <w:szCs w:val="26"/>
        </w:rPr>
        <w:t>6.SINIF 1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. </w:t>
      </w:r>
      <w:r w:rsidR="004900BD">
        <w:rPr>
          <w:rFonts w:ascii="Times New Roman" w:eastAsia="Calibri" w:hAnsi="Times New Roman" w:cs="Times New Roman"/>
          <w:b/>
          <w:sz w:val="26"/>
          <w:szCs w:val="26"/>
        </w:rPr>
        <w:t xml:space="preserve">DÖNEM </w:t>
      </w:r>
      <w:r w:rsidR="0072011D">
        <w:rPr>
          <w:rFonts w:ascii="Times New Roman" w:eastAsia="Calibri" w:hAnsi="Times New Roman" w:cs="Times New Roman"/>
          <w:b/>
          <w:sz w:val="26"/>
          <w:szCs w:val="26"/>
        </w:rPr>
        <w:t>2.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>SINAVI</w:t>
      </w:r>
    </w:p>
    <w:p w14:paraId="67E4FE3C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6FA261A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ÖĞRENCİNİN ADI SOYADI:                                                                                                                                  SINIFI:</w:t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  <w:t xml:space="preserve"> NO:</w:t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  <w:t>ALDIĞI NOT:</w:t>
      </w:r>
    </w:p>
    <w:p w14:paraId="55949946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0C8E680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-A BÖLÜMÜ-</w:t>
      </w:r>
    </w:p>
    <w:p w14:paraId="763F8EB1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Aşağıdaki sorularda doğru cevabı işaretleyiniz. </w:t>
      </w:r>
      <w:r w:rsidR="00095CF3" w:rsidRPr="00B55ED9">
        <w:rPr>
          <w:rFonts w:ascii="Times New Roman" w:eastAsia="Calibri" w:hAnsi="Times New Roman" w:cs="Times New Roman"/>
          <w:b/>
          <w:sz w:val="26"/>
          <w:szCs w:val="26"/>
        </w:rPr>
        <w:t xml:space="preserve"> (Her Doğru Cevap 5 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>Puandır)</w:t>
      </w:r>
    </w:p>
    <w:p w14:paraId="7F522677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D9AA157" w14:textId="77777777" w:rsidR="0028531B" w:rsidRPr="0028531B" w:rsidRDefault="0028531B" w:rsidP="0028531B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Kur’an-ı Kerim’deki ilk sure hangisidir?</w:t>
      </w:r>
    </w:p>
    <w:p w14:paraId="002C2EB2" w14:textId="77777777" w:rsidR="0028531B" w:rsidRPr="00B55ED9" w:rsidRDefault="0028531B" w:rsidP="0028531B">
      <w:pPr>
        <w:numPr>
          <w:ilvl w:val="0"/>
          <w:numId w:val="2"/>
        </w:num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Fatiha</w:t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  <w:t xml:space="preserve">   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28531B">
        <w:rPr>
          <w:rFonts w:ascii="Times New Roman" w:eastAsia="Calibri" w:hAnsi="Times New Roman" w:cs="Times New Roman"/>
          <w:sz w:val="26"/>
          <w:szCs w:val="26"/>
        </w:rPr>
        <w:t>B) İhlas</w:t>
      </w:r>
      <w:r w:rsidRPr="0028531B">
        <w:rPr>
          <w:rFonts w:ascii="Times New Roman" w:eastAsia="Calibri" w:hAnsi="Times New Roman" w:cs="Times New Roman"/>
          <w:sz w:val="26"/>
          <w:szCs w:val="26"/>
        </w:rPr>
        <w:tab/>
        <w:t xml:space="preserve">  </w:t>
      </w:r>
    </w:p>
    <w:p w14:paraId="3A081CF5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44BC8FB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2. İlk inen Kur’an-ı Kerim ayetlerinde Allah’ın insanlara </w:t>
      </w:r>
      <w:r w:rsidRPr="0028531B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ilk emri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ne olmuştur?</w:t>
      </w:r>
    </w:p>
    <w:p w14:paraId="4A6A3593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A) Oku!                         B) Oruç tut!</w:t>
      </w:r>
    </w:p>
    <w:p w14:paraId="679633EC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852D7AE" w14:textId="65999FC2" w:rsidR="0028531B" w:rsidRPr="00A96A44" w:rsidRDefault="00A96A44" w:rsidP="0028531B">
      <w:pPr>
        <w:numPr>
          <w:ilvl w:val="0"/>
          <w:numId w:val="3"/>
        </w:numPr>
        <w:spacing w:after="0" w:line="276" w:lineRule="auto"/>
        <w:ind w:left="142" w:hanging="11"/>
        <w:rPr>
          <w:rStyle w:val="Kpr"/>
          <w:rFonts w:ascii="Times New Roman" w:eastAsia="Calibri" w:hAnsi="Times New Roman" w:cs="Times New Roman"/>
          <w:b/>
          <w:color w:val="000000" w:themeColor="text1"/>
          <w:sz w:val="26"/>
          <w:szCs w:val="26"/>
          <w:u w:val="none"/>
        </w:rPr>
      </w:pPr>
      <w:r w:rsidRPr="00A96A4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fldChar w:fldCharType="begin"/>
      </w:r>
      <w:r w:rsidRPr="00A96A4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instrText xml:space="preserve"> HYPERLINK "https://www.sorubak.com/" </w:instrText>
      </w:r>
      <w:r w:rsidRPr="00A96A4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r>
      <w:r w:rsidRPr="00A96A4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fldChar w:fldCharType="separate"/>
      </w:r>
      <w:r w:rsidR="0028531B" w:rsidRPr="00A96A44">
        <w:rPr>
          <w:rStyle w:val="Kpr"/>
          <w:rFonts w:ascii="Times New Roman" w:eastAsia="Calibri" w:hAnsi="Times New Roman" w:cs="Times New Roman"/>
          <w:b/>
          <w:color w:val="000000" w:themeColor="text1"/>
          <w:sz w:val="26"/>
          <w:szCs w:val="26"/>
          <w:u w:val="none"/>
        </w:rPr>
        <w:t>Aşağıdakilerden hangisi Kur’an-ı Kerim’in özelliklerinden biri değildir</w:t>
      </w:r>
      <w:r w:rsidR="0028531B" w:rsidRPr="00A96A44">
        <w:rPr>
          <w:rStyle w:val="Kpr"/>
          <w:rFonts w:ascii="Times New Roman" w:eastAsia="Calibri" w:hAnsi="Times New Roman" w:cs="Times New Roman"/>
          <w:b/>
          <w:i/>
          <w:color w:val="000000" w:themeColor="text1"/>
          <w:sz w:val="26"/>
          <w:szCs w:val="26"/>
          <w:u w:val="none"/>
        </w:rPr>
        <w:t>?</w:t>
      </w:r>
    </w:p>
    <w:p w14:paraId="6D28D3BF" w14:textId="77777777" w:rsidR="0028531B" w:rsidRPr="00A96A44" w:rsidRDefault="0028531B" w:rsidP="0028531B">
      <w:pPr>
        <w:spacing w:after="0" w:line="276" w:lineRule="auto"/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</w:pPr>
      <w:r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A) Kur’an son ilahi kitaptır.                                             B) Kur’an’ın okunması ibadettir.</w:t>
      </w:r>
    </w:p>
    <w:p w14:paraId="525046AA" w14:textId="77777777" w:rsidR="0028531B" w:rsidRPr="00A96A44" w:rsidRDefault="0028531B" w:rsidP="0028531B">
      <w:pPr>
        <w:spacing w:after="0" w:line="276" w:lineRule="auto"/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</w:pPr>
      <w:r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 xml:space="preserve">C) Kur’an, doğru yolu gösteren bir </w:t>
      </w:r>
      <w:r w:rsidR="008A7975"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kitaptır</w:t>
      </w:r>
      <w:r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.</w:t>
      </w:r>
    </w:p>
    <w:p w14:paraId="6CB3C065" w14:textId="371DF013" w:rsidR="0028531B" w:rsidRPr="00A96A44" w:rsidRDefault="0028531B" w:rsidP="0028531B">
      <w:pPr>
        <w:spacing w:after="0" w:line="276" w:lineRule="auto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 xml:space="preserve">D) Kur’an, </w:t>
      </w:r>
      <w:r w:rsidR="008A7975" w:rsidRPr="00A96A44">
        <w:rPr>
          <w:rStyle w:val="Kpr"/>
          <w:rFonts w:ascii="Times New Roman" w:eastAsia="Calibri" w:hAnsi="Times New Roman" w:cs="Times New Roman"/>
          <w:color w:val="000000" w:themeColor="text1"/>
          <w:sz w:val="26"/>
          <w:szCs w:val="26"/>
          <w:u w:val="none"/>
        </w:rPr>
        <w:t>yanlış bilgiler içerir.</w:t>
      </w:r>
      <w:r w:rsidR="00A96A44" w:rsidRPr="00A96A44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fldChar w:fldCharType="end"/>
      </w:r>
    </w:p>
    <w:p w14:paraId="46E8DE53" w14:textId="77777777" w:rsidR="00C73480" w:rsidRPr="00B55ED9" w:rsidRDefault="00C73480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EA5E4E6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55ED9">
        <w:rPr>
          <w:rFonts w:ascii="Times New Roman" w:eastAsia="Calibri" w:hAnsi="Times New Roman" w:cs="Times New Roman"/>
          <w:b/>
          <w:sz w:val="26"/>
          <w:szCs w:val="26"/>
        </w:rPr>
        <w:t>4. Kur’an-ı Kerim’in indirilen ilk ayetleri aşağıdakilerden hangisidir?</w:t>
      </w:r>
    </w:p>
    <w:p w14:paraId="6D4B4815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A.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>Alak suresi 1-5.ayetler</w:t>
      </w:r>
    </w:p>
    <w:p w14:paraId="7C1949A2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B.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>İhlas Suresi 1-3 ayetler</w:t>
      </w:r>
    </w:p>
    <w:p w14:paraId="712ABD5E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C.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>Bakara Suresi 1-5.ayetler</w:t>
      </w:r>
    </w:p>
    <w:p w14:paraId="0FAFA02F" w14:textId="77777777" w:rsidR="00C73480" w:rsidRPr="0028531B" w:rsidRDefault="00C73480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5FA0E73D" w14:textId="77777777" w:rsidR="00B85FB1" w:rsidRPr="00B55ED9" w:rsidRDefault="00B85FB1" w:rsidP="00B85FB1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55ED9">
        <w:rPr>
          <w:rFonts w:ascii="Times New Roman" w:eastAsia="Calibri" w:hAnsi="Times New Roman" w:cs="Times New Roman"/>
          <w:b/>
          <w:sz w:val="26"/>
          <w:szCs w:val="26"/>
        </w:rPr>
        <w:t>5. Kuran’ı okumanın en doğru şekli aşağıdakilerden hangisidir?</w:t>
      </w:r>
    </w:p>
    <w:p w14:paraId="3AD409E5" w14:textId="77777777" w:rsidR="00B85FB1" w:rsidRPr="00B55ED9" w:rsidRDefault="00B85FB1" w:rsidP="00B85FB1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 xml:space="preserve">A) </w:t>
      </w:r>
      <w:proofErr w:type="gramStart"/>
      <w:r w:rsidRPr="00B55ED9">
        <w:rPr>
          <w:rFonts w:ascii="Times New Roman" w:eastAsia="Calibri" w:hAnsi="Times New Roman" w:cs="Times New Roman"/>
          <w:sz w:val="26"/>
          <w:szCs w:val="26"/>
        </w:rPr>
        <w:t>Ramazanda</w:t>
      </w:r>
      <w:proofErr w:type="gramEnd"/>
      <w:r w:rsidRPr="00B55ED9">
        <w:rPr>
          <w:rFonts w:ascii="Times New Roman" w:eastAsia="Calibri" w:hAnsi="Times New Roman" w:cs="Times New Roman"/>
          <w:sz w:val="26"/>
          <w:szCs w:val="26"/>
        </w:rPr>
        <w:t xml:space="preserve"> mutlaka hatim indirmek</w:t>
      </w:r>
    </w:p>
    <w:p w14:paraId="738C5DE5" w14:textId="77777777" w:rsidR="00B85FB1" w:rsidRPr="00B55ED9" w:rsidRDefault="00B85FB1" w:rsidP="00B85FB1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B) Tecvid kurallarıyla okumak</w:t>
      </w:r>
    </w:p>
    <w:p w14:paraId="6AFB13DF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D36519D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6. Kur’an-ı Kerim peygamberimize kaç yaşında ve hangi </w:t>
      </w:r>
      <w:r w:rsidR="008A7975" w:rsidRPr="00B55ED9">
        <w:rPr>
          <w:rFonts w:ascii="Times New Roman" w:eastAsia="Calibri" w:hAnsi="Times New Roman" w:cs="Times New Roman"/>
          <w:b/>
          <w:sz w:val="26"/>
          <w:szCs w:val="26"/>
        </w:rPr>
        <w:t>yıl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indirilmeye başlanmıştır?</w:t>
      </w:r>
    </w:p>
    <w:p w14:paraId="67E5DAC2" w14:textId="77777777" w:rsidR="008A7975" w:rsidRPr="00B55ED9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A)</w:t>
      </w:r>
      <w:r w:rsidR="008A7975" w:rsidRPr="00B55E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A7975" w:rsidRPr="0028531B">
        <w:rPr>
          <w:rFonts w:ascii="Times New Roman" w:eastAsia="Calibri" w:hAnsi="Times New Roman" w:cs="Times New Roman"/>
          <w:sz w:val="26"/>
          <w:szCs w:val="26"/>
        </w:rPr>
        <w:t>40 yaşında – 610 yılında</w:t>
      </w:r>
    </w:p>
    <w:p w14:paraId="780645CD" w14:textId="77777777" w:rsidR="00375922" w:rsidRPr="00B55ED9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B) 35 yaşında - 605 yılında   </w:t>
      </w:r>
    </w:p>
    <w:p w14:paraId="23B0B6F2" w14:textId="77777777" w:rsidR="00375922" w:rsidRPr="00B55ED9" w:rsidRDefault="00375922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D6723ED" w14:textId="77777777" w:rsidR="00D02B42" w:rsidRPr="00B55ED9" w:rsidRDefault="00D02B42" w:rsidP="00375922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8DA15EA" w14:textId="77777777" w:rsidR="00375922" w:rsidRPr="00B55ED9" w:rsidRDefault="0028531B" w:rsidP="00375922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75922" w:rsidRPr="00B55ED9">
        <w:rPr>
          <w:rFonts w:ascii="Times New Roman" w:eastAsia="Calibri" w:hAnsi="Times New Roman" w:cs="Times New Roman"/>
          <w:b/>
          <w:sz w:val="26"/>
          <w:szCs w:val="26"/>
        </w:rPr>
        <w:t>7.</w:t>
      </w: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375922" w:rsidRPr="00B55ED9">
        <w:rPr>
          <w:rFonts w:ascii="Times New Roman" w:eastAsia="Calibri" w:hAnsi="Times New Roman" w:cs="Times New Roman"/>
          <w:b/>
          <w:sz w:val="26"/>
          <w:szCs w:val="26"/>
        </w:rPr>
        <w:t>Kuran</w:t>
      </w:r>
      <w:proofErr w:type="gramEnd"/>
      <w:r w:rsidR="00375922" w:rsidRPr="00B55ED9">
        <w:rPr>
          <w:rFonts w:ascii="Times New Roman" w:eastAsia="Calibri" w:hAnsi="Times New Roman" w:cs="Times New Roman"/>
          <w:b/>
          <w:sz w:val="26"/>
          <w:szCs w:val="26"/>
        </w:rPr>
        <w:t xml:space="preserve">-ı Kerim ile ilgili verilen aşağıdaki bilgilerden hangisi </w:t>
      </w:r>
      <w:r w:rsidR="00375922" w:rsidRPr="00B55ED9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yanlıştır?</w:t>
      </w:r>
    </w:p>
    <w:p w14:paraId="31876B2E" w14:textId="77777777" w:rsidR="00375922" w:rsidRPr="00B55ED9" w:rsidRDefault="00375922" w:rsidP="00375922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3278DE4" w14:textId="77777777" w:rsidR="00375922" w:rsidRPr="00B55ED9" w:rsidRDefault="00375922" w:rsidP="00375922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A) Kuran-ı Kerim’de Allâh’ın sözüdür.</w:t>
      </w:r>
    </w:p>
    <w:p w14:paraId="0F7B36ED" w14:textId="77777777" w:rsidR="00375922" w:rsidRPr="00B55ED9" w:rsidRDefault="00375922" w:rsidP="00375922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 xml:space="preserve">B) Kuran-ı Kerim’den sadece Araplar </w:t>
      </w:r>
      <w:r w:rsidR="007542C6" w:rsidRPr="00B55ED9">
        <w:rPr>
          <w:rFonts w:ascii="Times New Roman" w:eastAsia="Calibri" w:hAnsi="Times New Roman" w:cs="Times New Roman"/>
          <w:sz w:val="26"/>
          <w:szCs w:val="26"/>
        </w:rPr>
        <w:t>uymak zorundadır</w:t>
      </w:r>
      <w:r w:rsidRPr="00B55ED9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04F6E670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8A7975" w:rsidRPr="00B55ED9"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</w:p>
    <w:p w14:paraId="0EF2FCFB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8. Kur’an-ı Kerim hangi ayda ve hangi gecede indirilmeye başlanmıştır</w:t>
      </w:r>
      <w:r w:rsidRPr="0028531B">
        <w:rPr>
          <w:rFonts w:ascii="Times New Roman" w:eastAsia="Calibri" w:hAnsi="Times New Roman" w:cs="Times New Roman"/>
          <w:sz w:val="26"/>
          <w:szCs w:val="26"/>
        </w:rPr>
        <w:t>?</w:t>
      </w:r>
    </w:p>
    <w:p w14:paraId="1ADFD5B2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A) </w:t>
      </w:r>
      <w:r w:rsidR="00B85FB1" w:rsidRPr="00B55ED9">
        <w:rPr>
          <w:rFonts w:ascii="Times New Roman" w:eastAsia="Calibri" w:hAnsi="Times New Roman" w:cs="Times New Roman"/>
          <w:sz w:val="26"/>
          <w:szCs w:val="26"/>
        </w:rPr>
        <w:t xml:space="preserve">Muharrem </w:t>
      </w:r>
      <w:r w:rsidRPr="0028531B">
        <w:rPr>
          <w:rFonts w:ascii="Times New Roman" w:eastAsia="Calibri" w:hAnsi="Times New Roman" w:cs="Times New Roman"/>
          <w:sz w:val="26"/>
          <w:szCs w:val="26"/>
        </w:rPr>
        <w:t>ayı, Miraç gecesinde                                            B) Ramazan ayı, Kadir gecesinde</w:t>
      </w:r>
    </w:p>
    <w:p w14:paraId="1815BD19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5041ABD" w14:textId="77777777" w:rsidR="00C73480" w:rsidRPr="00B55ED9" w:rsidRDefault="0028531B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C73480" w:rsidRPr="00B55ED9">
        <w:rPr>
          <w:rFonts w:ascii="Times New Roman" w:eastAsia="Calibri" w:hAnsi="Times New Roman" w:cs="Times New Roman"/>
          <w:b/>
          <w:sz w:val="26"/>
          <w:szCs w:val="26"/>
        </w:rPr>
        <w:t>Kur’an-ı Kerim’in hangi dilde indirilmiştir?</w:t>
      </w:r>
    </w:p>
    <w:p w14:paraId="5982700B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 xml:space="preserve">A) Arapça                  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 xml:space="preserve"> B) Almanca</w:t>
      </w:r>
    </w:p>
    <w:p w14:paraId="7C11365A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 xml:space="preserve">C) İngilizce                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 xml:space="preserve"> D) Türkçe</w:t>
      </w:r>
    </w:p>
    <w:p w14:paraId="3B5F0B2A" w14:textId="77777777" w:rsidR="00C73480" w:rsidRPr="00B55ED9" w:rsidRDefault="00C73480" w:rsidP="00C73480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83C1676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4367C4B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10. Kur’an-ı Kerim hangi melek aracılığıyla peygamberimize indirilmiştir?</w:t>
      </w:r>
    </w:p>
    <w:p w14:paraId="794B1166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A) </w:t>
      </w:r>
      <w:r w:rsidR="004403B5" w:rsidRPr="00B55ED9">
        <w:rPr>
          <w:rFonts w:ascii="Times New Roman" w:eastAsia="Calibri" w:hAnsi="Times New Roman" w:cs="Times New Roman"/>
          <w:sz w:val="26"/>
          <w:szCs w:val="26"/>
        </w:rPr>
        <w:t xml:space="preserve">Hz. Cebrail                              </w:t>
      </w:r>
      <w:r w:rsidRPr="0028531B">
        <w:rPr>
          <w:rFonts w:ascii="Times New Roman" w:eastAsia="Calibri" w:hAnsi="Times New Roman" w:cs="Times New Roman"/>
          <w:sz w:val="26"/>
          <w:szCs w:val="26"/>
        </w:rPr>
        <w:t>B) Hz. İsrafil</w:t>
      </w:r>
    </w:p>
    <w:p w14:paraId="4FE7732F" w14:textId="77777777" w:rsidR="0028531B" w:rsidRPr="00CC62BB" w:rsidRDefault="00A96A44" w:rsidP="0028531B">
      <w:pPr>
        <w:spacing w:after="0" w:line="276" w:lineRule="auto"/>
        <w:rPr>
          <w:rFonts w:ascii="Times New Roman" w:eastAsia="Calibri" w:hAnsi="Times New Roman" w:cs="Times New Roman"/>
          <w:color w:val="FFFFFF" w:themeColor="background1"/>
          <w:sz w:val="26"/>
          <w:szCs w:val="26"/>
        </w:rPr>
      </w:pPr>
      <w:hyperlink r:id="rId5" w:history="1">
        <w:r w:rsidR="00CC62BB" w:rsidRPr="00CC62BB">
          <w:rPr>
            <w:rStyle w:val="Kpr"/>
            <w:b/>
            <w:color w:val="FFFFFF" w:themeColor="background1"/>
          </w:rPr>
          <w:t>https://www.sorubak.com</w:t>
        </w:r>
      </w:hyperlink>
      <w:r w:rsidR="00CC62BB" w:rsidRPr="00CC62BB">
        <w:rPr>
          <w:b/>
          <w:color w:val="FFFFFF" w:themeColor="background1"/>
        </w:rPr>
        <w:t xml:space="preserve"> </w:t>
      </w:r>
    </w:p>
    <w:p w14:paraId="7D3AB919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11</w:t>
      </w:r>
      <w:r w:rsidRPr="0028531B">
        <w:rPr>
          <w:rFonts w:ascii="Times New Roman" w:eastAsia="Calibri" w:hAnsi="Times New Roman" w:cs="Times New Roman"/>
          <w:sz w:val="26"/>
          <w:szCs w:val="26"/>
        </w:rPr>
        <w:t>.</w:t>
      </w: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Kur’an-ı Kerim okumaya başlayacağımız zaman mutlaka söylememiz gereken söz aşağıdakilerden hangisidir?</w:t>
      </w:r>
    </w:p>
    <w:p w14:paraId="50DBEAEB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A) SadakAllahül Azim.</w:t>
      </w:r>
    </w:p>
    <w:p w14:paraId="1FD01682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B) Euzu – Besmele</w:t>
      </w:r>
    </w:p>
    <w:p w14:paraId="0CFC4A9A" w14:textId="77777777" w:rsidR="0028531B" w:rsidRPr="0028531B" w:rsidRDefault="00212D34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C) Sü</w:t>
      </w:r>
      <w:r w:rsidR="0028531B" w:rsidRPr="0028531B">
        <w:rPr>
          <w:rFonts w:ascii="Times New Roman" w:eastAsia="Calibri" w:hAnsi="Times New Roman" w:cs="Times New Roman"/>
          <w:sz w:val="26"/>
          <w:szCs w:val="26"/>
        </w:rPr>
        <w:t>bhanallah</w:t>
      </w:r>
    </w:p>
    <w:p w14:paraId="45C6B376" w14:textId="77777777" w:rsidR="0028531B" w:rsidRPr="0028531B" w:rsidRDefault="00212D34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D) Selamü</w:t>
      </w:r>
      <w:r w:rsidR="0028531B" w:rsidRPr="0028531B">
        <w:rPr>
          <w:rFonts w:ascii="Times New Roman" w:eastAsia="Calibri" w:hAnsi="Times New Roman" w:cs="Times New Roman"/>
          <w:sz w:val="26"/>
          <w:szCs w:val="26"/>
        </w:rPr>
        <w:t>n aleykum.</w:t>
      </w:r>
    </w:p>
    <w:p w14:paraId="72DF9493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653BC06" w14:textId="77777777" w:rsidR="00DE1493" w:rsidRPr="00B55ED9" w:rsidRDefault="0028531B" w:rsidP="00DE1493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12</w:t>
      </w:r>
      <w:r w:rsidR="00DE1493" w:rsidRPr="00B55ED9">
        <w:rPr>
          <w:rFonts w:ascii="Times New Roman" w:eastAsia="Calibri" w:hAnsi="Times New Roman" w:cs="Times New Roman"/>
          <w:b/>
          <w:sz w:val="26"/>
          <w:szCs w:val="26"/>
        </w:rPr>
        <w:t>. Kur’an’da anlatılan, bizlere ibret olacak, yaşanmış olaylara ne ad verilmektedir?</w:t>
      </w:r>
    </w:p>
    <w:p w14:paraId="5560E5F4" w14:textId="77777777" w:rsidR="00DE1493" w:rsidRPr="00B55ED9" w:rsidRDefault="00DE1493" w:rsidP="00DE149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A. Kıssa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>B. Destan</w:t>
      </w:r>
    </w:p>
    <w:p w14:paraId="0162AF31" w14:textId="77777777" w:rsidR="0028531B" w:rsidRPr="0028531B" w:rsidRDefault="00DE1493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B55ED9">
        <w:rPr>
          <w:rFonts w:ascii="Times New Roman" w:eastAsia="Calibri" w:hAnsi="Times New Roman" w:cs="Times New Roman"/>
          <w:sz w:val="26"/>
          <w:szCs w:val="26"/>
        </w:rPr>
        <w:t>C. Efsane</w:t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</w:r>
      <w:r w:rsidRPr="00B55ED9">
        <w:rPr>
          <w:rFonts w:ascii="Times New Roman" w:eastAsia="Calibri" w:hAnsi="Times New Roman" w:cs="Times New Roman"/>
          <w:sz w:val="26"/>
          <w:szCs w:val="26"/>
        </w:rPr>
        <w:tab/>
        <w:t>D. Hadis</w:t>
      </w:r>
    </w:p>
    <w:p w14:paraId="41E78D58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B2638B1" w14:textId="77777777" w:rsidR="00B55ED9" w:rsidRDefault="00A96A44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hyperlink r:id="rId6" w:history="1">
        <w:r w:rsidR="00CC62BB" w:rsidRPr="00805A6B">
          <w:rPr>
            <w:rStyle w:val="Kpr"/>
            <w:b/>
          </w:rPr>
          <w:t>https://www.sorubak.com</w:t>
        </w:r>
      </w:hyperlink>
      <w:r w:rsidR="00CC62BB">
        <w:rPr>
          <w:b/>
        </w:rPr>
        <w:t xml:space="preserve"> </w:t>
      </w:r>
    </w:p>
    <w:p w14:paraId="3459CDCC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438C95F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41923F8B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29C7F0E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8C30178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C1C3A14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1ECD0CF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51349DF" w14:textId="77777777" w:rsidR="00CC62BB" w:rsidRDefault="00CC62B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005E475" w14:textId="77777777" w:rsidR="00B55ED9" w:rsidRDefault="00B55ED9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D1A0B08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-B BÖLÜMÜ-</w:t>
      </w:r>
    </w:p>
    <w:p w14:paraId="6B262A64" w14:textId="77777777" w:rsidR="0028531B" w:rsidRP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Aşağıda verilen cümlelerden doğru olanlara (D) yanlış olanlara (Y)yazınız.</w:t>
      </w:r>
    </w:p>
    <w:p w14:paraId="3235291A" w14:textId="77777777" w:rsidR="0028531B" w:rsidRPr="0028531B" w:rsidRDefault="006E001E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(Her Doğru Cevap 4</w:t>
      </w:r>
      <w:r w:rsidR="0028531B"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 Puandır)</w:t>
      </w:r>
    </w:p>
    <w:p w14:paraId="3C769E24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1-İslam her açıdan temizliği emreden bir dindir. (     )</w:t>
      </w:r>
    </w:p>
    <w:p w14:paraId="2D9DA0CC" w14:textId="77777777" w:rsidR="00B55ED9" w:rsidRPr="0028531B" w:rsidRDefault="00B55ED9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32E8429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2-Peygamberimize 610 yılında Hira mağarasında vahyi melek Mikail getirmiştir. (     )</w:t>
      </w:r>
    </w:p>
    <w:p w14:paraId="7A90C865" w14:textId="77777777" w:rsidR="00B55ED9" w:rsidRPr="0028531B" w:rsidRDefault="00B55ED9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F64D10A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3-İnsan, bu hayatta nasıl yaşarsa, ahirette kendisine ona göre</w:t>
      </w:r>
      <w:r w:rsidR="004403B5" w:rsidRPr="00B55ED9">
        <w:rPr>
          <w:rFonts w:ascii="Times New Roman" w:eastAsia="Calibri" w:hAnsi="Times New Roman" w:cs="Times New Roman"/>
          <w:sz w:val="26"/>
          <w:szCs w:val="26"/>
        </w:rPr>
        <w:t xml:space="preserve"> bir son hazırlamış olur. (    </w:t>
      </w:r>
      <w:r w:rsidRPr="0028531B">
        <w:rPr>
          <w:rFonts w:ascii="Times New Roman" w:eastAsia="Calibri" w:hAnsi="Times New Roman" w:cs="Times New Roman"/>
          <w:sz w:val="26"/>
          <w:szCs w:val="26"/>
        </w:rPr>
        <w:t>)</w:t>
      </w:r>
    </w:p>
    <w:p w14:paraId="79B43A55" w14:textId="77777777" w:rsidR="00B55ED9" w:rsidRPr="0028531B" w:rsidRDefault="00B55ED9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122EB695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4-Kur’an-ı Kerim’i baştan sona ezberlemeye ve okumaya mukabele denir. (     )</w:t>
      </w:r>
    </w:p>
    <w:p w14:paraId="251F3498" w14:textId="77777777" w:rsidR="00B55ED9" w:rsidRPr="0028531B" w:rsidRDefault="00B55ED9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931631E" w14:textId="77777777" w:rsidR="0028531B" w:rsidRDefault="0028531B" w:rsidP="004403B5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5-</w:t>
      </w:r>
      <w:r w:rsidR="004403B5" w:rsidRPr="00B55ED9">
        <w:rPr>
          <w:rFonts w:ascii="Times New Roman" w:eastAsia="Calibri" w:hAnsi="Times New Roman" w:cs="Times New Roman"/>
          <w:sz w:val="26"/>
          <w:szCs w:val="26"/>
        </w:rPr>
        <w:t xml:space="preserve"> Allah her şeyi bilir. </w:t>
      </w:r>
      <w:r w:rsidRPr="0028531B">
        <w:rPr>
          <w:rFonts w:ascii="Times New Roman" w:eastAsia="Calibri" w:hAnsi="Times New Roman" w:cs="Times New Roman"/>
          <w:sz w:val="26"/>
          <w:szCs w:val="26"/>
        </w:rPr>
        <w:t>(     )</w:t>
      </w:r>
    </w:p>
    <w:p w14:paraId="36B43CB5" w14:textId="77777777" w:rsidR="00B55ED9" w:rsidRPr="0028531B" w:rsidRDefault="00B55ED9" w:rsidP="004403B5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B89B82E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6- (     ) Kur’an, içindeki bilgilere insanların uygun davranmaları için indirilmiştir.</w:t>
      </w:r>
    </w:p>
    <w:p w14:paraId="2D6BA10B" w14:textId="77777777" w:rsidR="00B55ED9" w:rsidRPr="0028531B" w:rsidRDefault="00B55ED9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50DDECB" w14:textId="77777777" w:rsidR="0028531B" w:rsidRDefault="0028531B" w:rsidP="0028531B">
      <w:pPr>
        <w:tabs>
          <w:tab w:val="left" w:pos="6885"/>
          <w:tab w:val="left" w:pos="799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>7- (     ) Kur’an’ı Kerimde geçen geçmişte yaşamış kişiler, peygamberler ve toplumlar hakkında anlatılan öykülere kıssa denir.</w:t>
      </w:r>
    </w:p>
    <w:p w14:paraId="5028C346" w14:textId="77777777" w:rsidR="00B55ED9" w:rsidRPr="0028531B" w:rsidRDefault="00B55ED9" w:rsidP="0028531B">
      <w:pPr>
        <w:tabs>
          <w:tab w:val="left" w:pos="6885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</w:pPr>
    </w:p>
    <w:p w14:paraId="46D830BE" w14:textId="77777777" w:rsidR="0028531B" w:rsidRPr="0028531B" w:rsidRDefault="0028531B" w:rsidP="0028531B">
      <w:pPr>
        <w:tabs>
          <w:tab w:val="left" w:pos="6885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tr-TR"/>
        </w:rPr>
      </w:pPr>
    </w:p>
    <w:p w14:paraId="6ED2BA78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>8-  Allah vardır ve birdir. (     )</w:t>
      </w:r>
    </w:p>
    <w:p w14:paraId="25487872" w14:textId="77777777" w:rsidR="006E001E" w:rsidRPr="0028531B" w:rsidRDefault="006E001E" w:rsidP="0028531B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84161C9" w14:textId="77777777" w:rsidR="0028531B" w:rsidRDefault="0028531B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9-  </w:t>
      </w:r>
      <w:r w:rsidR="00095CF3" w:rsidRPr="00B55ED9">
        <w:rPr>
          <w:rFonts w:ascii="Times New Roman" w:eastAsia="Calibri" w:hAnsi="Times New Roman" w:cs="Times New Roman"/>
          <w:sz w:val="26"/>
          <w:szCs w:val="26"/>
        </w:rPr>
        <w:t>Allah hiçbir şeye muhtaç değildir.</w:t>
      </w:r>
      <w:r w:rsidRPr="0028531B">
        <w:rPr>
          <w:rFonts w:ascii="Times New Roman" w:eastAsia="Calibri" w:hAnsi="Times New Roman" w:cs="Times New Roman"/>
          <w:sz w:val="26"/>
          <w:szCs w:val="26"/>
        </w:rPr>
        <w:t xml:space="preserve">   (    )</w:t>
      </w:r>
    </w:p>
    <w:p w14:paraId="2F515AF3" w14:textId="77777777" w:rsidR="006E001E" w:rsidRPr="0028531B" w:rsidRDefault="006E001E" w:rsidP="0028531B">
      <w:pPr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5F1AEA93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28531B">
        <w:rPr>
          <w:rFonts w:ascii="Times New Roman" w:eastAsia="Calibri" w:hAnsi="Times New Roman" w:cs="Times New Roman"/>
          <w:b/>
          <w:sz w:val="26"/>
          <w:szCs w:val="26"/>
        </w:rPr>
        <w:t xml:space="preserve">10- Kur’ân’da Müslümanın ne yapması gerektiği öğretilir. (     ) </w:t>
      </w:r>
    </w:p>
    <w:p w14:paraId="26A6027D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49BA3D44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28531B">
        <w:rPr>
          <w:rFonts w:ascii="Times New Roman" w:eastAsia="Calibri" w:hAnsi="Times New Roman" w:cs="Times New Roman"/>
          <w:i/>
          <w:sz w:val="26"/>
          <w:szCs w:val="26"/>
        </w:rPr>
        <w:t xml:space="preserve">Sevgili </w:t>
      </w:r>
      <w:proofErr w:type="gramStart"/>
      <w:r w:rsidRPr="0028531B">
        <w:rPr>
          <w:rFonts w:ascii="Times New Roman" w:eastAsia="Calibri" w:hAnsi="Times New Roman" w:cs="Times New Roman"/>
          <w:i/>
          <w:sz w:val="26"/>
          <w:szCs w:val="26"/>
        </w:rPr>
        <w:t>Ve</w:t>
      </w:r>
      <w:proofErr w:type="gramEnd"/>
      <w:r w:rsidRPr="0028531B">
        <w:rPr>
          <w:rFonts w:ascii="Times New Roman" w:eastAsia="Calibri" w:hAnsi="Times New Roman" w:cs="Times New Roman"/>
          <w:i/>
          <w:sz w:val="26"/>
          <w:szCs w:val="26"/>
        </w:rPr>
        <w:t xml:space="preserve"> Değerli Öğrencilerim, Yüce Allâh’tan Sizi Başarılı Kılmasını Diliyorum!</w:t>
      </w:r>
    </w:p>
    <w:p w14:paraId="08CD3AF7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6"/>
          <w:szCs w:val="26"/>
        </w:rPr>
      </w:pPr>
      <w:r w:rsidRPr="0028531B">
        <w:rPr>
          <w:rFonts w:ascii="Times New Roman" w:eastAsia="Calibri" w:hAnsi="Times New Roman" w:cs="Times New Roman"/>
          <w:i/>
          <w:sz w:val="26"/>
          <w:szCs w:val="26"/>
        </w:rPr>
        <w:t>Hakan Hilmi Serdaroğlu</w:t>
      </w:r>
    </w:p>
    <w:p w14:paraId="445BC05D" w14:textId="77777777" w:rsidR="0028531B" w:rsidRPr="0028531B" w:rsidRDefault="0028531B" w:rsidP="0028531B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8531B">
        <w:rPr>
          <w:rFonts w:ascii="Times New Roman" w:eastAsia="Calibri" w:hAnsi="Times New Roman" w:cs="Times New Roman"/>
          <w:i/>
          <w:sz w:val="26"/>
          <w:szCs w:val="26"/>
        </w:rPr>
        <w:t>Din Kültürü ve Ahlak Bilgisi Dersi Öğretmeni</w:t>
      </w:r>
    </w:p>
    <w:p w14:paraId="0EEF9731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  <w:rtl/>
        </w:rPr>
      </w:pPr>
    </w:p>
    <w:p w14:paraId="1887D964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EAB99B6" w14:textId="77777777" w:rsidR="0028531B" w:rsidRPr="0028531B" w:rsidRDefault="0028531B" w:rsidP="0028531B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0834A06E" w14:textId="77777777" w:rsidR="00B85622" w:rsidRPr="00B55ED9" w:rsidRDefault="00B85622">
      <w:pPr>
        <w:rPr>
          <w:sz w:val="26"/>
          <w:szCs w:val="26"/>
        </w:rPr>
      </w:pPr>
    </w:p>
    <w:sectPr w:rsidR="00B85622" w:rsidRPr="00B55ED9" w:rsidSect="00B55ED9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34D1"/>
    <w:multiLevelType w:val="hybridMultilevel"/>
    <w:tmpl w:val="FAB0F936"/>
    <w:lvl w:ilvl="0" w:tplc="443C2D38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BF6463"/>
    <w:multiLevelType w:val="hybridMultilevel"/>
    <w:tmpl w:val="C0E80D54"/>
    <w:lvl w:ilvl="0" w:tplc="A7BC8196">
      <w:start w:val="1"/>
      <w:numFmt w:val="upperLetter"/>
      <w:lvlText w:val="%1)"/>
      <w:lvlJc w:val="left"/>
      <w:pPr>
        <w:ind w:left="465" w:hanging="360"/>
      </w:pPr>
      <w:rPr>
        <w:rFonts w:cs="Calibri"/>
      </w:rPr>
    </w:lvl>
    <w:lvl w:ilvl="1" w:tplc="041F0019">
      <w:start w:val="1"/>
      <w:numFmt w:val="lowerLetter"/>
      <w:lvlText w:val="%2."/>
      <w:lvlJc w:val="left"/>
      <w:pPr>
        <w:ind w:left="1185" w:hanging="360"/>
      </w:pPr>
    </w:lvl>
    <w:lvl w:ilvl="2" w:tplc="041F001B">
      <w:start w:val="1"/>
      <w:numFmt w:val="lowerRoman"/>
      <w:lvlText w:val="%3."/>
      <w:lvlJc w:val="right"/>
      <w:pPr>
        <w:ind w:left="1905" w:hanging="180"/>
      </w:pPr>
    </w:lvl>
    <w:lvl w:ilvl="3" w:tplc="041F000F">
      <w:start w:val="1"/>
      <w:numFmt w:val="decimal"/>
      <w:lvlText w:val="%4."/>
      <w:lvlJc w:val="left"/>
      <w:pPr>
        <w:ind w:left="2625" w:hanging="360"/>
      </w:pPr>
    </w:lvl>
    <w:lvl w:ilvl="4" w:tplc="041F0019">
      <w:start w:val="1"/>
      <w:numFmt w:val="lowerLetter"/>
      <w:lvlText w:val="%5."/>
      <w:lvlJc w:val="left"/>
      <w:pPr>
        <w:ind w:left="3345" w:hanging="360"/>
      </w:pPr>
    </w:lvl>
    <w:lvl w:ilvl="5" w:tplc="041F001B">
      <w:start w:val="1"/>
      <w:numFmt w:val="lowerRoman"/>
      <w:lvlText w:val="%6."/>
      <w:lvlJc w:val="right"/>
      <w:pPr>
        <w:ind w:left="4065" w:hanging="180"/>
      </w:pPr>
    </w:lvl>
    <w:lvl w:ilvl="6" w:tplc="041F000F">
      <w:start w:val="1"/>
      <w:numFmt w:val="decimal"/>
      <w:lvlText w:val="%7."/>
      <w:lvlJc w:val="left"/>
      <w:pPr>
        <w:ind w:left="4785" w:hanging="360"/>
      </w:pPr>
    </w:lvl>
    <w:lvl w:ilvl="7" w:tplc="041F0019">
      <w:start w:val="1"/>
      <w:numFmt w:val="lowerLetter"/>
      <w:lvlText w:val="%8."/>
      <w:lvlJc w:val="left"/>
      <w:pPr>
        <w:ind w:left="5505" w:hanging="360"/>
      </w:pPr>
    </w:lvl>
    <w:lvl w:ilvl="8" w:tplc="041F001B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748B4AB9"/>
    <w:multiLevelType w:val="hybridMultilevel"/>
    <w:tmpl w:val="AFE68D3C"/>
    <w:lvl w:ilvl="0" w:tplc="D9CE59B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8F4"/>
    <w:rsid w:val="00095CF3"/>
    <w:rsid w:val="00163AF9"/>
    <w:rsid w:val="00212D34"/>
    <w:rsid w:val="0028531B"/>
    <w:rsid w:val="00375922"/>
    <w:rsid w:val="004403B5"/>
    <w:rsid w:val="004900BD"/>
    <w:rsid w:val="00614F2D"/>
    <w:rsid w:val="006E001E"/>
    <w:rsid w:val="0072011D"/>
    <w:rsid w:val="007542C6"/>
    <w:rsid w:val="008A7975"/>
    <w:rsid w:val="00A748F4"/>
    <w:rsid w:val="00A96A44"/>
    <w:rsid w:val="00B55ED9"/>
    <w:rsid w:val="00B85622"/>
    <w:rsid w:val="00B85FB1"/>
    <w:rsid w:val="00C73480"/>
    <w:rsid w:val="00CC62BB"/>
    <w:rsid w:val="00D02B42"/>
    <w:rsid w:val="00D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2C31"/>
  <w15:docId w15:val="{3C577674-4E94-4C75-BBB4-8F6CB5F0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CC62BB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96A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2018-12-26T16:21:00Z</dcterms:created>
  <dcterms:modified xsi:type="dcterms:W3CDTF">2022-01-01T15:59:00Z</dcterms:modified>
  <cp:category>https://www.sorubak.com</cp:category>
</cp:coreProperties>
</file>