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7F5" w:rsidRPr="002224F4" w:rsidRDefault="005D44F9">
      <w:pPr>
        <w:rPr>
          <w:b/>
        </w:rPr>
        <w:sectPr w:rsidR="007F77F5" w:rsidRPr="002224F4" w:rsidSect="00695FE0">
          <w:pgSz w:w="11906" w:h="16838"/>
          <w:pgMar w:top="340" w:right="1418" w:bottom="709" w:left="1418" w:header="709" w:footer="709" w:gutter="0"/>
          <w:cols w:num="2" w:sep="1" w:space="709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2148840</wp:posOffset>
                </wp:positionH>
                <wp:positionV relativeFrom="paragraph">
                  <wp:posOffset>-269240</wp:posOffset>
                </wp:positionV>
                <wp:extent cx="1781175" cy="333375"/>
                <wp:effectExtent l="0" t="0" r="0" b="0"/>
                <wp:wrapNone/>
                <wp:docPr id="1" name="Yuvarlatılmış Dikdörtgen 1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4F9" w:rsidRDefault="005D44F9" w:rsidP="005D44F9">
                            <w:pPr>
                              <w:rPr>
                                <w:rFonts w:ascii="Comic Sans MS" w:hAnsi="Comic Sans MS"/>
                                <w:color w:val="FFFF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FF00"/>
                                <w:highlight w:val="darkBlue"/>
                              </w:rPr>
                              <w:t>www.egitimhane.com</w:t>
                            </w:r>
                          </w:p>
                          <w:p w:rsidR="005D44F9" w:rsidRDefault="005D44F9" w:rsidP="005D44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26" href="http://www.egitimhane.com/" style="position:absolute;margin-left:169.2pt;margin-top:-21.2pt;width:140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" o:button="t" filled="f" stroked="f" strokeweight="2pt">
                <v:fill o:detectmouseclick="t"/>
                <v:textbox>
                  <w:txbxContent>
                    <w:p w:rsidR="005D44F9" w:rsidRDefault="005D44F9" w:rsidP="005D44F9">
                      <w:pPr>
                        <w:rPr>
                          <w:rFonts w:ascii="Comic Sans MS" w:hAnsi="Comic Sans MS"/>
                          <w:color w:val="FFFF00"/>
                        </w:rPr>
                      </w:pPr>
                      <w:r>
                        <w:rPr>
                          <w:rFonts w:ascii="Comic Sans MS" w:hAnsi="Comic Sans MS"/>
                          <w:color w:val="FFFF00"/>
                          <w:highlight w:val="darkBlue"/>
                        </w:rPr>
                        <w:t>www.egitimhane.com</w:t>
                      </w:r>
                    </w:p>
                    <w:p w:rsidR="005D44F9" w:rsidRDefault="005D44F9" w:rsidP="005D44F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36F57" w:rsidRPr="004108D9">
        <w:rPr>
          <w:b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29F1045" wp14:editId="0B401CC8">
                <wp:simplePos x="0" y="0"/>
                <wp:positionH relativeFrom="margin">
                  <wp:posOffset>-491490</wp:posOffset>
                </wp:positionH>
                <wp:positionV relativeFrom="paragraph">
                  <wp:posOffset>3175</wp:posOffset>
                </wp:positionV>
                <wp:extent cx="6734175" cy="552450"/>
                <wp:effectExtent l="0" t="0" r="28575" b="1905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08D9" w:rsidRDefault="00584715" w:rsidP="004108D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2019/2020</w:t>
                            </w:r>
                            <w:bookmarkStart w:id="0" w:name="_GoBack"/>
                            <w:bookmarkEnd w:id="0"/>
                            <w:r w:rsidR="004108D9" w:rsidRPr="004108D9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EĞİTİM</w:t>
                            </w:r>
                            <w:r w:rsidR="004108D9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108D9" w:rsidRPr="004108D9">
                              <w:rPr>
                                <w:b/>
                                <w:sz w:val="28"/>
                                <w:szCs w:val="28"/>
                              </w:rPr>
                              <w:t>-</w:t>
                            </w:r>
                            <w:r w:rsidR="004108D9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108D9" w:rsidRPr="004108D9">
                              <w:rPr>
                                <w:b/>
                                <w:sz w:val="28"/>
                                <w:szCs w:val="28"/>
                              </w:rPr>
                              <w:t xml:space="preserve">ÖĞRETİM YILI </w:t>
                            </w:r>
                            <w:r w:rsidR="00D97A2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HAMDULLAH SUPHİ TANRIÖVER </w:t>
                            </w:r>
                            <w:r w:rsidR="002B429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ORTAOKULU  </w:t>
                            </w:r>
                            <w:r w:rsidR="00251AA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108D9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51AA3">
                              <w:rPr>
                                <w:b/>
                                <w:sz w:val="28"/>
                                <w:szCs w:val="28"/>
                              </w:rPr>
                              <w:t>6.</w:t>
                            </w:r>
                            <w:r w:rsidR="004108D9">
                              <w:rPr>
                                <w:b/>
                                <w:sz w:val="28"/>
                                <w:szCs w:val="28"/>
                              </w:rPr>
                              <w:t>SINIF</w:t>
                            </w:r>
                            <w:r w:rsidR="00251AA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LAR </w:t>
                            </w:r>
                            <w:r w:rsidR="004108D9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MATEMATİK DERSİ 1.DÖNEM </w:t>
                            </w:r>
                            <w:r w:rsidR="006371D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1</w:t>
                            </w:r>
                            <w:r w:rsidR="00D97A22">
                              <w:rPr>
                                <w:b/>
                                <w:sz w:val="28"/>
                                <w:szCs w:val="28"/>
                              </w:rPr>
                              <w:t>.SINAV</w:t>
                            </w:r>
                            <w:r w:rsidR="004108D9" w:rsidRPr="004108D9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SORULARI</w:t>
                            </w:r>
                          </w:p>
                          <w:p w:rsidR="004108D9" w:rsidRPr="004108D9" w:rsidRDefault="004108D9" w:rsidP="004108D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9F1045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7" type="#_x0000_t202" style="position:absolute;margin-left:-38.7pt;margin-top:.25pt;width:530.25pt;height:43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">
                <v:textbox>
                  <w:txbxContent>
                    <w:p w:rsidR="004108D9" w:rsidRDefault="00584715" w:rsidP="004108D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2019/2020</w:t>
                      </w:r>
                      <w:bookmarkStart w:id="1" w:name="_GoBack"/>
                      <w:bookmarkEnd w:id="1"/>
                      <w:r w:rsidR="004108D9" w:rsidRPr="004108D9">
                        <w:rPr>
                          <w:b/>
                          <w:sz w:val="28"/>
                          <w:szCs w:val="28"/>
                        </w:rPr>
                        <w:t xml:space="preserve">  EĞİTİM</w:t>
                      </w:r>
                      <w:r w:rsidR="004108D9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4108D9" w:rsidRPr="004108D9">
                        <w:rPr>
                          <w:b/>
                          <w:sz w:val="28"/>
                          <w:szCs w:val="28"/>
                        </w:rPr>
                        <w:t>-</w:t>
                      </w:r>
                      <w:r w:rsidR="004108D9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4108D9" w:rsidRPr="004108D9">
                        <w:rPr>
                          <w:b/>
                          <w:sz w:val="28"/>
                          <w:szCs w:val="28"/>
                        </w:rPr>
                        <w:t xml:space="preserve">ÖĞRETİM YILI </w:t>
                      </w:r>
                      <w:r w:rsidR="00D97A22">
                        <w:rPr>
                          <w:b/>
                          <w:sz w:val="28"/>
                          <w:szCs w:val="28"/>
                        </w:rPr>
                        <w:t xml:space="preserve">HAMDULLAH SUPHİ TANRIÖVER </w:t>
                      </w:r>
                      <w:r w:rsidR="002B429F">
                        <w:rPr>
                          <w:b/>
                          <w:sz w:val="28"/>
                          <w:szCs w:val="28"/>
                        </w:rPr>
                        <w:t xml:space="preserve"> ORTAOKULU  </w:t>
                      </w:r>
                      <w:r w:rsidR="00251AA3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4108D9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51AA3">
                        <w:rPr>
                          <w:b/>
                          <w:sz w:val="28"/>
                          <w:szCs w:val="28"/>
                        </w:rPr>
                        <w:t>6.</w:t>
                      </w:r>
                      <w:r w:rsidR="004108D9">
                        <w:rPr>
                          <w:b/>
                          <w:sz w:val="28"/>
                          <w:szCs w:val="28"/>
                        </w:rPr>
                        <w:t>SINIF</w:t>
                      </w:r>
                      <w:r w:rsidR="00251AA3">
                        <w:rPr>
                          <w:b/>
                          <w:sz w:val="28"/>
                          <w:szCs w:val="28"/>
                        </w:rPr>
                        <w:t xml:space="preserve">LAR </w:t>
                      </w:r>
                      <w:r w:rsidR="004108D9">
                        <w:rPr>
                          <w:b/>
                          <w:sz w:val="28"/>
                          <w:szCs w:val="28"/>
                        </w:rPr>
                        <w:t xml:space="preserve">  MATEMATİK DERSİ 1.DÖNEM </w:t>
                      </w:r>
                      <w:r w:rsidR="006371D7">
                        <w:rPr>
                          <w:b/>
                          <w:sz w:val="28"/>
                          <w:szCs w:val="28"/>
                        </w:rPr>
                        <w:t xml:space="preserve"> 1</w:t>
                      </w:r>
                      <w:r w:rsidR="00D97A22">
                        <w:rPr>
                          <w:b/>
                          <w:sz w:val="28"/>
                          <w:szCs w:val="28"/>
                        </w:rPr>
                        <w:t>.SINAV</w:t>
                      </w:r>
                      <w:r w:rsidR="004108D9" w:rsidRPr="004108D9">
                        <w:rPr>
                          <w:b/>
                          <w:sz w:val="28"/>
                          <w:szCs w:val="28"/>
                        </w:rPr>
                        <w:t xml:space="preserve">  SORULARI</w:t>
                      </w:r>
                    </w:p>
                    <w:p w:rsidR="004108D9" w:rsidRPr="004108D9" w:rsidRDefault="004108D9" w:rsidP="004108D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108D9" w:rsidRPr="004108D9">
        <w:rPr>
          <w:rFonts w:eastAsiaTheme="minorEastAsia"/>
          <w:b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59CE5D8" wp14:editId="5F2A6A5B">
                <wp:simplePos x="0" y="0"/>
                <wp:positionH relativeFrom="column">
                  <wp:posOffset>2871470</wp:posOffset>
                </wp:positionH>
                <wp:positionV relativeFrom="paragraph">
                  <wp:posOffset>546100</wp:posOffset>
                </wp:positionV>
                <wp:extent cx="3371850" cy="638175"/>
                <wp:effectExtent l="0" t="0" r="19050" b="28575"/>
                <wp:wrapSquare wrapText="bothSides"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08D9" w:rsidRPr="00037C73" w:rsidRDefault="002224F4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PUAN</w:t>
                            </w:r>
                            <w:r w:rsidR="00037C73" w:rsidRPr="00037C7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CE5D8" id="_x0000_s1028" type="#_x0000_t202" style="position:absolute;margin-left:226.1pt;margin-top:43pt;width:265.5pt;height:50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">
                <v:textbox>
                  <w:txbxContent>
                    <w:p w:rsidR="004108D9" w:rsidRPr="00037C73" w:rsidRDefault="002224F4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PUAN</w:t>
                      </w:r>
                      <w:r w:rsidR="00037C73" w:rsidRPr="00037C73">
                        <w:rPr>
                          <w:b/>
                          <w:sz w:val="24"/>
                          <w:szCs w:val="24"/>
                        </w:rPr>
                        <w:t xml:space="preserve"> 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108D9" w:rsidRPr="004108D9">
        <w:rPr>
          <w:b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93F0B8F" wp14:editId="02AB5960">
                <wp:simplePos x="0" y="0"/>
                <wp:positionH relativeFrom="column">
                  <wp:posOffset>-490855</wp:posOffset>
                </wp:positionH>
                <wp:positionV relativeFrom="paragraph">
                  <wp:posOffset>546100</wp:posOffset>
                </wp:positionV>
                <wp:extent cx="3362325" cy="638175"/>
                <wp:effectExtent l="0" t="0" r="28575" b="28575"/>
                <wp:wrapSquare wrapText="bothSides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08D9" w:rsidRDefault="004108D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Adı</w:t>
                            </w:r>
                            <w:r w:rsidR="00AA112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-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Soyadı : </w:t>
                            </w:r>
                          </w:p>
                          <w:p w:rsidR="004108D9" w:rsidRPr="004108D9" w:rsidRDefault="004108D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Sınıfı – Numarası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F0B8F" id="_x0000_s1029" type="#_x0000_t202" style="position:absolute;margin-left:-38.65pt;margin-top:43pt;width:264.75pt;height:50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">
                <v:textbox>
                  <w:txbxContent>
                    <w:p w:rsidR="004108D9" w:rsidRDefault="004108D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Adı</w:t>
                      </w:r>
                      <w:r w:rsidR="00AA1126">
                        <w:rPr>
                          <w:b/>
                          <w:sz w:val="24"/>
                          <w:szCs w:val="24"/>
                        </w:rPr>
                        <w:t xml:space="preserve"> -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Soyadı : </w:t>
                      </w:r>
                    </w:p>
                    <w:p w:rsidR="004108D9" w:rsidRPr="004108D9" w:rsidRDefault="004108D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Sınıfı – Numarası 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224F4" w:rsidRDefault="00D41F8D" w:rsidP="00B77881">
      <w:pPr>
        <w:ind w:left="-1134" w:right="-57"/>
      </w:pPr>
      <w:r>
        <w:t xml:space="preserve">1)  Aşağıdaki </w:t>
      </w:r>
      <w:r w:rsidR="002224F4">
        <w:t xml:space="preserve"> </w:t>
      </w:r>
      <w:r w:rsidR="002224F4" w:rsidRPr="00D25508">
        <w:rPr>
          <w:b/>
        </w:rPr>
        <w:t>üslü</w:t>
      </w:r>
      <w:r>
        <w:t xml:space="preserve"> ifadelerin değerlerini </w:t>
      </w:r>
      <w:r w:rsidR="002224F4">
        <w:t xml:space="preserve"> hesaplayınız.</w:t>
      </w:r>
      <w:r w:rsidR="00B77881">
        <w:t xml:space="preserve"> (</w:t>
      </w:r>
      <w:r w:rsidR="00251AA3">
        <w:t>6</w:t>
      </w:r>
      <w:r>
        <w:t>p</w:t>
      </w:r>
      <w:r w:rsidR="00CD2384">
        <w:t>)</w:t>
      </w:r>
    </w:p>
    <w:p w:rsidR="00B77881" w:rsidRDefault="00B77881" w:rsidP="00B77881">
      <w:pPr>
        <w:pStyle w:val="ListeParagraf"/>
        <w:spacing w:before="120"/>
        <w:ind w:left="-624" w:right="-57"/>
      </w:pPr>
      <w:r>
        <w:t xml:space="preserve">a) </w:t>
      </w:r>
      <w:r w:rsidR="008906A1">
        <w:t>9</w:t>
      </w:r>
      <w:r w:rsidR="00D41F8D" w:rsidRPr="00B77881">
        <w:rPr>
          <w:vertAlign w:val="superscript"/>
        </w:rPr>
        <w:t>1</w:t>
      </w:r>
      <w:r>
        <w:t xml:space="preserve"> </w:t>
      </w:r>
      <w:r w:rsidR="00D41F8D">
        <w:t>=</w:t>
      </w:r>
      <w:r>
        <w:tab/>
      </w:r>
      <w:r>
        <w:tab/>
        <w:t xml:space="preserve">        </w:t>
      </w:r>
      <w:r>
        <w:tab/>
        <w:t xml:space="preserve">          b)  1</w:t>
      </w:r>
      <w:r w:rsidRPr="00B77881">
        <w:rPr>
          <w:vertAlign w:val="superscript"/>
        </w:rPr>
        <w:t>2018</w:t>
      </w:r>
      <w:r>
        <w:rPr>
          <w:vertAlign w:val="superscript"/>
        </w:rPr>
        <w:t xml:space="preserve"> </w:t>
      </w:r>
      <w:r>
        <w:t xml:space="preserve"> =</w:t>
      </w:r>
    </w:p>
    <w:p w:rsidR="00D41F8D" w:rsidRDefault="00D41F8D" w:rsidP="00B77881">
      <w:pPr>
        <w:pStyle w:val="ListeParagraf"/>
        <w:spacing w:before="120"/>
        <w:ind w:left="-264" w:right="-57"/>
      </w:pPr>
    </w:p>
    <w:p w:rsidR="00B77881" w:rsidRDefault="00B77881" w:rsidP="00B77881">
      <w:pPr>
        <w:pStyle w:val="ListeParagraf"/>
        <w:spacing w:before="120"/>
        <w:ind w:left="-624" w:right="-57"/>
      </w:pPr>
      <w:r>
        <w:t>c) 2</w:t>
      </w:r>
      <w:r w:rsidRPr="00B77881">
        <w:rPr>
          <w:vertAlign w:val="superscript"/>
        </w:rPr>
        <w:t>5</w:t>
      </w:r>
      <w:r w:rsidR="008906A1">
        <w:t xml:space="preserve"> =</w:t>
      </w:r>
      <w:r w:rsidR="008906A1">
        <w:tab/>
      </w:r>
      <w:r w:rsidR="008906A1">
        <w:tab/>
        <w:t xml:space="preserve">       </w:t>
      </w:r>
      <w:r w:rsidR="008906A1">
        <w:tab/>
        <w:t xml:space="preserve">          d)  8</w:t>
      </w:r>
      <w:r w:rsidRPr="00B77881">
        <w:rPr>
          <w:vertAlign w:val="superscript"/>
        </w:rPr>
        <w:t>0</w:t>
      </w:r>
      <w:r>
        <w:t xml:space="preserve"> =</w:t>
      </w:r>
    </w:p>
    <w:p w:rsidR="00D41F8D" w:rsidRDefault="00D41F8D" w:rsidP="00B77881">
      <w:pPr>
        <w:pStyle w:val="ListeParagraf"/>
        <w:spacing w:before="120"/>
        <w:ind w:left="-264" w:right="-57"/>
      </w:pPr>
    </w:p>
    <w:p w:rsidR="00B77881" w:rsidRDefault="00B77881" w:rsidP="00B77881">
      <w:pPr>
        <w:pStyle w:val="ListeParagraf"/>
        <w:spacing w:before="120"/>
        <w:ind w:left="-624" w:right="-340"/>
      </w:pPr>
      <w:r>
        <w:t>e) 0</w:t>
      </w:r>
      <w:r w:rsidRPr="00B77881">
        <w:rPr>
          <w:vertAlign w:val="superscript"/>
        </w:rPr>
        <w:t>100</w:t>
      </w:r>
      <w:r>
        <w:t xml:space="preserve"> =</w:t>
      </w:r>
    </w:p>
    <w:p w:rsidR="00B77881" w:rsidRDefault="00B77881" w:rsidP="00B77881">
      <w:pPr>
        <w:pStyle w:val="ListeParagraf"/>
        <w:spacing w:before="120"/>
        <w:ind w:left="-624" w:right="-340"/>
      </w:pPr>
    </w:p>
    <w:p w:rsidR="002224F4" w:rsidRDefault="008906A1" w:rsidP="00CD2384">
      <w:pPr>
        <w:spacing w:before="120"/>
        <w:ind w:left="-907" w:right="-340"/>
      </w:pPr>
      <w:r>
        <w:t>2)   1</w:t>
      </w:r>
      <w:r w:rsidR="002224F4">
        <w:t>05.10</w:t>
      </w:r>
      <w:r>
        <w:rPr>
          <w:b/>
          <w:vertAlign w:val="superscript"/>
        </w:rPr>
        <w:t>30</w:t>
      </w:r>
      <w:r w:rsidR="002224F4">
        <w:t xml:space="preserve">  ifadesi için aşağıdaki soruları cevaplayınız.</w:t>
      </w:r>
      <w:r w:rsidR="00CD2384" w:rsidRPr="00CD2384">
        <w:t xml:space="preserve"> </w:t>
      </w:r>
      <w:r w:rsidR="00251AA3">
        <w:t>(6</w:t>
      </w:r>
      <w:r w:rsidR="00CD2384">
        <w:t>p)</w:t>
      </w:r>
    </w:p>
    <w:p w:rsidR="002224F4" w:rsidRDefault="002224F4" w:rsidP="00AA1126">
      <w:pPr>
        <w:pStyle w:val="ListeParagraf"/>
        <w:numPr>
          <w:ilvl w:val="0"/>
          <w:numId w:val="13"/>
        </w:numPr>
        <w:spacing w:before="240" w:after="0" w:line="240" w:lineRule="auto"/>
        <w:ind w:left="-567" w:right="-57"/>
      </w:pPr>
      <w:r w:rsidRPr="00D05580">
        <w:rPr>
          <w:b/>
        </w:rPr>
        <w:t>Kaç basamaklıdır ?</w:t>
      </w:r>
      <w:r>
        <w:t xml:space="preserve">   ……………………</w:t>
      </w:r>
    </w:p>
    <w:p w:rsidR="00AA1126" w:rsidRDefault="00AA1126" w:rsidP="00AA1126">
      <w:pPr>
        <w:pStyle w:val="ListeParagraf"/>
        <w:spacing w:before="240" w:after="0" w:line="240" w:lineRule="auto"/>
        <w:ind w:left="-567" w:right="-57"/>
      </w:pPr>
    </w:p>
    <w:p w:rsidR="002224F4" w:rsidRDefault="002224F4" w:rsidP="00AA1126">
      <w:pPr>
        <w:pStyle w:val="ListeParagraf"/>
        <w:numPr>
          <w:ilvl w:val="0"/>
          <w:numId w:val="13"/>
        </w:numPr>
        <w:spacing w:after="0" w:line="240" w:lineRule="auto"/>
        <w:ind w:left="-567" w:right="-57"/>
      </w:pPr>
      <w:r>
        <w:t>Sondan kaç basamağı 0’dır ? ………….......</w:t>
      </w:r>
    </w:p>
    <w:p w:rsidR="002224F4" w:rsidRDefault="002224F4" w:rsidP="002224F4">
      <w:pPr>
        <w:pStyle w:val="ListeParagraf"/>
        <w:spacing w:before="120"/>
        <w:ind w:left="-567" w:right="-57"/>
      </w:pPr>
    </w:p>
    <w:p w:rsidR="002224F4" w:rsidRDefault="002224F4" w:rsidP="002224F4">
      <w:pPr>
        <w:spacing w:before="120"/>
        <w:ind w:left="-907" w:right="-57"/>
      </w:pPr>
      <w:r>
        <w:t xml:space="preserve">3)  Aşağıdaki </w:t>
      </w:r>
      <w:r w:rsidR="008E6488">
        <w:t xml:space="preserve"> </w:t>
      </w:r>
      <w:r w:rsidR="00B77881">
        <w:t>işlemi</w:t>
      </w:r>
      <w:r>
        <w:t xml:space="preserve"> , </w:t>
      </w:r>
      <w:r w:rsidRPr="005F2A8E">
        <w:rPr>
          <w:b/>
        </w:rPr>
        <w:t>işlem önceliğine</w:t>
      </w:r>
      <w:r>
        <w:t xml:space="preserve"> dikkat ederek çözünüz.</w:t>
      </w:r>
      <w:r w:rsidR="00CD2384" w:rsidRPr="00CD2384">
        <w:t xml:space="preserve"> </w:t>
      </w:r>
      <w:r w:rsidR="00CD2384">
        <w:t>( 8p )</w:t>
      </w:r>
    </w:p>
    <w:p w:rsidR="002224F4" w:rsidRDefault="002224F4" w:rsidP="008E6488">
      <w:pPr>
        <w:pStyle w:val="ListeParagraf"/>
        <w:numPr>
          <w:ilvl w:val="0"/>
          <w:numId w:val="14"/>
        </w:numPr>
        <w:spacing w:before="120" w:after="0" w:line="240" w:lineRule="auto"/>
        <w:ind w:left="-567" w:right="-57"/>
        <w:rPr>
          <w:b/>
        </w:rPr>
      </w:pPr>
      <w:r w:rsidRPr="00D97A22">
        <w:rPr>
          <w:b/>
        </w:rPr>
        <w:t>160 ÷ ( 6</w:t>
      </w:r>
      <w:r w:rsidRPr="00D97A22">
        <w:rPr>
          <w:b/>
          <w:vertAlign w:val="superscript"/>
        </w:rPr>
        <w:t>2</w:t>
      </w:r>
      <w:r w:rsidRPr="00D97A22">
        <w:rPr>
          <w:b/>
        </w:rPr>
        <w:t xml:space="preserve"> + 4 ) + 5.2</w:t>
      </w:r>
      <w:r w:rsidRPr="00D97A22">
        <w:rPr>
          <w:b/>
          <w:vertAlign w:val="superscript"/>
        </w:rPr>
        <w:t>0</w:t>
      </w:r>
      <w:r w:rsidRPr="00D97A22">
        <w:rPr>
          <w:b/>
        </w:rPr>
        <w:t xml:space="preserve"> = ?</w:t>
      </w:r>
    </w:p>
    <w:p w:rsidR="002224F4" w:rsidRDefault="00AA1126" w:rsidP="008E6488">
      <w:pPr>
        <w:spacing w:before="120" w:after="0"/>
        <w:ind w:left="-737" w:right="-57"/>
      </w:pPr>
      <w:r>
        <w:t>=………………………………………………………..</w:t>
      </w:r>
    </w:p>
    <w:p w:rsidR="00AA1126" w:rsidRPr="00AA1126" w:rsidRDefault="00AA1126" w:rsidP="008E6488">
      <w:pPr>
        <w:spacing w:before="120" w:after="0"/>
        <w:ind w:left="-737" w:right="-57"/>
      </w:pPr>
      <w:r>
        <w:t>=………………………………………………………..</w:t>
      </w:r>
      <w:r>
        <w:rPr>
          <w:u w:val="single"/>
        </w:rPr>
        <w:t xml:space="preserve">  </w:t>
      </w:r>
    </w:p>
    <w:p w:rsidR="00AA1126" w:rsidRDefault="00AA1126" w:rsidP="008E6488">
      <w:pPr>
        <w:spacing w:before="120" w:after="0"/>
        <w:ind w:left="-737" w:right="-57"/>
      </w:pPr>
      <w:r>
        <w:t>=………………………………………………………..</w:t>
      </w:r>
    </w:p>
    <w:p w:rsidR="00AA1126" w:rsidRDefault="00AA1126" w:rsidP="008E6488">
      <w:pPr>
        <w:spacing w:before="120" w:after="0"/>
        <w:ind w:left="-737" w:right="-57"/>
      </w:pPr>
      <w:r>
        <w:t>=………………………………………………………..</w:t>
      </w:r>
    </w:p>
    <w:p w:rsidR="00AA1126" w:rsidRDefault="00AA1126" w:rsidP="008E6488">
      <w:pPr>
        <w:spacing w:before="120" w:after="0"/>
        <w:ind w:left="-737" w:right="-57"/>
      </w:pPr>
    </w:p>
    <w:p w:rsidR="002224F4" w:rsidRDefault="00B77881" w:rsidP="00D8010D">
      <w:pPr>
        <w:pStyle w:val="ListeParagraf"/>
        <w:spacing w:before="120" w:after="0" w:line="240" w:lineRule="auto"/>
        <w:ind w:left="-850" w:right="-57"/>
        <w:rPr>
          <w:b/>
        </w:rPr>
      </w:pPr>
      <w:r>
        <w:rPr>
          <w:b/>
        </w:rPr>
        <w:t>4)    a=3    ve  b=2 olduğuna göre    a</w:t>
      </w:r>
      <w:r w:rsidRPr="00D8010D">
        <w:rPr>
          <w:sz w:val="24"/>
          <w:vertAlign w:val="superscript"/>
        </w:rPr>
        <w:t>b</w:t>
      </w:r>
      <w:r>
        <w:rPr>
          <w:b/>
        </w:rPr>
        <w:t xml:space="preserve"> + b</w:t>
      </w:r>
      <w:r w:rsidRPr="00D8010D">
        <w:rPr>
          <w:sz w:val="24"/>
          <w:vertAlign w:val="superscript"/>
        </w:rPr>
        <w:t>a</w:t>
      </w:r>
      <w:r>
        <w:rPr>
          <w:b/>
        </w:rPr>
        <w:t xml:space="preserve">  =?</w:t>
      </w:r>
      <w:r w:rsidR="00251AA3">
        <w:rPr>
          <w:b/>
        </w:rPr>
        <w:t xml:space="preserve">    ( 6p)</w:t>
      </w:r>
    </w:p>
    <w:p w:rsidR="008E6488" w:rsidRPr="00D97A22" w:rsidRDefault="008E6488" w:rsidP="008E6488">
      <w:pPr>
        <w:pStyle w:val="ListeParagraf"/>
        <w:spacing w:before="120" w:after="0" w:line="240" w:lineRule="auto"/>
        <w:ind w:left="-567" w:right="-57"/>
        <w:rPr>
          <w:b/>
        </w:rPr>
      </w:pPr>
    </w:p>
    <w:p w:rsidR="008E6488" w:rsidRDefault="008E6488" w:rsidP="00D8010D">
      <w:pPr>
        <w:pStyle w:val="ListeParagraf"/>
        <w:spacing w:before="100" w:beforeAutospacing="1" w:after="0"/>
        <w:ind w:left="-850" w:right="-57"/>
      </w:pPr>
    </w:p>
    <w:p w:rsidR="00D8010D" w:rsidRDefault="00D8010D" w:rsidP="00D8010D">
      <w:pPr>
        <w:pStyle w:val="ListeParagraf"/>
        <w:spacing w:before="100" w:beforeAutospacing="1" w:after="0"/>
        <w:ind w:left="-850" w:right="-57"/>
      </w:pPr>
    </w:p>
    <w:p w:rsidR="00D8010D" w:rsidRDefault="00D8010D" w:rsidP="00D8010D">
      <w:pPr>
        <w:pStyle w:val="ListeParagraf"/>
        <w:spacing w:before="100" w:beforeAutospacing="1" w:after="0"/>
        <w:ind w:left="-850" w:right="-57"/>
      </w:pPr>
    </w:p>
    <w:p w:rsidR="00D8010D" w:rsidRDefault="00D8010D" w:rsidP="00D8010D">
      <w:pPr>
        <w:pStyle w:val="ListeParagraf"/>
        <w:spacing w:before="100" w:beforeAutospacing="1" w:after="0"/>
        <w:ind w:left="-850" w:right="-57"/>
      </w:pPr>
    </w:p>
    <w:p w:rsidR="00D8010D" w:rsidRDefault="00D8010D" w:rsidP="00D8010D">
      <w:pPr>
        <w:pStyle w:val="ListeParagraf"/>
        <w:spacing w:before="100" w:beforeAutospacing="1" w:after="0"/>
        <w:ind w:left="-850" w:right="-57"/>
      </w:pPr>
    </w:p>
    <w:p w:rsidR="00D8010D" w:rsidRDefault="00D8010D" w:rsidP="00D8010D">
      <w:pPr>
        <w:pStyle w:val="ListeParagraf"/>
        <w:spacing w:before="100" w:beforeAutospacing="1" w:after="0"/>
        <w:ind w:left="-850" w:right="-57"/>
      </w:pPr>
    </w:p>
    <w:p w:rsidR="002224F4" w:rsidRDefault="00D8010D" w:rsidP="002224F4">
      <w:pPr>
        <w:spacing w:before="120"/>
        <w:ind w:left="-1020" w:right="-57"/>
      </w:pPr>
      <w:r>
        <w:t>5</w:t>
      </w:r>
      <w:r w:rsidR="002224F4">
        <w:t>)</w:t>
      </w:r>
      <w:r>
        <w:t xml:space="preserve"> </w:t>
      </w:r>
      <w:r w:rsidR="002224F4">
        <w:t xml:space="preserve"> Aşağıdaki </w:t>
      </w:r>
      <w:r>
        <w:t xml:space="preserve"> </w:t>
      </w:r>
      <w:r w:rsidR="00976817">
        <w:t>işlemlerin sonuçlarını ;</w:t>
      </w:r>
    </w:p>
    <w:p w:rsidR="00976817" w:rsidRPr="00976817" w:rsidRDefault="00976817" w:rsidP="002224F4">
      <w:pPr>
        <w:spacing w:before="120"/>
        <w:ind w:left="-1020" w:right="-57"/>
        <w:rPr>
          <w:b/>
          <w:u w:val="single"/>
        </w:rPr>
      </w:pPr>
      <w:r w:rsidRPr="00976817">
        <w:rPr>
          <w:b/>
          <w:u w:val="single"/>
        </w:rPr>
        <w:t>Ortak çarpan parantezine alarak</w:t>
      </w:r>
      <w:r>
        <w:rPr>
          <w:b/>
          <w:u w:val="single"/>
        </w:rPr>
        <w:t xml:space="preserve">  hesaplayınız.</w:t>
      </w:r>
      <w:r w:rsidR="000D6E8D">
        <w:rPr>
          <w:b/>
          <w:u w:val="single"/>
        </w:rPr>
        <w:t xml:space="preserve"> (4p)</w:t>
      </w:r>
    </w:p>
    <w:p w:rsidR="002224F4" w:rsidRDefault="008906A1" w:rsidP="002224F4">
      <w:pPr>
        <w:pStyle w:val="ListeParagraf"/>
        <w:numPr>
          <w:ilvl w:val="0"/>
          <w:numId w:val="12"/>
        </w:numPr>
        <w:spacing w:before="120" w:after="0" w:line="240" w:lineRule="auto"/>
        <w:ind w:left="-567" w:right="-57"/>
      </w:pPr>
      <w:r>
        <w:t>35.99  –  3</w:t>
      </w:r>
      <w:r w:rsidR="002224F4">
        <w:t>5.79 =</w:t>
      </w:r>
    </w:p>
    <w:p w:rsidR="008E6488" w:rsidRDefault="008E6488" w:rsidP="00AA1126">
      <w:pPr>
        <w:spacing w:before="120"/>
        <w:ind w:right="-57"/>
      </w:pPr>
    </w:p>
    <w:p w:rsidR="00976817" w:rsidRDefault="00976817" w:rsidP="00AA1126">
      <w:pPr>
        <w:spacing w:before="120"/>
        <w:ind w:right="-57"/>
      </w:pPr>
    </w:p>
    <w:p w:rsidR="00D8010D" w:rsidRPr="00976817" w:rsidRDefault="00976817" w:rsidP="00976817">
      <w:pPr>
        <w:spacing w:before="120"/>
        <w:ind w:left="-964" w:right="-57"/>
        <w:rPr>
          <w:b/>
          <w:u w:val="single"/>
        </w:rPr>
      </w:pPr>
      <w:r w:rsidRPr="00976817">
        <w:rPr>
          <w:b/>
          <w:u w:val="single"/>
        </w:rPr>
        <w:t>Dağılma özelliğini kullanarak hesaplayınız.</w:t>
      </w:r>
      <w:r w:rsidR="000D6E8D">
        <w:rPr>
          <w:b/>
          <w:u w:val="single"/>
        </w:rPr>
        <w:t xml:space="preserve"> (4p)</w:t>
      </w:r>
    </w:p>
    <w:p w:rsidR="002224F4" w:rsidRDefault="008906A1" w:rsidP="002224F4">
      <w:pPr>
        <w:pStyle w:val="ListeParagraf"/>
        <w:numPr>
          <w:ilvl w:val="0"/>
          <w:numId w:val="12"/>
        </w:numPr>
        <w:spacing w:before="120" w:after="0" w:line="240" w:lineRule="auto"/>
        <w:ind w:left="-567" w:right="-57"/>
      </w:pPr>
      <w:r>
        <w:t>50.102</w:t>
      </w:r>
      <w:r w:rsidR="00D8010D">
        <w:t xml:space="preserve"> </w:t>
      </w:r>
      <w:r w:rsidR="002224F4">
        <w:t xml:space="preserve"> =</w:t>
      </w:r>
      <w:r w:rsidR="00D8010D">
        <w:t xml:space="preserve"> </w:t>
      </w:r>
    </w:p>
    <w:p w:rsidR="00AA1126" w:rsidRDefault="00AA1126" w:rsidP="00AA1126">
      <w:pPr>
        <w:spacing w:before="120"/>
        <w:ind w:right="-57"/>
      </w:pPr>
    </w:p>
    <w:p w:rsidR="00D8010D" w:rsidRDefault="00D8010D" w:rsidP="00AA1126">
      <w:pPr>
        <w:spacing w:before="120"/>
        <w:ind w:right="-57"/>
      </w:pPr>
    </w:p>
    <w:p w:rsidR="00976817" w:rsidRPr="005F2A8E" w:rsidRDefault="005F2A8E" w:rsidP="00B84A0D">
      <w:pPr>
        <w:spacing w:before="120"/>
        <w:ind w:right="-1077"/>
        <w:rPr>
          <w:b/>
        </w:rPr>
      </w:pPr>
      <w:r>
        <w:t>6)</w:t>
      </w:r>
      <w:r w:rsidR="00B84A0D">
        <w:t xml:space="preserve">  </w:t>
      </w:r>
      <w:r w:rsidR="008906A1">
        <w:t xml:space="preserve"> Bir bakkal  24</w:t>
      </w:r>
      <w:r>
        <w:t>0 lt zeytinyağını 3 er litrelik şişelere doldurarak , bir şişe zeytinyağını 10 ₺’dan satacaktır.</w:t>
      </w:r>
      <w:r w:rsidR="00B84A0D">
        <w:t xml:space="preserve"> </w:t>
      </w:r>
      <w:r w:rsidR="008906A1">
        <w:t>Bakkal bu satıştan  5</w:t>
      </w:r>
      <w:r>
        <w:t xml:space="preserve">00₺ gelir elde ettiğine göre , </w:t>
      </w:r>
      <w:r w:rsidRPr="005F2A8E">
        <w:rPr>
          <w:b/>
        </w:rPr>
        <w:t>satamadığı şişe sayısı kaç tanedir ?</w:t>
      </w:r>
      <w:r w:rsidR="000D6E8D">
        <w:rPr>
          <w:b/>
        </w:rPr>
        <w:t xml:space="preserve"> (8p)</w:t>
      </w:r>
    </w:p>
    <w:p w:rsidR="002224F4" w:rsidRPr="00D05580" w:rsidRDefault="002224F4" w:rsidP="00FE4487">
      <w:pPr>
        <w:spacing w:before="120" w:after="0"/>
        <w:ind w:right="-964"/>
        <w:rPr>
          <w:u w:val="single"/>
        </w:rPr>
      </w:pPr>
    </w:p>
    <w:p w:rsidR="002224F4" w:rsidRDefault="002224F4" w:rsidP="002224F4">
      <w:pPr>
        <w:spacing w:before="120"/>
      </w:pPr>
    </w:p>
    <w:p w:rsidR="002224F4" w:rsidRDefault="002224F4" w:rsidP="002224F4">
      <w:pPr>
        <w:spacing w:before="120"/>
      </w:pPr>
    </w:p>
    <w:p w:rsidR="002224F4" w:rsidRDefault="002224F4" w:rsidP="002224F4">
      <w:pPr>
        <w:spacing w:before="120"/>
      </w:pPr>
    </w:p>
    <w:p w:rsidR="005F2A8E" w:rsidRDefault="005F2A8E" w:rsidP="002224F4">
      <w:pPr>
        <w:spacing w:before="120"/>
      </w:pPr>
    </w:p>
    <w:p w:rsidR="002224F4" w:rsidRPr="000D6E8D" w:rsidRDefault="002224F4" w:rsidP="00CD2384">
      <w:pPr>
        <w:spacing w:before="120" w:after="0"/>
        <w:ind w:right="-737"/>
        <w:rPr>
          <w:b/>
        </w:rPr>
      </w:pPr>
      <w:r>
        <w:t xml:space="preserve">7)  </w:t>
      </w:r>
      <w:r w:rsidR="008906A1">
        <w:t xml:space="preserve"> 11</w:t>
      </w:r>
      <w:r w:rsidR="00254A74">
        <w:t xml:space="preserve">’nin , </w:t>
      </w:r>
      <w:r w:rsidR="00254A74" w:rsidRPr="000D6E8D">
        <w:rPr>
          <w:b/>
        </w:rPr>
        <w:t>40’tan küçük en büyük katı</w:t>
      </w:r>
      <w:r w:rsidR="00254A74">
        <w:t xml:space="preserve"> ile </w:t>
      </w:r>
      <w:r w:rsidR="00254A74" w:rsidRPr="000D6E8D">
        <w:rPr>
          <w:b/>
        </w:rPr>
        <w:t>70’ten büyük  en küçük katının</w:t>
      </w:r>
      <w:r w:rsidR="00254A74">
        <w:t xml:space="preserve"> toplamı kaçtır ?</w:t>
      </w:r>
      <w:r w:rsidR="000D6E8D">
        <w:t xml:space="preserve">      </w:t>
      </w:r>
      <w:r w:rsidR="000D6E8D" w:rsidRPr="000D6E8D">
        <w:rPr>
          <w:b/>
        </w:rPr>
        <w:t>(6p)</w:t>
      </w:r>
    </w:p>
    <w:p w:rsidR="002224F4" w:rsidRDefault="002224F4" w:rsidP="002224F4">
      <w:pPr>
        <w:spacing w:before="120"/>
      </w:pPr>
    </w:p>
    <w:p w:rsidR="002224F4" w:rsidRDefault="002224F4" w:rsidP="002224F4">
      <w:pPr>
        <w:spacing w:before="120"/>
      </w:pPr>
    </w:p>
    <w:p w:rsidR="002224F4" w:rsidRDefault="002224F4" w:rsidP="002224F4"/>
    <w:p w:rsidR="00B84A0D" w:rsidRDefault="00B84A0D" w:rsidP="002224F4"/>
    <w:p w:rsidR="002224F4" w:rsidRDefault="002224F4" w:rsidP="002224F4"/>
    <w:p w:rsidR="002224F4" w:rsidRDefault="002224F4" w:rsidP="00CD2384">
      <w:pPr>
        <w:spacing w:before="120"/>
        <w:ind w:right="-510"/>
      </w:pPr>
      <w:r>
        <w:t>8)   Aşağıdaki tablodaki doğal sayılardan 3,4,5,6,9 ve 10 ile tam bölünebilenleri “ x” işaretleyiniz.</w:t>
      </w:r>
      <w:r w:rsidR="00CD2384" w:rsidRPr="00CD2384">
        <w:t xml:space="preserve"> </w:t>
      </w:r>
      <w:r w:rsidR="0022685F">
        <w:t>( 10</w:t>
      </w:r>
      <w:r w:rsidR="00CD2384">
        <w:t>p )</w:t>
      </w:r>
    </w:p>
    <w:tbl>
      <w:tblPr>
        <w:tblStyle w:val="TabloKlavuzu"/>
        <w:tblW w:w="4679" w:type="dxa"/>
        <w:tblInd w:w="154" w:type="dxa"/>
        <w:tblLook w:val="0000" w:firstRow="0" w:lastRow="0" w:firstColumn="0" w:lastColumn="0" w:noHBand="0" w:noVBand="0"/>
      </w:tblPr>
      <w:tblGrid>
        <w:gridCol w:w="965"/>
        <w:gridCol w:w="602"/>
        <w:gridCol w:w="592"/>
        <w:gridCol w:w="580"/>
        <w:gridCol w:w="633"/>
        <w:gridCol w:w="589"/>
        <w:gridCol w:w="718"/>
      </w:tblGrid>
      <w:tr w:rsidR="002224F4" w:rsidTr="002224F4">
        <w:trPr>
          <w:trHeight w:val="372"/>
        </w:trPr>
        <w:tc>
          <w:tcPr>
            <w:tcW w:w="965" w:type="dxa"/>
          </w:tcPr>
          <w:p w:rsidR="002224F4" w:rsidRDefault="002224F4" w:rsidP="003B3860">
            <w:pPr>
              <w:spacing w:before="120"/>
              <w:ind w:left="-46"/>
            </w:pPr>
            <w:r w:rsidRPr="00494952">
              <w:rPr>
                <w:sz w:val="20"/>
              </w:rPr>
              <w:t>Doğal sayı</w:t>
            </w:r>
          </w:p>
        </w:tc>
        <w:tc>
          <w:tcPr>
            <w:tcW w:w="602" w:type="dxa"/>
          </w:tcPr>
          <w:p w:rsidR="002224F4" w:rsidRPr="002224F4" w:rsidRDefault="002224F4" w:rsidP="003B3860">
            <w:pPr>
              <w:spacing w:before="120"/>
              <w:ind w:left="-46"/>
              <w:rPr>
                <w:sz w:val="20"/>
              </w:rPr>
            </w:pPr>
            <w:r w:rsidRPr="002224F4">
              <w:rPr>
                <w:sz w:val="20"/>
              </w:rPr>
              <w:t>3 ile</w:t>
            </w:r>
          </w:p>
        </w:tc>
        <w:tc>
          <w:tcPr>
            <w:tcW w:w="592" w:type="dxa"/>
          </w:tcPr>
          <w:p w:rsidR="002224F4" w:rsidRPr="002224F4" w:rsidRDefault="002224F4" w:rsidP="003B3860">
            <w:pPr>
              <w:spacing w:before="120"/>
              <w:ind w:left="-46"/>
              <w:rPr>
                <w:sz w:val="20"/>
              </w:rPr>
            </w:pPr>
            <w:r w:rsidRPr="002224F4">
              <w:rPr>
                <w:sz w:val="20"/>
              </w:rPr>
              <w:t>4 ile</w:t>
            </w:r>
          </w:p>
        </w:tc>
        <w:tc>
          <w:tcPr>
            <w:tcW w:w="580" w:type="dxa"/>
          </w:tcPr>
          <w:p w:rsidR="002224F4" w:rsidRPr="002224F4" w:rsidRDefault="002224F4" w:rsidP="003B3860">
            <w:pPr>
              <w:spacing w:before="120"/>
              <w:ind w:left="-46"/>
              <w:rPr>
                <w:sz w:val="20"/>
              </w:rPr>
            </w:pPr>
            <w:r>
              <w:rPr>
                <w:sz w:val="20"/>
              </w:rPr>
              <w:t>5</w:t>
            </w:r>
            <w:r w:rsidRPr="002224F4">
              <w:rPr>
                <w:sz w:val="20"/>
              </w:rPr>
              <w:t>ile</w:t>
            </w:r>
          </w:p>
        </w:tc>
        <w:tc>
          <w:tcPr>
            <w:tcW w:w="633" w:type="dxa"/>
          </w:tcPr>
          <w:p w:rsidR="002224F4" w:rsidRPr="002224F4" w:rsidRDefault="002224F4" w:rsidP="003B3860">
            <w:pPr>
              <w:spacing w:before="120"/>
              <w:ind w:left="-46"/>
              <w:rPr>
                <w:sz w:val="20"/>
              </w:rPr>
            </w:pPr>
            <w:r w:rsidRPr="002224F4">
              <w:rPr>
                <w:sz w:val="20"/>
              </w:rPr>
              <w:t>6 ile</w:t>
            </w:r>
          </w:p>
        </w:tc>
        <w:tc>
          <w:tcPr>
            <w:tcW w:w="589" w:type="dxa"/>
          </w:tcPr>
          <w:p w:rsidR="002224F4" w:rsidRPr="002224F4" w:rsidRDefault="002224F4" w:rsidP="003B3860">
            <w:pPr>
              <w:spacing w:before="120"/>
              <w:ind w:left="-46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224F4">
              <w:rPr>
                <w:sz w:val="20"/>
              </w:rPr>
              <w:t>ile</w:t>
            </w:r>
          </w:p>
        </w:tc>
        <w:tc>
          <w:tcPr>
            <w:tcW w:w="718" w:type="dxa"/>
          </w:tcPr>
          <w:p w:rsidR="002224F4" w:rsidRPr="002224F4" w:rsidRDefault="002224F4" w:rsidP="003B3860">
            <w:pPr>
              <w:spacing w:before="120"/>
              <w:ind w:left="-46"/>
              <w:rPr>
                <w:sz w:val="20"/>
              </w:rPr>
            </w:pPr>
            <w:r w:rsidRPr="002224F4">
              <w:rPr>
                <w:sz w:val="20"/>
              </w:rPr>
              <w:t>10 ile</w:t>
            </w:r>
          </w:p>
        </w:tc>
      </w:tr>
      <w:tr w:rsidR="002224F4" w:rsidTr="002224F4">
        <w:trPr>
          <w:trHeight w:val="326"/>
        </w:trPr>
        <w:tc>
          <w:tcPr>
            <w:tcW w:w="965" w:type="dxa"/>
          </w:tcPr>
          <w:p w:rsidR="002224F4" w:rsidRPr="00494952" w:rsidRDefault="002224F4" w:rsidP="003B3860">
            <w:pPr>
              <w:spacing w:before="120"/>
              <w:ind w:left="-46"/>
              <w:rPr>
                <w:b/>
              </w:rPr>
            </w:pPr>
            <w:r w:rsidRPr="00494952">
              <w:rPr>
                <w:b/>
              </w:rPr>
              <w:t>88</w:t>
            </w:r>
          </w:p>
        </w:tc>
        <w:tc>
          <w:tcPr>
            <w:tcW w:w="602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592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580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633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589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718" w:type="dxa"/>
          </w:tcPr>
          <w:p w:rsidR="002224F4" w:rsidRDefault="002224F4" w:rsidP="003B3860">
            <w:pPr>
              <w:spacing w:before="120"/>
              <w:ind w:left="-46"/>
            </w:pPr>
          </w:p>
        </w:tc>
      </w:tr>
      <w:tr w:rsidR="002224F4" w:rsidTr="002224F4">
        <w:trPr>
          <w:trHeight w:val="341"/>
        </w:trPr>
        <w:tc>
          <w:tcPr>
            <w:tcW w:w="965" w:type="dxa"/>
          </w:tcPr>
          <w:p w:rsidR="002224F4" w:rsidRPr="00494952" w:rsidRDefault="001D234A" w:rsidP="003B3860">
            <w:pPr>
              <w:spacing w:before="120"/>
              <w:ind w:left="-46"/>
            </w:pPr>
            <w:r>
              <w:t>2061</w:t>
            </w:r>
          </w:p>
        </w:tc>
        <w:tc>
          <w:tcPr>
            <w:tcW w:w="602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592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580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633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589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718" w:type="dxa"/>
          </w:tcPr>
          <w:p w:rsidR="002224F4" w:rsidRDefault="002224F4" w:rsidP="003B3860">
            <w:pPr>
              <w:spacing w:before="120"/>
              <w:ind w:left="-46"/>
            </w:pPr>
          </w:p>
        </w:tc>
      </w:tr>
      <w:tr w:rsidR="002224F4" w:rsidTr="002224F4">
        <w:trPr>
          <w:trHeight w:val="310"/>
        </w:trPr>
        <w:tc>
          <w:tcPr>
            <w:tcW w:w="965" w:type="dxa"/>
          </w:tcPr>
          <w:p w:rsidR="002224F4" w:rsidRPr="00494952" w:rsidRDefault="002224F4" w:rsidP="003B3860">
            <w:pPr>
              <w:spacing w:before="120"/>
              <w:ind w:left="-46"/>
              <w:rPr>
                <w:b/>
              </w:rPr>
            </w:pPr>
            <w:r w:rsidRPr="00494952">
              <w:rPr>
                <w:b/>
              </w:rPr>
              <w:t>202020</w:t>
            </w:r>
          </w:p>
        </w:tc>
        <w:tc>
          <w:tcPr>
            <w:tcW w:w="602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592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580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633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589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718" w:type="dxa"/>
          </w:tcPr>
          <w:p w:rsidR="002224F4" w:rsidRDefault="002224F4" w:rsidP="003B3860">
            <w:pPr>
              <w:spacing w:before="120"/>
              <w:ind w:left="-46"/>
            </w:pPr>
          </w:p>
        </w:tc>
      </w:tr>
      <w:tr w:rsidR="002224F4" w:rsidTr="002224F4">
        <w:trPr>
          <w:trHeight w:val="404"/>
        </w:trPr>
        <w:tc>
          <w:tcPr>
            <w:tcW w:w="965" w:type="dxa"/>
          </w:tcPr>
          <w:p w:rsidR="002224F4" w:rsidRPr="00494952" w:rsidRDefault="002224F4" w:rsidP="003B3860">
            <w:pPr>
              <w:spacing w:before="120"/>
              <w:ind w:left="-46"/>
            </w:pPr>
            <w:r>
              <w:t>70</w:t>
            </w:r>
            <w:r w:rsidRPr="00494952">
              <w:t>5</w:t>
            </w:r>
          </w:p>
        </w:tc>
        <w:tc>
          <w:tcPr>
            <w:tcW w:w="602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592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580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633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589" w:type="dxa"/>
          </w:tcPr>
          <w:p w:rsidR="002224F4" w:rsidRDefault="002224F4" w:rsidP="003B3860">
            <w:pPr>
              <w:spacing w:before="120"/>
              <w:ind w:left="-46"/>
            </w:pPr>
          </w:p>
        </w:tc>
        <w:tc>
          <w:tcPr>
            <w:tcW w:w="718" w:type="dxa"/>
          </w:tcPr>
          <w:p w:rsidR="002224F4" w:rsidRDefault="002224F4" w:rsidP="003B3860">
            <w:pPr>
              <w:spacing w:before="120"/>
              <w:ind w:left="-46"/>
            </w:pPr>
          </w:p>
        </w:tc>
      </w:tr>
    </w:tbl>
    <w:p w:rsidR="00B84A0D" w:rsidRDefault="00B84A0D" w:rsidP="00B84A0D">
      <w:pPr>
        <w:spacing w:after="0"/>
        <w:ind w:left="-170" w:right="-1020"/>
      </w:pPr>
    </w:p>
    <w:p w:rsidR="002224F4" w:rsidRDefault="0022685F" w:rsidP="001D234A">
      <w:pPr>
        <w:ind w:left="-170" w:right="-1247"/>
      </w:pPr>
      <w:r>
        <w:t>(Not : Tabloda</w:t>
      </w:r>
      <w:r w:rsidR="001D234A">
        <w:t>,</w:t>
      </w:r>
      <w:r>
        <w:t xml:space="preserve"> </w:t>
      </w:r>
      <w:r w:rsidR="001D234A">
        <w:t xml:space="preserve">toplam </w:t>
      </w:r>
      <w:r w:rsidRPr="001D234A">
        <w:rPr>
          <w:u w:val="single"/>
        </w:rPr>
        <w:t>10 tane doğru işaretleme</w:t>
      </w:r>
      <w:r>
        <w:t xml:space="preserve"> </w:t>
      </w:r>
      <w:r w:rsidR="00B84A0D">
        <w:t xml:space="preserve"> </w:t>
      </w:r>
      <w:r>
        <w:t>bulunmaktadır</w:t>
      </w:r>
      <w:r w:rsidR="00B84A0D">
        <w:t xml:space="preserve">  , </w:t>
      </w:r>
      <w:r w:rsidRPr="00B84A0D">
        <w:rPr>
          <w:b/>
        </w:rPr>
        <w:t>10 taneden fazla işaretleme  yapmayınız !</w:t>
      </w:r>
      <w:r>
        <w:t xml:space="preserve"> )</w:t>
      </w:r>
    </w:p>
    <w:p w:rsidR="00CD2384" w:rsidRDefault="00CD2384" w:rsidP="002224F4"/>
    <w:p w:rsidR="002224F4" w:rsidRDefault="002224F4" w:rsidP="002224F4">
      <w:pPr>
        <w:spacing w:before="120"/>
        <w:ind w:left="-113"/>
      </w:pPr>
      <w:r>
        <w:t xml:space="preserve">9) Aşağıdaki doğal sayıların , </w:t>
      </w:r>
      <w:r w:rsidRPr="00B84A0D">
        <w:rPr>
          <w:b/>
        </w:rPr>
        <w:t>kalanlarını</w:t>
      </w:r>
      <w:r>
        <w:t xml:space="preserve"> bölme işl</w:t>
      </w:r>
      <w:r w:rsidR="00B84A0D">
        <w:t xml:space="preserve">emi yapmadan kısa yoldan hesaplayıp, sonuçlarını noktalı kısımlara yazınız. </w:t>
      </w:r>
      <w:r w:rsidR="00CD2384" w:rsidRPr="00CD2384">
        <w:t xml:space="preserve"> </w:t>
      </w:r>
      <w:r w:rsidR="00CD2384">
        <w:t>( 5p )</w:t>
      </w:r>
    </w:p>
    <w:p w:rsidR="002224F4" w:rsidRDefault="002224F4" w:rsidP="00CD2384">
      <w:pPr>
        <w:pStyle w:val="ListeParagraf"/>
        <w:numPr>
          <w:ilvl w:val="0"/>
          <w:numId w:val="15"/>
        </w:numPr>
        <w:spacing w:before="240" w:after="120" w:line="240" w:lineRule="auto"/>
        <w:ind w:left="133" w:right="-170"/>
      </w:pPr>
      <w:r>
        <w:t xml:space="preserve"> </w:t>
      </w:r>
      <w:r w:rsidR="00B84A0D">
        <w:rPr>
          <w:b/>
        </w:rPr>
        <w:t>2018</w:t>
      </w:r>
      <w:r w:rsidRPr="00B53D58">
        <w:rPr>
          <w:b/>
        </w:rPr>
        <w:t xml:space="preserve"> sayısının 5 ile bölümünden kalanı</w:t>
      </w:r>
      <w:r w:rsidRPr="00B53D58">
        <w:t xml:space="preserve"> </w:t>
      </w:r>
      <w:r w:rsidR="001D234A">
        <w:t xml:space="preserve">  </w:t>
      </w:r>
      <w:r>
        <w:t>……...</w:t>
      </w:r>
    </w:p>
    <w:p w:rsidR="002224F4" w:rsidRDefault="002224F4" w:rsidP="00CD2384">
      <w:pPr>
        <w:pStyle w:val="ListeParagraf"/>
        <w:numPr>
          <w:ilvl w:val="0"/>
          <w:numId w:val="15"/>
        </w:numPr>
        <w:spacing w:before="240" w:after="120" w:line="240" w:lineRule="auto"/>
        <w:ind w:left="133"/>
      </w:pPr>
      <w:r>
        <w:t>90 sayısının 4 ile bölümünden kalanı ……..</w:t>
      </w:r>
    </w:p>
    <w:p w:rsidR="002224F4" w:rsidRDefault="00B84A0D" w:rsidP="00CD2384">
      <w:pPr>
        <w:pStyle w:val="ListeParagraf"/>
        <w:numPr>
          <w:ilvl w:val="0"/>
          <w:numId w:val="15"/>
        </w:numPr>
        <w:spacing w:before="240" w:after="120" w:line="240" w:lineRule="auto"/>
        <w:ind w:left="133" w:right="-227"/>
      </w:pPr>
      <w:r>
        <w:rPr>
          <w:b/>
        </w:rPr>
        <w:t>10</w:t>
      </w:r>
      <w:r w:rsidR="002224F4" w:rsidRPr="00B53D58">
        <w:rPr>
          <w:b/>
        </w:rPr>
        <w:t>10</w:t>
      </w:r>
      <w:r>
        <w:rPr>
          <w:b/>
        </w:rPr>
        <w:t>1</w:t>
      </w:r>
      <w:r w:rsidR="002224F4" w:rsidRPr="00B53D58">
        <w:rPr>
          <w:b/>
        </w:rPr>
        <w:t>01 sayısının 9 ile bölümünden kalanı</w:t>
      </w:r>
      <w:r w:rsidR="002224F4" w:rsidRPr="00B53D58">
        <w:t xml:space="preserve"> </w:t>
      </w:r>
      <w:r w:rsidR="002224F4">
        <w:t>…….</w:t>
      </w:r>
    </w:p>
    <w:p w:rsidR="002224F4" w:rsidRDefault="00B84A0D" w:rsidP="00CD2384">
      <w:pPr>
        <w:pStyle w:val="ListeParagraf"/>
        <w:numPr>
          <w:ilvl w:val="0"/>
          <w:numId w:val="15"/>
        </w:numPr>
        <w:spacing w:before="240" w:after="120" w:line="240" w:lineRule="auto"/>
        <w:ind w:left="133" w:right="-510"/>
      </w:pPr>
      <w:r>
        <w:t>55555</w:t>
      </w:r>
      <w:r w:rsidR="002224F4">
        <w:t>5 sayısının 10 ile bölümünden  kalanı…….</w:t>
      </w:r>
    </w:p>
    <w:p w:rsidR="00FE4487" w:rsidRDefault="00FE4487" w:rsidP="002224F4">
      <w:pPr>
        <w:pStyle w:val="ListeParagraf"/>
        <w:numPr>
          <w:ilvl w:val="0"/>
          <w:numId w:val="15"/>
        </w:numPr>
        <w:spacing w:before="240" w:after="120" w:line="240" w:lineRule="auto"/>
        <w:ind w:left="133" w:right="-510"/>
        <w:rPr>
          <w:b/>
        </w:rPr>
      </w:pPr>
      <w:r w:rsidRPr="00FE4487">
        <w:rPr>
          <w:b/>
        </w:rPr>
        <w:t>34343 sayısının 3 ile bölümünden kalanı ……</w:t>
      </w:r>
    </w:p>
    <w:p w:rsidR="00254A74" w:rsidRPr="00B84A0D" w:rsidRDefault="00254A74" w:rsidP="00254A74">
      <w:pPr>
        <w:pStyle w:val="ListeParagraf"/>
        <w:spacing w:before="240" w:after="120" w:line="240" w:lineRule="auto"/>
        <w:ind w:left="133" w:right="-510"/>
        <w:rPr>
          <w:b/>
        </w:rPr>
      </w:pPr>
    </w:p>
    <w:p w:rsidR="00FE4487" w:rsidRDefault="000D6E8D" w:rsidP="006B1261">
      <w:pPr>
        <w:spacing w:after="0"/>
        <w:ind w:left="-1020" w:right="-340"/>
      </w:pPr>
      <w:r>
        <w:lastRenderedPageBreak/>
        <w:t xml:space="preserve">10)  </w:t>
      </w:r>
      <w:r>
        <w:rPr>
          <w:b/>
        </w:rPr>
        <w:t>18</w:t>
      </w:r>
      <w:r w:rsidR="00B84A0D">
        <w:rPr>
          <w:b/>
        </w:rPr>
        <w:t>0</w:t>
      </w:r>
      <w:r>
        <w:rPr>
          <w:b/>
        </w:rPr>
        <w:t>’nin</w:t>
      </w:r>
      <w:r w:rsidR="00B84A0D">
        <w:rPr>
          <w:b/>
        </w:rPr>
        <w:t xml:space="preserve"> </w:t>
      </w:r>
      <w:r w:rsidR="006B1261">
        <w:t xml:space="preserve"> </w:t>
      </w:r>
      <w:r w:rsidR="001C1BF7">
        <w:t>asal çarpanlarının çarpımı</w:t>
      </w:r>
      <w:r w:rsidR="00CD40DA">
        <w:t xml:space="preserve"> şeklinde yazımı aşağıdakilerin </w:t>
      </w:r>
      <w:r w:rsidR="001C1BF7">
        <w:t xml:space="preserve"> hangisinde </w:t>
      </w:r>
      <w:r w:rsidR="001C1BF7" w:rsidRPr="001C1BF7">
        <w:rPr>
          <w:b/>
        </w:rPr>
        <w:t>doğru</w:t>
      </w:r>
      <w:r w:rsidR="001C1BF7">
        <w:t xml:space="preserve"> olar</w:t>
      </w:r>
      <w:r w:rsidR="00CD40DA">
        <w:t>ak verilmiştir? ( 5</w:t>
      </w:r>
      <w:r w:rsidR="00CD2384">
        <w:t>p )</w:t>
      </w:r>
    </w:p>
    <w:p w:rsidR="00FE4487" w:rsidRDefault="00FE4487" w:rsidP="00FE4487">
      <w:pPr>
        <w:spacing w:after="0"/>
      </w:pPr>
    </w:p>
    <w:p w:rsidR="002224F4" w:rsidRDefault="001C1BF7" w:rsidP="00B84A0D">
      <w:pPr>
        <w:ind w:hanging="993"/>
      </w:pPr>
      <w:r>
        <w:t>a)   2 . 3 . 5</w:t>
      </w:r>
      <w:r w:rsidRPr="001C1BF7">
        <w:rPr>
          <w:vertAlign w:val="superscript"/>
        </w:rPr>
        <w:t>2</w:t>
      </w:r>
      <w:r>
        <w:rPr>
          <w:vertAlign w:val="superscript"/>
        </w:rPr>
        <w:tab/>
      </w:r>
      <w:r>
        <w:tab/>
      </w:r>
      <w:r>
        <w:tab/>
        <w:t>b)  2 . 3</w:t>
      </w:r>
      <w:r w:rsidRPr="001C1BF7">
        <w:rPr>
          <w:vertAlign w:val="superscript"/>
        </w:rPr>
        <w:t>2</w:t>
      </w:r>
      <w:r>
        <w:t xml:space="preserve"> . 5</w:t>
      </w:r>
    </w:p>
    <w:p w:rsidR="001C1BF7" w:rsidRPr="001C1BF7" w:rsidRDefault="001C1BF7" w:rsidP="00B84A0D">
      <w:pPr>
        <w:ind w:hanging="993"/>
      </w:pPr>
      <w:r>
        <w:t>c)   2</w:t>
      </w:r>
      <w:r w:rsidRPr="001C1BF7">
        <w:rPr>
          <w:vertAlign w:val="superscript"/>
        </w:rPr>
        <w:t>2</w:t>
      </w:r>
      <w:r>
        <w:t xml:space="preserve"> . 3</w:t>
      </w:r>
      <w:r w:rsidRPr="001C1BF7">
        <w:rPr>
          <w:vertAlign w:val="superscript"/>
        </w:rPr>
        <w:t>2</w:t>
      </w:r>
      <w:r>
        <w:t xml:space="preserve"> . 5</w:t>
      </w:r>
      <w:r>
        <w:tab/>
      </w:r>
      <w:r>
        <w:tab/>
      </w:r>
      <w:r>
        <w:tab/>
        <w:t>d)  2 . 3</w:t>
      </w:r>
      <w:r w:rsidRPr="001C1BF7">
        <w:rPr>
          <w:vertAlign w:val="superscript"/>
        </w:rPr>
        <w:t>2</w:t>
      </w:r>
      <w:r>
        <w:t xml:space="preserve"> . 5</w:t>
      </w:r>
      <w:r w:rsidRPr="001C1BF7">
        <w:rPr>
          <w:vertAlign w:val="superscript"/>
        </w:rPr>
        <w:t>2</w:t>
      </w:r>
    </w:p>
    <w:p w:rsidR="00FE4487" w:rsidRDefault="00230634" w:rsidP="002224F4">
      <w:r>
        <w:tab/>
      </w:r>
    </w:p>
    <w:p w:rsidR="001C1BF7" w:rsidRDefault="001C1BF7" w:rsidP="002224F4"/>
    <w:p w:rsidR="00FE4487" w:rsidRDefault="00A82232" w:rsidP="00230634">
      <w:pPr>
        <w:spacing w:after="0"/>
        <w:ind w:left="-907" w:right="-680"/>
      </w:pPr>
      <w:r>
        <w:t>11</w:t>
      </w:r>
      <w:r w:rsidR="00FE4487">
        <w:t>)</w:t>
      </w:r>
      <w:r w:rsidR="00230634">
        <w:t xml:space="preserve"> </w:t>
      </w:r>
      <w:r w:rsidR="00FE4487">
        <w:t xml:space="preserve"> </w:t>
      </w:r>
      <w:r w:rsidR="00230634">
        <w:rPr>
          <w:b/>
          <w:sz w:val="24"/>
        </w:rPr>
        <w:t>8</w:t>
      </w:r>
      <w:r w:rsidR="00FE4487" w:rsidRPr="00230634">
        <w:rPr>
          <w:sz w:val="24"/>
        </w:rPr>
        <w:t>m</w:t>
      </w:r>
      <w:r w:rsidR="00230634">
        <w:rPr>
          <w:b/>
          <w:sz w:val="24"/>
        </w:rPr>
        <w:t>4</w:t>
      </w:r>
      <w:r w:rsidR="00FE4487" w:rsidRPr="00230634">
        <w:rPr>
          <w:b/>
          <w:sz w:val="24"/>
        </w:rPr>
        <w:t>1</w:t>
      </w:r>
      <w:r w:rsidR="00FE4487" w:rsidRPr="00230634">
        <w:rPr>
          <w:sz w:val="24"/>
        </w:rPr>
        <w:t xml:space="preserve">n </w:t>
      </w:r>
      <w:r w:rsidR="00FE4487">
        <w:t xml:space="preserve"> </w:t>
      </w:r>
      <w:r w:rsidR="00230634">
        <w:t xml:space="preserve"> </w:t>
      </w:r>
      <w:r w:rsidR="00FE4487">
        <w:t xml:space="preserve">beş basamaklı doğal sayısının 10 ile </w:t>
      </w:r>
    </w:p>
    <w:p w:rsidR="00FE4487" w:rsidRDefault="00FE4487" w:rsidP="00FE4487">
      <w:pPr>
        <w:spacing w:after="0"/>
        <w:ind w:left="-907" w:right="-737"/>
      </w:pPr>
      <w:r>
        <w:t xml:space="preserve">bölümünden </w:t>
      </w:r>
      <w:r w:rsidRPr="001D234A">
        <w:rPr>
          <w:u w:val="single"/>
        </w:rPr>
        <w:t xml:space="preserve">kalan </w:t>
      </w:r>
      <w:r>
        <w:t xml:space="preserve"> </w:t>
      </w:r>
      <w:r w:rsidR="001D234A">
        <w:t xml:space="preserve"> </w:t>
      </w:r>
      <w:r w:rsidRPr="006D7087">
        <w:rPr>
          <w:b/>
        </w:rPr>
        <w:t>7’dir</w:t>
      </w:r>
      <w:r>
        <w:t xml:space="preserve">.  </w:t>
      </w:r>
    </w:p>
    <w:p w:rsidR="00FE4487" w:rsidRDefault="00FE4487" w:rsidP="00FE4487">
      <w:pPr>
        <w:spacing w:after="0"/>
        <w:ind w:left="-907" w:right="-737"/>
      </w:pPr>
      <w:r>
        <w:t xml:space="preserve">Bu sayı </w:t>
      </w:r>
      <w:r w:rsidR="001D234A">
        <w:t xml:space="preserve"> </w:t>
      </w:r>
      <w:r w:rsidRPr="006D7087">
        <w:rPr>
          <w:b/>
        </w:rPr>
        <w:t>3</w:t>
      </w:r>
      <w:r>
        <w:t xml:space="preserve"> ile </w:t>
      </w:r>
      <w:r w:rsidRPr="001D234A">
        <w:rPr>
          <w:b/>
          <w:u w:val="single"/>
        </w:rPr>
        <w:t>tam bölünebildiğine</w:t>
      </w:r>
      <w:r>
        <w:t xml:space="preserve"> </w:t>
      </w:r>
      <w:r w:rsidR="001D234A">
        <w:t xml:space="preserve"> </w:t>
      </w:r>
      <w:r>
        <w:t xml:space="preserve">göre </w:t>
      </w:r>
      <w:r w:rsidRPr="006D7087">
        <w:rPr>
          <w:b/>
        </w:rPr>
        <w:t>m</w:t>
      </w:r>
      <w:r>
        <w:t xml:space="preserve"> </w:t>
      </w:r>
      <w:r w:rsidR="001D234A">
        <w:t xml:space="preserve"> </w:t>
      </w:r>
      <w:r>
        <w:t xml:space="preserve">yerine </w:t>
      </w:r>
    </w:p>
    <w:p w:rsidR="00FE4487" w:rsidRDefault="00FE4487" w:rsidP="00FE4487">
      <w:pPr>
        <w:spacing w:after="0"/>
        <w:ind w:left="-907" w:right="-737"/>
      </w:pPr>
      <w:r>
        <w:t>gelebilecek rakamları bulunuz.</w:t>
      </w:r>
      <w:r w:rsidR="00CD2384" w:rsidRPr="00CD2384">
        <w:t xml:space="preserve"> </w:t>
      </w:r>
      <w:r w:rsidR="00CD2384">
        <w:t>( 6p )</w:t>
      </w:r>
    </w:p>
    <w:p w:rsidR="00FE4487" w:rsidRDefault="00FE4487" w:rsidP="00FE4487">
      <w:pPr>
        <w:ind w:left="-283" w:right="-737"/>
      </w:pPr>
    </w:p>
    <w:p w:rsidR="00FE4487" w:rsidRDefault="00FE4487" w:rsidP="00FE4487">
      <w:pPr>
        <w:ind w:left="-1020"/>
      </w:pPr>
    </w:p>
    <w:p w:rsidR="00FE4487" w:rsidRDefault="00FE4487" w:rsidP="00FE4487">
      <w:pPr>
        <w:ind w:left="-1020"/>
      </w:pPr>
    </w:p>
    <w:p w:rsidR="00FE4487" w:rsidRDefault="00FE4487" w:rsidP="00FE4487">
      <w:pPr>
        <w:ind w:left="-1020"/>
      </w:pPr>
    </w:p>
    <w:p w:rsidR="00FE4487" w:rsidRDefault="00FE4487" w:rsidP="00FE4487">
      <w:pPr>
        <w:ind w:left="-1020"/>
      </w:pPr>
    </w:p>
    <w:p w:rsidR="00FE4487" w:rsidRDefault="00FE4487" w:rsidP="00FE4487">
      <w:pPr>
        <w:ind w:left="-1020"/>
      </w:pPr>
    </w:p>
    <w:p w:rsidR="003E4D36" w:rsidRDefault="00A82232" w:rsidP="003E4D36">
      <w:pPr>
        <w:spacing w:after="0"/>
        <w:ind w:left="-1020" w:right="-737"/>
      </w:pPr>
      <w:r>
        <w:t>12</w:t>
      </w:r>
      <w:r w:rsidR="003E4D36">
        <w:t xml:space="preserve">) Aşağıdaki çarpan ağacında boş bırakılan yerleri </w:t>
      </w:r>
    </w:p>
    <w:p w:rsidR="00FE4487" w:rsidRDefault="003E4D36" w:rsidP="003E4D36">
      <w:pPr>
        <w:spacing w:after="120"/>
        <w:ind w:left="-1020" w:right="-737"/>
      </w:pPr>
      <w:r>
        <w:rPr>
          <w:noProof/>
          <w:lang w:eastAsia="tr-TR"/>
        </w:rPr>
        <w:drawing>
          <wp:anchor distT="0" distB="0" distL="114300" distR="114300" simplePos="0" relativeHeight="251674624" behindDoc="0" locked="0" layoutInCell="1" allowOverlap="1" wp14:anchorId="2E6BE16B" wp14:editId="7BB37FDD">
            <wp:simplePos x="0" y="0"/>
            <wp:positionH relativeFrom="column">
              <wp:posOffset>-490220</wp:posOffset>
            </wp:positionH>
            <wp:positionV relativeFrom="paragraph">
              <wp:posOffset>235585</wp:posOffset>
            </wp:positionV>
            <wp:extent cx="2266950" cy="1489710"/>
            <wp:effectExtent l="0" t="0" r="0" b="0"/>
            <wp:wrapSquare wrapText="bothSides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48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doldurunuz.</w:t>
      </w:r>
      <w:r w:rsidR="000D6E8D">
        <w:t xml:space="preserve"> </w:t>
      </w:r>
      <w:r w:rsidR="000D6E8D" w:rsidRPr="000D6E8D">
        <w:rPr>
          <w:b/>
        </w:rPr>
        <w:t>(5p)</w:t>
      </w:r>
      <w:r w:rsidR="00FE4487" w:rsidRPr="000D6E8D">
        <w:rPr>
          <w:b/>
        </w:rPr>
        <w:tab/>
      </w:r>
      <w:r w:rsidR="00FE4487">
        <w:tab/>
      </w:r>
      <w:r w:rsidR="00FE4487">
        <w:tab/>
      </w:r>
      <w:r w:rsidR="00FE4487">
        <w:tab/>
      </w:r>
      <w:r w:rsidR="00FE4487">
        <w:tab/>
      </w:r>
      <w:r w:rsidR="00FE4487">
        <w:tab/>
      </w:r>
      <w:r w:rsidR="00FE4487">
        <w:tab/>
      </w:r>
      <w:r w:rsidR="00FE4487">
        <w:tab/>
      </w:r>
      <w:r w:rsidR="00FE4487">
        <w:tab/>
      </w:r>
      <w:r w:rsidR="00FE4487">
        <w:tab/>
      </w:r>
      <w:r w:rsidR="00FE4487">
        <w:tab/>
      </w:r>
      <w:r w:rsidR="00FE4487">
        <w:tab/>
      </w:r>
      <w:r w:rsidR="00FE4487">
        <w:tab/>
      </w:r>
      <w:r w:rsidR="00FE4487">
        <w:tab/>
      </w:r>
      <w:r w:rsidR="00FE4487">
        <w:tab/>
      </w:r>
      <w:r w:rsidR="00FE4487">
        <w:tab/>
      </w:r>
      <w:r w:rsidR="00FE4487">
        <w:tab/>
      </w:r>
      <w:r w:rsidR="00FE4487">
        <w:tab/>
      </w:r>
      <w:r w:rsidR="00FE4487">
        <w:tab/>
      </w:r>
      <w:r w:rsidR="00FE4487">
        <w:tab/>
      </w:r>
      <w:r w:rsidR="00FE4487">
        <w:tab/>
      </w:r>
    </w:p>
    <w:p w:rsidR="00FE4487" w:rsidRDefault="00FE4487" w:rsidP="00FE4487">
      <w:pPr>
        <w:ind w:left="-283" w:right="-737"/>
      </w:pPr>
    </w:p>
    <w:p w:rsidR="00196F5E" w:rsidRDefault="003E4D36" w:rsidP="00196F5E">
      <w:pPr>
        <w:spacing w:after="0"/>
        <w:ind w:left="-964" w:right="-737" w:hanging="539"/>
      </w:pPr>
      <w:r>
        <w:tab/>
      </w:r>
      <w:r w:rsidR="00A82232">
        <w:t>13</w:t>
      </w:r>
      <w:r w:rsidR="00254A74">
        <w:t xml:space="preserve">)  </w:t>
      </w:r>
      <w:r w:rsidR="00196F5E">
        <w:t xml:space="preserve"> 20 m ve 30 m uzunluğundaki iki farklı metal çubuk </w:t>
      </w:r>
    </w:p>
    <w:p w:rsidR="002E11B4" w:rsidRDefault="00196F5E" w:rsidP="00196F5E">
      <w:pPr>
        <w:ind w:left="-964" w:right="-2438" w:hanging="539"/>
      </w:pPr>
      <w:r>
        <w:t xml:space="preserve">  </w:t>
      </w:r>
      <w:r>
        <w:tab/>
      </w:r>
      <w:r w:rsidRPr="00251AA3">
        <w:rPr>
          <w:b/>
        </w:rPr>
        <w:t>hiç artmayacak</w:t>
      </w:r>
      <w:r>
        <w:t xml:space="preserve"> şekilde </w:t>
      </w:r>
      <w:r w:rsidRPr="00251AA3">
        <w:rPr>
          <w:b/>
        </w:rPr>
        <w:t>eşit  uzunlukta</w:t>
      </w:r>
      <w:r>
        <w:t xml:space="preserve">  parçalara ayrılıyor.</w:t>
      </w:r>
      <w:r>
        <w:tab/>
        <w:t xml:space="preserve">                  Buna  göre bu Buna göre parçaların uzunlukları</w:t>
      </w:r>
      <w:r w:rsidR="00251AA3">
        <w:t xml:space="preserve"> </w:t>
      </w:r>
      <w:r>
        <w:t>kaçar  metre olabilir?</w:t>
      </w:r>
      <w:r w:rsidR="000D6E8D">
        <w:t xml:space="preserve"> (8p)  </w:t>
      </w:r>
    </w:p>
    <w:p w:rsidR="00251AA3" w:rsidRDefault="00196F5E" w:rsidP="00251AA3">
      <w:pPr>
        <w:ind w:left="-964" w:right="-737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3D31C1" wp14:editId="36AA8551">
                <wp:simplePos x="0" y="0"/>
                <wp:positionH relativeFrom="column">
                  <wp:posOffset>-213995</wp:posOffset>
                </wp:positionH>
                <wp:positionV relativeFrom="paragraph">
                  <wp:posOffset>69215</wp:posOffset>
                </wp:positionV>
                <wp:extent cx="1485900" cy="9525"/>
                <wp:effectExtent l="19050" t="19050" r="19050" b="28575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5900" cy="95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70D964" id="Düz Bağlayıcı 7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85pt,5.45pt" to="100.1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" strokecolor="black [3200]" strokeweight="2.25pt">
                <v:stroke joinstyle="miter"/>
              </v:line>
            </w:pict>
          </mc:Fallback>
        </mc:AlternateContent>
      </w:r>
      <w:r>
        <w:t>20 m</w:t>
      </w:r>
      <w:r>
        <w:tab/>
      </w:r>
      <w:r>
        <w:tab/>
      </w:r>
      <w:r>
        <w:tab/>
      </w:r>
      <w:r>
        <w:tab/>
        <w:t xml:space="preserve">  </w:t>
      </w:r>
      <w:r>
        <w:tab/>
      </w:r>
    </w:p>
    <w:p w:rsidR="003E4D36" w:rsidRDefault="00196F5E" w:rsidP="00251AA3">
      <w:pPr>
        <w:ind w:left="-964" w:right="-737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C943DA" wp14:editId="323CCA5A">
                <wp:simplePos x="0" y="0"/>
                <wp:positionH relativeFrom="column">
                  <wp:posOffset>-213995</wp:posOffset>
                </wp:positionH>
                <wp:positionV relativeFrom="paragraph">
                  <wp:posOffset>59690</wp:posOffset>
                </wp:positionV>
                <wp:extent cx="2171700" cy="19050"/>
                <wp:effectExtent l="19050" t="19050" r="19050" b="19050"/>
                <wp:wrapNone/>
                <wp:docPr id="8" name="Düz Bağlayıc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1700" cy="190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E52CA1" id="Düz Bağlayıcı 8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85pt,4.7pt" to="154.1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" strokecolor="black [3200]" strokeweight="2.25pt">
                <v:stroke joinstyle="miter"/>
              </v:line>
            </w:pict>
          </mc:Fallback>
        </mc:AlternateContent>
      </w:r>
      <w:r w:rsidR="00251AA3">
        <w:t>30m</w:t>
      </w:r>
      <w:r>
        <w:tab/>
      </w:r>
      <w:r>
        <w:tab/>
      </w:r>
      <w:r>
        <w:tab/>
      </w:r>
      <w:r>
        <w:tab/>
      </w:r>
    </w:p>
    <w:p w:rsidR="003E4D36" w:rsidRDefault="003E4D36" w:rsidP="003E4D36">
      <w:pPr>
        <w:ind w:left="-454" w:right="-737"/>
      </w:pPr>
    </w:p>
    <w:p w:rsidR="003E4D36" w:rsidRDefault="003E4D36" w:rsidP="003E4D36">
      <w:pPr>
        <w:ind w:left="-454" w:right="-737"/>
      </w:pPr>
    </w:p>
    <w:p w:rsidR="003E4D36" w:rsidRDefault="003E4D36" w:rsidP="003E4D36">
      <w:pPr>
        <w:ind w:left="-454" w:right="-737"/>
      </w:pPr>
    </w:p>
    <w:p w:rsidR="00254A74" w:rsidRDefault="00254A74" w:rsidP="003E4D36">
      <w:pPr>
        <w:ind w:left="-454" w:right="-737"/>
      </w:pPr>
    </w:p>
    <w:p w:rsidR="001C1BF7" w:rsidRDefault="001C1BF7" w:rsidP="003E4D36">
      <w:pPr>
        <w:ind w:left="-454" w:right="-737"/>
      </w:pPr>
    </w:p>
    <w:p w:rsidR="001C1BF7" w:rsidRDefault="001C1BF7" w:rsidP="003E4D36">
      <w:pPr>
        <w:ind w:left="-454" w:right="-737"/>
      </w:pPr>
    </w:p>
    <w:p w:rsidR="001C1BF7" w:rsidRDefault="001C1BF7" w:rsidP="003E4D36">
      <w:pPr>
        <w:ind w:left="-454" w:right="-737"/>
      </w:pPr>
    </w:p>
    <w:p w:rsidR="00CD40DA" w:rsidRDefault="00A82232" w:rsidP="00CD40DA">
      <w:pPr>
        <w:ind w:right="-1077"/>
      </w:pPr>
      <w:r>
        <w:lastRenderedPageBreak/>
        <w:t>14</w:t>
      </w:r>
      <w:r w:rsidR="00CD40DA">
        <w:t xml:space="preserve">) Aşağıdakilerden  hangisi </w:t>
      </w:r>
      <w:r>
        <w:t xml:space="preserve"> </w:t>
      </w:r>
      <w:r w:rsidR="003E4D36">
        <w:rPr>
          <w:b/>
        </w:rPr>
        <w:t xml:space="preserve">asal </w:t>
      </w:r>
      <w:r w:rsidR="00CD40DA">
        <w:t xml:space="preserve">sayı  </w:t>
      </w:r>
      <w:r w:rsidR="00CD40DA" w:rsidRPr="00CD40DA">
        <w:rPr>
          <w:u w:val="single"/>
        </w:rPr>
        <w:t>değildir?</w:t>
      </w:r>
      <w:r w:rsidR="00251AA3">
        <w:t xml:space="preserve"> </w:t>
      </w:r>
      <w:r w:rsidR="00CD40DA">
        <w:t xml:space="preserve"> </w:t>
      </w:r>
      <w:r w:rsidR="00251AA3">
        <w:t>(</w:t>
      </w:r>
      <w:r w:rsidR="00CD40DA">
        <w:t>4</w:t>
      </w:r>
      <w:r w:rsidR="00251AA3">
        <w:t xml:space="preserve">p) </w:t>
      </w:r>
    </w:p>
    <w:p w:rsidR="002E11B4" w:rsidRDefault="00A82232" w:rsidP="00CD40DA">
      <w:pPr>
        <w:ind w:right="-1077"/>
      </w:pPr>
      <w:r>
        <w:t>a)  13</w:t>
      </w:r>
      <w:r>
        <w:tab/>
      </w:r>
      <w:r>
        <w:tab/>
        <w:t>b)  41</w:t>
      </w:r>
      <w:r>
        <w:tab/>
      </w:r>
      <w:r>
        <w:tab/>
        <w:t>c)  87</w:t>
      </w:r>
      <w:r w:rsidR="00CD40DA">
        <w:tab/>
      </w:r>
      <w:r w:rsidR="00CD40DA">
        <w:tab/>
        <w:t>d)  67</w:t>
      </w:r>
      <w:r w:rsidR="002E11B4">
        <w:tab/>
      </w:r>
      <w:r w:rsidR="002E11B4">
        <w:tab/>
      </w:r>
      <w:r w:rsidR="002E11B4">
        <w:tab/>
      </w:r>
      <w:r w:rsidR="002E11B4">
        <w:tab/>
      </w:r>
      <w:r w:rsidR="002E11B4">
        <w:tab/>
      </w:r>
    </w:p>
    <w:p w:rsidR="00251AA3" w:rsidRDefault="00251AA3" w:rsidP="00251AA3"/>
    <w:p w:rsidR="002E11B4" w:rsidRDefault="00A82232" w:rsidP="002E11B4">
      <w:pPr>
        <w:ind w:left="-227"/>
      </w:pPr>
      <w:r>
        <w:t>15</w:t>
      </w:r>
      <w:r w:rsidR="002E11B4">
        <w:t xml:space="preserve">)  </w:t>
      </w:r>
      <w:r w:rsidR="00617A0A">
        <w:t>Aşağıdaki ifadelerden doğru olanları “D” , ile yanlış olanları “Y” ile belirtiniz.</w:t>
      </w:r>
      <w:r w:rsidR="00CD2384" w:rsidRPr="00CD2384">
        <w:t xml:space="preserve"> </w:t>
      </w:r>
      <w:r w:rsidR="00251AA3">
        <w:t>( 5</w:t>
      </w:r>
      <w:r w:rsidR="00CD2384">
        <w:t>p )</w:t>
      </w:r>
    </w:p>
    <w:p w:rsidR="00617A0A" w:rsidRDefault="00617A0A" w:rsidP="00617A0A">
      <w:pPr>
        <w:spacing w:after="0"/>
        <w:ind w:left="-227"/>
      </w:pPr>
      <w:r>
        <w:t>(    )  “1”  asal sayıdır .</w:t>
      </w:r>
    </w:p>
    <w:p w:rsidR="00617A0A" w:rsidRPr="00617A0A" w:rsidRDefault="00617A0A" w:rsidP="00617A0A">
      <w:pPr>
        <w:spacing w:after="0"/>
        <w:ind w:left="-227"/>
        <w:rPr>
          <w:b/>
        </w:rPr>
      </w:pPr>
      <w:r w:rsidRPr="00617A0A">
        <w:rPr>
          <w:b/>
        </w:rPr>
        <w:t>(    )  En küçük asal sayı  2’dir.</w:t>
      </w:r>
    </w:p>
    <w:p w:rsidR="00617A0A" w:rsidRDefault="00617A0A" w:rsidP="00617A0A">
      <w:pPr>
        <w:spacing w:after="0"/>
        <w:ind w:left="-227" w:right="-227"/>
      </w:pPr>
      <w:r>
        <w:t>(    )  Bütün asal sayılar ,tek doğal sayılardan  oluşur.</w:t>
      </w:r>
    </w:p>
    <w:p w:rsidR="002E11B4" w:rsidRDefault="00617A0A" w:rsidP="00617A0A">
      <w:pPr>
        <w:spacing w:after="0"/>
        <w:ind w:left="-227"/>
        <w:rPr>
          <w:b/>
        </w:rPr>
      </w:pPr>
      <w:r w:rsidRPr="00617A0A">
        <w:rPr>
          <w:b/>
        </w:rPr>
        <w:t xml:space="preserve">(    )  İki basamaklı en küçük asal sayı  11’dir. </w:t>
      </w:r>
    </w:p>
    <w:p w:rsidR="00251AA3" w:rsidRPr="00251AA3" w:rsidRDefault="00251AA3" w:rsidP="001D234A">
      <w:pPr>
        <w:spacing w:after="0"/>
        <w:ind w:left="-227" w:right="-340"/>
      </w:pPr>
      <w:r w:rsidRPr="00251AA3">
        <w:t>(    )  Her asal sayının  2 tane</w:t>
      </w:r>
      <w:r w:rsidR="001D234A">
        <w:t xml:space="preserve"> doğal sayı</w:t>
      </w:r>
      <w:r w:rsidRPr="00251AA3">
        <w:t xml:space="preserve"> böleni  vardır.</w:t>
      </w:r>
    </w:p>
    <w:p w:rsidR="002E11B4" w:rsidRDefault="002E11B4" w:rsidP="002E11B4">
      <w:pPr>
        <w:ind w:left="-227"/>
      </w:pPr>
    </w:p>
    <w:p w:rsidR="002E11B4" w:rsidRDefault="00617A0A" w:rsidP="00CD2384">
      <w:pPr>
        <w:ind w:left="-227" w:right="-1247"/>
      </w:pPr>
      <w:r>
        <w:rPr>
          <w:noProof/>
          <w:lang w:eastAsia="tr-TR"/>
        </w:rPr>
        <w:drawing>
          <wp:anchor distT="0" distB="0" distL="114300" distR="114300" simplePos="0" relativeHeight="251673600" behindDoc="0" locked="0" layoutInCell="1" allowOverlap="1" wp14:anchorId="4ABB0BDC" wp14:editId="04C2C5E6">
            <wp:simplePos x="0" y="0"/>
            <wp:positionH relativeFrom="column">
              <wp:posOffset>72390</wp:posOffset>
            </wp:positionH>
            <wp:positionV relativeFrom="paragraph">
              <wp:posOffset>57150</wp:posOffset>
            </wp:positionV>
            <wp:extent cx="2476500" cy="1315085"/>
            <wp:effectExtent l="0" t="0" r="0" b="0"/>
            <wp:wrapSquare wrapText="bothSides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2232">
        <w:t>16</w:t>
      </w:r>
      <w:r>
        <w:t>) Yukarıdaki şekilde boyalı alanı veren ifade hangisidir ?</w:t>
      </w:r>
      <w:r w:rsidR="00CD40DA">
        <w:t xml:space="preserve"> (4</w:t>
      </w:r>
      <w:r w:rsidR="00CD2384">
        <w:t>p)</w:t>
      </w:r>
    </w:p>
    <w:p w:rsidR="002E11B4" w:rsidRPr="009756F4" w:rsidRDefault="00617A0A" w:rsidP="002E11B4">
      <w:pPr>
        <w:ind w:left="-227"/>
      </w:pPr>
      <w:r w:rsidRPr="009756F4">
        <w:t>a)  8 . ( 15 + 6 )</w:t>
      </w:r>
      <w:r w:rsidRPr="009756F4">
        <w:tab/>
      </w:r>
      <w:r w:rsidRPr="009756F4">
        <w:tab/>
        <w:t xml:space="preserve">b) </w:t>
      </w:r>
      <w:r w:rsidR="00D97A22" w:rsidRPr="009756F4">
        <w:t xml:space="preserve">   8. (15 – 6 )</w:t>
      </w:r>
    </w:p>
    <w:p w:rsidR="00D97A22" w:rsidRDefault="00D97A22" w:rsidP="002E11B4">
      <w:pPr>
        <w:ind w:left="-227"/>
      </w:pPr>
      <w:r>
        <w:t>c) 15 .(8 + 6)</w:t>
      </w:r>
      <w:r>
        <w:tab/>
      </w:r>
      <w:r>
        <w:tab/>
        <w:t>d)    15 .(8 – 6 )</w:t>
      </w:r>
    </w:p>
    <w:p w:rsidR="002E11B4" w:rsidRDefault="002E11B4" w:rsidP="00CD2384"/>
    <w:p w:rsidR="009756F4" w:rsidRDefault="009756F4" w:rsidP="00CD2384"/>
    <w:p w:rsidR="009756F4" w:rsidRDefault="009756F4" w:rsidP="00CD2384"/>
    <w:p w:rsidR="009756F4" w:rsidRDefault="009756F4" w:rsidP="00CD2384"/>
    <w:p w:rsidR="009756F4" w:rsidRDefault="009756F4" w:rsidP="00CD2384"/>
    <w:p w:rsidR="009756F4" w:rsidRDefault="009756F4" w:rsidP="00CD2384"/>
    <w:p w:rsidR="009756F4" w:rsidRDefault="009756F4" w:rsidP="00CD2384"/>
    <w:p w:rsidR="009756F4" w:rsidRDefault="009756F4" w:rsidP="00CD2384"/>
    <w:p w:rsidR="009756F4" w:rsidRDefault="009756F4" w:rsidP="00CD2384"/>
    <w:p w:rsidR="00CD2384" w:rsidRDefault="00CD2384" w:rsidP="00F83CF3">
      <w:pPr>
        <w:ind w:left="-227"/>
        <w:jc w:val="right"/>
      </w:pPr>
      <w:r w:rsidRPr="004F7136">
        <w:rPr>
          <w:rFonts w:ascii="Franklin Gothic Demi" w:hAnsi="Franklin Gothic Demi"/>
        </w:rPr>
        <w:t>BAŞARILAR DİLERİM …</w:t>
      </w:r>
      <w:r>
        <w:t xml:space="preserve"> </w:t>
      </w:r>
      <w:r>
        <w:sym w:font="Wingdings" w:char="F04A"/>
      </w:r>
      <w:r>
        <w:t xml:space="preserve"> </w:t>
      </w:r>
      <w:r>
        <w:sym w:font="Wingdings" w:char="F04A"/>
      </w:r>
      <w:r>
        <w:t xml:space="preserve"> </w:t>
      </w:r>
      <w:r>
        <w:sym w:font="Wingdings" w:char="F04A"/>
      </w:r>
    </w:p>
    <w:p w:rsidR="002E11B4" w:rsidRDefault="004F7136" w:rsidP="00F83CF3">
      <w:pPr>
        <w:ind w:left="-227"/>
        <w:jc w:val="right"/>
        <w:rPr>
          <w:rFonts w:ascii="Bradley Hand ITC" w:hAnsi="Bradley Hand ITC" w:cs="Times New Roman"/>
          <w:b/>
          <w:sz w:val="24"/>
        </w:rPr>
      </w:pPr>
      <w:r w:rsidRPr="004F7136">
        <w:rPr>
          <w:rFonts w:ascii="Bradley Hand ITC" w:hAnsi="Bradley Hand ITC"/>
          <w:b/>
          <w:sz w:val="24"/>
        </w:rPr>
        <w:t>IBRAH</w:t>
      </w:r>
      <w:r w:rsidRPr="004F7136">
        <w:rPr>
          <w:rFonts w:ascii="Bradley Hand ITC" w:hAnsi="Bradley Hand ITC" w:cs="Times New Roman"/>
          <w:b/>
          <w:sz w:val="24"/>
        </w:rPr>
        <w:t>IM KOCAK</w:t>
      </w:r>
    </w:p>
    <w:p w:rsidR="006B1261" w:rsidRPr="00F83CF3" w:rsidRDefault="004F7136" w:rsidP="00F83CF3">
      <w:pPr>
        <w:ind w:left="-227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Bradley Hand ITC" w:hAnsi="Bradley Hand ITC" w:cs="Times New Roman"/>
          <w:b/>
          <w:sz w:val="24"/>
        </w:rPr>
        <w:t>Matematik  Ögretmeni</w:t>
      </w:r>
    </w:p>
    <w:sectPr w:rsidR="006B1261" w:rsidRPr="00F83CF3" w:rsidSect="00FE4487">
      <w:type w:val="continuous"/>
      <w:pgSz w:w="11906" w:h="16838"/>
      <w:pgMar w:top="426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Franklin Gothic Demi">
    <w:panose1 w:val="020B0703020102020204"/>
    <w:charset w:val="A2"/>
    <w:family w:val="swiss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D2317"/>
    <w:multiLevelType w:val="hybridMultilevel"/>
    <w:tmpl w:val="C1F69E24"/>
    <w:lvl w:ilvl="0" w:tplc="041F0019">
      <w:start w:val="1"/>
      <w:numFmt w:val="lowerLetter"/>
      <w:lvlText w:val="%1."/>
      <w:lvlJc w:val="left"/>
      <w:pPr>
        <w:ind w:left="-244" w:hanging="360"/>
      </w:pPr>
    </w:lvl>
    <w:lvl w:ilvl="1" w:tplc="041F0019" w:tentative="1">
      <w:start w:val="1"/>
      <w:numFmt w:val="lowerLetter"/>
      <w:lvlText w:val="%2."/>
      <w:lvlJc w:val="left"/>
      <w:pPr>
        <w:ind w:left="476" w:hanging="360"/>
      </w:pPr>
    </w:lvl>
    <w:lvl w:ilvl="2" w:tplc="041F001B" w:tentative="1">
      <w:start w:val="1"/>
      <w:numFmt w:val="lowerRoman"/>
      <w:lvlText w:val="%3."/>
      <w:lvlJc w:val="right"/>
      <w:pPr>
        <w:ind w:left="1196" w:hanging="180"/>
      </w:pPr>
    </w:lvl>
    <w:lvl w:ilvl="3" w:tplc="041F000F" w:tentative="1">
      <w:start w:val="1"/>
      <w:numFmt w:val="decimal"/>
      <w:lvlText w:val="%4."/>
      <w:lvlJc w:val="left"/>
      <w:pPr>
        <w:ind w:left="1916" w:hanging="360"/>
      </w:pPr>
    </w:lvl>
    <w:lvl w:ilvl="4" w:tplc="041F0019" w:tentative="1">
      <w:start w:val="1"/>
      <w:numFmt w:val="lowerLetter"/>
      <w:lvlText w:val="%5."/>
      <w:lvlJc w:val="left"/>
      <w:pPr>
        <w:ind w:left="2636" w:hanging="360"/>
      </w:pPr>
    </w:lvl>
    <w:lvl w:ilvl="5" w:tplc="041F001B" w:tentative="1">
      <w:start w:val="1"/>
      <w:numFmt w:val="lowerRoman"/>
      <w:lvlText w:val="%6."/>
      <w:lvlJc w:val="right"/>
      <w:pPr>
        <w:ind w:left="3356" w:hanging="180"/>
      </w:pPr>
    </w:lvl>
    <w:lvl w:ilvl="6" w:tplc="041F000F" w:tentative="1">
      <w:start w:val="1"/>
      <w:numFmt w:val="decimal"/>
      <w:lvlText w:val="%7."/>
      <w:lvlJc w:val="left"/>
      <w:pPr>
        <w:ind w:left="4076" w:hanging="360"/>
      </w:pPr>
    </w:lvl>
    <w:lvl w:ilvl="7" w:tplc="041F0019" w:tentative="1">
      <w:start w:val="1"/>
      <w:numFmt w:val="lowerLetter"/>
      <w:lvlText w:val="%8."/>
      <w:lvlJc w:val="left"/>
      <w:pPr>
        <w:ind w:left="4796" w:hanging="360"/>
      </w:pPr>
    </w:lvl>
    <w:lvl w:ilvl="8" w:tplc="041F001B" w:tentative="1">
      <w:start w:val="1"/>
      <w:numFmt w:val="lowerRoman"/>
      <w:lvlText w:val="%9."/>
      <w:lvlJc w:val="right"/>
      <w:pPr>
        <w:ind w:left="5516" w:hanging="180"/>
      </w:pPr>
    </w:lvl>
  </w:abstractNum>
  <w:abstractNum w:abstractNumId="1">
    <w:nsid w:val="0A982588"/>
    <w:multiLevelType w:val="hybridMultilevel"/>
    <w:tmpl w:val="132E31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50AFA"/>
    <w:multiLevelType w:val="hybridMultilevel"/>
    <w:tmpl w:val="1102B90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136A5A"/>
    <w:multiLevelType w:val="hybridMultilevel"/>
    <w:tmpl w:val="AD2C05F4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440FCE"/>
    <w:multiLevelType w:val="hybridMultilevel"/>
    <w:tmpl w:val="05D62846"/>
    <w:lvl w:ilvl="0" w:tplc="041F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4313437"/>
    <w:multiLevelType w:val="hybridMultilevel"/>
    <w:tmpl w:val="A91E88E6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F1EF0"/>
    <w:multiLevelType w:val="hybridMultilevel"/>
    <w:tmpl w:val="2E166934"/>
    <w:lvl w:ilvl="0" w:tplc="277C4472">
      <w:start w:val="1"/>
      <w:numFmt w:val="decimal"/>
      <w:lvlText w:val="%1)"/>
      <w:lvlJc w:val="left"/>
      <w:pPr>
        <w:ind w:left="-39" w:hanging="585"/>
      </w:pPr>
      <w:rPr>
        <w:rFonts w:asciiTheme="minorHAnsi" w:hAnsi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56" w:hanging="360"/>
      </w:pPr>
    </w:lvl>
    <w:lvl w:ilvl="2" w:tplc="041F001B" w:tentative="1">
      <w:start w:val="1"/>
      <w:numFmt w:val="lowerRoman"/>
      <w:lvlText w:val="%3."/>
      <w:lvlJc w:val="right"/>
      <w:pPr>
        <w:ind w:left="1176" w:hanging="180"/>
      </w:pPr>
    </w:lvl>
    <w:lvl w:ilvl="3" w:tplc="041F000F" w:tentative="1">
      <w:start w:val="1"/>
      <w:numFmt w:val="decimal"/>
      <w:lvlText w:val="%4."/>
      <w:lvlJc w:val="left"/>
      <w:pPr>
        <w:ind w:left="1896" w:hanging="360"/>
      </w:pPr>
    </w:lvl>
    <w:lvl w:ilvl="4" w:tplc="041F0019" w:tentative="1">
      <w:start w:val="1"/>
      <w:numFmt w:val="lowerLetter"/>
      <w:lvlText w:val="%5."/>
      <w:lvlJc w:val="left"/>
      <w:pPr>
        <w:ind w:left="2616" w:hanging="360"/>
      </w:pPr>
    </w:lvl>
    <w:lvl w:ilvl="5" w:tplc="041F001B" w:tentative="1">
      <w:start w:val="1"/>
      <w:numFmt w:val="lowerRoman"/>
      <w:lvlText w:val="%6."/>
      <w:lvlJc w:val="right"/>
      <w:pPr>
        <w:ind w:left="3336" w:hanging="180"/>
      </w:pPr>
    </w:lvl>
    <w:lvl w:ilvl="6" w:tplc="041F000F" w:tentative="1">
      <w:start w:val="1"/>
      <w:numFmt w:val="decimal"/>
      <w:lvlText w:val="%7."/>
      <w:lvlJc w:val="left"/>
      <w:pPr>
        <w:ind w:left="4056" w:hanging="360"/>
      </w:pPr>
    </w:lvl>
    <w:lvl w:ilvl="7" w:tplc="041F0019" w:tentative="1">
      <w:start w:val="1"/>
      <w:numFmt w:val="lowerLetter"/>
      <w:lvlText w:val="%8."/>
      <w:lvlJc w:val="left"/>
      <w:pPr>
        <w:ind w:left="4776" w:hanging="360"/>
      </w:pPr>
    </w:lvl>
    <w:lvl w:ilvl="8" w:tplc="041F001B" w:tentative="1">
      <w:start w:val="1"/>
      <w:numFmt w:val="lowerRoman"/>
      <w:lvlText w:val="%9."/>
      <w:lvlJc w:val="right"/>
      <w:pPr>
        <w:ind w:left="5496" w:hanging="180"/>
      </w:pPr>
    </w:lvl>
  </w:abstractNum>
  <w:abstractNum w:abstractNumId="7">
    <w:nsid w:val="412C6508"/>
    <w:multiLevelType w:val="hybridMultilevel"/>
    <w:tmpl w:val="4C3046D4"/>
    <w:lvl w:ilvl="0" w:tplc="041F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51822C74"/>
    <w:multiLevelType w:val="hybridMultilevel"/>
    <w:tmpl w:val="2E20CEE8"/>
    <w:lvl w:ilvl="0" w:tplc="041F0013">
      <w:start w:val="1"/>
      <w:numFmt w:val="upperRoman"/>
      <w:lvlText w:val="%1."/>
      <w:lvlJc w:val="right"/>
      <w:pPr>
        <w:ind w:left="720" w:hanging="18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64CC0"/>
    <w:multiLevelType w:val="hybridMultilevel"/>
    <w:tmpl w:val="0FB02A98"/>
    <w:lvl w:ilvl="0" w:tplc="89C033E4">
      <w:start w:val="4"/>
      <w:numFmt w:val="decimal"/>
      <w:lvlText w:val="%1)"/>
      <w:lvlJc w:val="left"/>
      <w:pPr>
        <w:ind w:left="-26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56" w:hanging="360"/>
      </w:pPr>
    </w:lvl>
    <w:lvl w:ilvl="2" w:tplc="041F001B" w:tentative="1">
      <w:start w:val="1"/>
      <w:numFmt w:val="lowerRoman"/>
      <w:lvlText w:val="%3."/>
      <w:lvlJc w:val="right"/>
      <w:pPr>
        <w:ind w:left="1176" w:hanging="180"/>
      </w:pPr>
    </w:lvl>
    <w:lvl w:ilvl="3" w:tplc="041F000F" w:tentative="1">
      <w:start w:val="1"/>
      <w:numFmt w:val="decimal"/>
      <w:lvlText w:val="%4."/>
      <w:lvlJc w:val="left"/>
      <w:pPr>
        <w:ind w:left="1896" w:hanging="360"/>
      </w:pPr>
    </w:lvl>
    <w:lvl w:ilvl="4" w:tplc="041F0019" w:tentative="1">
      <w:start w:val="1"/>
      <w:numFmt w:val="lowerLetter"/>
      <w:lvlText w:val="%5."/>
      <w:lvlJc w:val="left"/>
      <w:pPr>
        <w:ind w:left="2616" w:hanging="360"/>
      </w:pPr>
    </w:lvl>
    <w:lvl w:ilvl="5" w:tplc="041F001B" w:tentative="1">
      <w:start w:val="1"/>
      <w:numFmt w:val="lowerRoman"/>
      <w:lvlText w:val="%6."/>
      <w:lvlJc w:val="right"/>
      <w:pPr>
        <w:ind w:left="3336" w:hanging="180"/>
      </w:pPr>
    </w:lvl>
    <w:lvl w:ilvl="6" w:tplc="041F000F" w:tentative="1">
      <w:start w:val="1"/>
      <w:numFmt w:val="decimal"/>
      <w:lvlText w:val="%7."/>
      <w:lvlJc w:val="left"/>
      <w:pPr>
        <w:ind w:left="4056" w:hanging="360"/>
      </w:pPr>
    </w:lvl>
    <w:lvl w:ilvl="7" w:tplc="041F0019" w:tentative="1">
      <w:start w:val="1"/>
      <w:numFmt w:val="lowerLetter"/>
      <w:lvlText w:val="%8."/>
      <w:lvlJc w:val="left"/>
      <w:pPr>
        <w:ind w:left="4776" w:hanging="360"/>
      </w:pPr>
    </w:lvl>
    <w:lvl w:ilvl="8" w:tplc="041F001B" w:tentative="1">
      <w:start w:val="1"/>
      <w:numFmt w:val="lowerRoman"/>
      <w:lvlText w:val="%9."/>
      <w:lvlJc w:val="right"/>
      <w:pPr>
        <w:ind w:left="5496" w:hanging="180"/>
      </w:pPr>
    </w:lvl>
  </w:abstractNum>
  <w:abstractNum w:abstractNumId="10">
    <w:nsid w:val="55B65C5B"/>
    <w:multiLevelType w:val="hybridMultilevel"/>
    <w:tmpl w:val="5A0049D2"/>
    <w:lvl w:ilvl="0" w:tplc="041F000B">
      <w:start w:val="1"/>
      <w:numFmt w:val="bullet"/>
      <w:lvlText w:val=""/>
      <w:lvlJc w:val="left"/>
      <w:pPr>
        <w:ind w:left="45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1">
    <w:nsid w:val="698B4263"/>
    <w:multiLevelType w:val="hybridMultilevel"/>
    <w:tmpl w:val="3F0647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7E0303"/>
    <w:multiLevelType w:val="hybridMultilevel"/>
    <w:tmpl w:val="8384E2F0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4B63CB"/>
    <w:multiLevelType w:val="hybridMultilevel"/>
    <w:tmpl w:val="4C302398"/>
    <w:lvl w:ilvl="0" w:tplc="BC3E2A9E">
      <w:start w:val="1"/>
      <w:numFmt w:val="lowerLetter"/>
      <w:lvlText w:val="%1)"/>
      <w:lvlJc w:val="left"/>
      <w:pPr>
        <w:ind w:left="5" w:hanging="85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30" w:hanging="360"/>
      </w:pPr>
    </w:lvl>
    <w:lvl w:ilvl="2" w:tplc="041F001B" w:tentative="1">
      <w:start w:val="1"/>
      <w:numFmt w:val="lowerRoman"/>
      <w:lvlText w:val="%3."/>
      <w:lvlJc w:val="right"/>
      <w:pPr>
        <w:ind w:left="950" w:hanging="180"/>
      </w:pPr>
    </w:lvl>
    <w:lvl w:ilvl="3" w:tplc="041F000F" w:tentative="1">
      <w:start w:val="1"/>
      <w:numFmt w:val="decimal"/>
      <w:lvlText w:val="%4."/>
      <w:lvlJc w:val="left"/>
      <w:pPr>
        <w:ind w:left="1670" w:hanging="360"/>
      </w:pPr>
    </w:lvl>
    <w:lvl w:ilvl="4" w:tplc="041F0019" w:tentative="1">
      <w:start w:val="1"/>
      <w:numFmt w:val="lowerLetter"/>
      <w:lvlText w:val="%5."/>
      <w:lvlJc w:val="left"/>
      <w:pPr>
        <w:ind w:left="2390" w:hanging="360"/>
      </w:pPr>
    </w:lvl>
    <w:lvl w:ilvl="5" w:tplc="041F001B" w:tentative="1">
      <w:start w:val="1"/>
      <w:numFmt w:val="lowerRoman"/>
      <w:lvlText w:val="%6."/>
      <w:lvlJc w:val="right"/>
      <w:pPr>
        <w:ind w:left="3110" w:hanging="180"/>
      </w:pPr>
    </w:lvl>
    <w:lvl w:ilvl="6" w:tplc="041F000F" w:tentative="1">
      <w:start w:val="1"/>
      <w:numFmt w:val="decimal"/>
      <w:lvlText w:val="%7."/>
      <w:lvlJc w:val="left"/>
      <w:pPr>
        <w:ind w:left="3830" w:hanging="360"/>
      </w:pPr>
    </w:lvl>
    <w:lvl w:ilvl="7" w:tplc="041F0019" w:tentative="1">
      <w:start w:val="1"/>
      <w:numFmt w:val="lowerLetter"/>
      <w:lvlText w:val="%8."/>
      <w:lvlJc w:val="left"/>
      <w:pPr>
        <w:ind w:left="4550" w:hanging="360"/>
      </w:pPr>
    </w:lvl>
    <w:lvl w:ilvl="8" w:tplc="041F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4">
    <w:nsid w:val="704E3CCC"/>
    <w:multiLevelType w:val="hybridMultilevel"/>
    <w:tmpl w:val="DBCEF2CA"/>
    <w:lvl w:ilvl="0" w:tplc="041F0005">
      <w:start w:val="1"/>
      <w:numFmt w:val="bullet"/>
      <w:lvlText w:val=""/>
      <w:lvlJc w:val="left"/>
      <w:pPr>
        <w:ind w:left="493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15">
    <w:nsid w:val="72D53424"/>
    <w:multiLevelType w:val="hybridMultilevel"/>
    <w:tmpl w:val="BEB25CD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3EC037B"/>
    <w:multiLevelType w:val="hybridMultilevel"/>
    <w:tmpl w:val="6E6469EC"/>
    <w:lvl w:ilvl="0" w:tplc="041F000B">
      <w:start w:val="1"/>
      <w:numFmt w:val="bullet"/>
      <w:lvlText w:val=""/>
      <w:lvlJc w:val="left"/>
      <w:pPr>
        <w:ind w:left="45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7">
    <w:nsid w:val="7D6A282C"/>
    <w:multiLevelType w:val="hybridMultilevel"/>
    <w:tmpl w:val="BB506632"/>
    <w:lvl w:ilvl="0" w:tplc="041F0005">
      <w:start w:val="1"/>
      <w:numFmt w:val="bullet"/>
      <w:lvlText w:val=""/>
      <w:lvlJc w:val="left"/>
      <w:pPr>
        <w:ind w:left="64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5"/>
  </w:num>
  <w:num w:numId="4">
    <w:abstractNumId w:val="17"/>
  </w:num>
  <w:num w:numId="5">
    <w:abstractNumId w:val="0"/>
  </w:num>
  <w:num w:numId="6">
    <w:abstractNumId w:val="10"/>
  </w:num>
  <w:num w:numId="7">
    <w:abstractNumId w:val="16"/>
  </w:num>
  <w:num w:numId="8">
    <w:abstractNumId w:val="9"/>
  </w:num>
  <w:num w:numId="9">
    <w:abstractNumId w:val="13"/>
  </w:num>
  <w:num w:numId="10">
    <w:abstractNumId w:val="11"/>
  </w:num>
  <w:num w:numId="11">
    <w:abstractNumId w:val="1"/>
  </w:num>
  <w:num w:numId="12">
    <w:abstractNumId w:val="2"/>
  </w:num>
  <w:num w:numId="13">
    <w:abstractNumId w:val="5"/>
  </w:num>
  <w:num w:numId="14">
    <w:abstractNumId w:val="4"/>
  </w:num>
  <w:num w:numId="15">
    <w:abstractNumId w:val="12"/>
  </w:num>
  <w:num w:numId="16">
    <w:abstractNumId w:val="3"/>
  </w:num>
  <w:num w:numId="17">
    <w:abstractNumId w:val="14"/>
  </w:num>
  <w:num w:numId="18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F5"/>
    <w:rsid w:val="00004EDA"/>
    <w:rsid w:val="00037C73"/>
    <w:rsid w:val="00053B3B"/>
    <w:rsid w:val="0006245B"/>
    <w:rsid w:val="0006646E"/>
    <w:rsid w:val="00080FC5"/>
    <w:rsid w:val="00095757"/>
    <w:rsid w:val="000D6E8D"/>
    <w:rsid w:val="00122391"/>
    <w:rsid w:val="00132F9F"/>
    <w:rsid w:val="00196F5E"/>
    <w:rsid w:val="001C1BF7"/>
    <w:rsid w:val="001C7FB0"/>
    <w:rsid w:val="001D234A"/>
    <w:rsid w:val="00220E7D"/>
    <w:rsid w:val="002224F4"/>
    <w:rsid w:val="0022685F"/>
    <w:rsid w:val="00230634"/>
    <w:rsid w:val="00251AA3"/>
    <w:rsid w:val="00254A74"/>
    <w:rsid w:val="00255B92"/>
    <w:rsid w:val="00265E40"/>
    <w:rsid w:val="00277900"/>
    <w:rsid w:val="002B429F"/>
    <w:rsid w:val="002B5EA2"/>
    <w:rsid w:val="002C2ABE"/>
    <w:rsid w:val="002E11B4"/>
    <w:rsid w:val="0030391E"/>
    <w:rsid w:val="00307570"/>
    <w:rsid w:val="00395F5E"/>
    <w:rsid w:val="003B7A03"/>
    <w:rsid w:val="003C5E10"/>
    <w:rsid w:val="003E4D36"/>
    <w:rsid w:val="004108D9"/>
    <w:rsid w:val="0045014A"/>
    <w:rsid w:val="0046369C"/>
    <w:rsid w:val="00487A0A"/>
    <w:rsid w:val="00492F9F"/>
    <w:rsid w:val="004C2E4E"/>
    <w:rsid w:val="004E5F76"/>
    <w:rsid w:val="004F7136"/>
    <w:rsid w:val="00547527"/>
    <w:rsid w:val="005529BD"/>
    <w:rsid w:val="00557F3E"/>
    <w:rsid w:val="00575F68"/>
    <w:rsid w:val="00584715"/>
    <w:rsid w:val="005D3202"/>
    <w:rsid w:val="005D44F9"/>
    <w:rsid w:val="005D66B9"/>
    <w:rsid w:val="005F2A8E"/>
    <w:rsid w:val="0061149E"/>
    <w:rsid w:val="00617585"/>
    <w:rsid w:val="00617A0A"/>
    <w:rsid w:val="00633828"/>
    <w:rsid w:val="006371D7"/>
    <w:rsid w:val="006554A6"/>
    <w:rsid w:val="00692694"/>
    <w:rsid w:val="00693A9A"/>
    <w:rsid w:val="00695FE0"/>
    <w:rsid w:val="006B1261"/>
    <w:rsid w:val="006D43CA"/>
    <w:rsid w:val="00711482"/>
    <w:rsid w:val="00791850"/>
    <w:rsid w:val="00795EEC"/>
    <w:rsid w:val="007E679B"/>
    <w:rsid w:val="007F77F5"/>
    <w:rsid w:val="00833D17"/>
    <w:rsid w:val="00836AF3"/>
    <w:rsid w:val="008906A1"/>
    <w:rsid w:val="008E6488"/>
    <w:rsid w:val="008F4C42"/>
    <w:rsid w:val="009076B8"/>
    <w:rsid w:val="00922DB2"/>
    <w:rsid w:val="00930A52"/>
    <w:rsid w:val="009312DE"/>
    <w:rsid w:val="009375D2"/>
    <w:rsid w:val="00954FDE"/>
    <w:rsid w:val="009756F4"/>
    <w:rsid w:val="00976817"/>
    <w:rsid w:val="00995F6C"/>
    <w:rsid w:val="009A2B85"/>
    <w:rsid w:val="009C7967"/>
    <w:rsid w:val="00A40B51"/>
    <w:rsid w:val="00A478A3"/>
    <w:rsid w:val="00A5739A"/>
    <w:rsid w:val="00A74DAF"/>
    <w:rsid w:val="00A82232"/>
    <w:rsid w:val="00AA0EE7"/>
    <w:rsid w:val="00AA1126"/>
    <w:rsid w:val="00AA7E97"/>
    <w:rsid w:val="00B3014A"/>
    <w:rsid w:val="00B77881"/>
    <w:rsid w:val="00B84A0D"/>
    <w:rsid w:val="00B85440"/>
    <w:rsid w:val="00BB698A"/>
    <w:rsid w:val="00BC5A1D"/>
    <w:rsid w:val="00C15CBC"/>
    <w:rsid w:val="00C208DE"/>
    <w:rsid w:val="00C45E5E"/>
    <w:rsid w:val="00C47FDA"/>
    <w:rsid w:val="00CB3FB2"/>
    <w:rsid w:val="00CD2384"/>
    <w:rsid w:val="00CD40DA"/>
    <w:rsid w:val="00CD4BBA"/>
    <w:rsid w:val="00D16D13"/>
    <w:rsid w:val="00D315D0"/>
    <w:rsid w:val="00D36F57"/>
    <w:rsid w:val="00D41F8D"/>
    <w:rsid w:val="00D8010D"/>
    <w:rsid w:val="00D96DBC"/>
    <w:rsid w:val="00D97A22"/>
    <w:rsid w:val="00DB4DC6"/>
    <w:rsid w:val="00DB76E0"/>
    <w:rsid w:val="00DD0E2E"/>
    <w:rsid w:val="00DE1BE9"/>
    <w:rsid w:val="00DE438C"/>
    <w:rsid w:val="00E3070A"/>
    <w:rsid w:val="00E5734C"/>
    <w:rsid w:val="00E6316C"/>
    <w:rsid w:val="00E767FA"/>
    <w:rsid w:val="00E94F61"/>
    <w:rsid w:val="00EB11C1"/>
    <w:rsid w:val="00ED4D2B"/>
    <w:rsid w:val="00F41659"/>
    <w:rsid w:val="00F83CF3"/>
    <w:rsid w:val="00F85A5A"/>
    <w:rsid w:val="00FB310B"/>
    <w:rsid w:val="00FD3E11"/>
    <w:rsid w:val="00FE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757039-D725-45F0-8F71-28607E0BA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175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F77F5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EB11C1"/>
    <w:rPr>
      <w:color w:val="808080"/>
    </w:rPr>
  </w:style>
  <w:style w:type="character" w:customStyle="1" w:styleId="Balk2Char">
    <w:name w:val="Başlık 2 Char"/>
    <w:basedOn w:val="VarsaylanParagrafYazTipi"/>
    <w:link w:val="Balk2"/>
    <w:uiPriority w:val="9"/>
    <w:rsid w:val="0061758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A2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A2B85"/>
    <w:rPr>
      <w:rFonts w:ascii="Tahoma" w:hAnsi="Tahoma" w:cs="Tahoma"/>
      <w:sz w:val="16"/>
      <w:szCs w:val="16"/>
    </w:rPr>
  </w:style>
  <w:style w:type="character" w:styleId="Vurgu">
    <w:name w:val="Emphasis"/>
    <w:basedOn w:val="VarsaylanParagrafYazTipi"/>
    <w:uiPriority w:val="20"/>
    <w:qFormat/>
    <w:rsid w:val="006D43CA"/>
    <w:rPr>
      <w:i/>
      <w:iCs/>
    </w:rPr>
  </w:style>
  <w:style w:type="table" w:styleId="TabloKlavuzu">
    <w:name w:val="Table Grid"/>
    <w:basedOn w:val="NormalTablo"/>
    <w:uiPriority w:val="39"/>
    <w:rsid w:val="00487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FE4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gitimhane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CCF7E-199F-48A4-A6BF-FA5B6C91A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Ayşenur Kadıoğlu</dc:creator>
  <cp:lastModifiedBy>hüseyin ertürk</cp:lastModifiedBy>
  <cp:revision>7</cp:revision>
  <cp:lastPrinted>2015-11-12T01:27:00Z</cp:lastPrinted>
  <dcterms:created xsi:type="dcterms:W3CDTF">2018-11-08T19:26:00Z</dcterms:created>
  <dcterms:modified xsi:type="dcterms:W3CDTF">2019-10-29T17:41:00Z</dcterms:modified>
</cp:coreProperties>
</file>