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XSpec="center" w:tblpY="173"/>
        <w:tblW w:w="0" w:type="auto"/>
        <w:tblLook w:val="04A0"/>
      </w:tblPr>
      <w:tblGrid>
        <w:gridCol w:w="5512"/>
        <w:gridCol w:w="5476"/>
      </w:tblGrid>
      <w:tr w:rsidR="003B042A" w:rsidRPr="0062591B" w:rsidTr="002445E3">
        <w:tc>
          <w:tcPr>
            <w:tcW w:w="5569" w:type="dxa"/>
          </w:tcPr>
          <w:p w:rsidR="002E7039" w:rsidRPr="0062591B" w:rsidRDefault="0081645C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="002E7039" w:rsidRPr="0062591B">
              <w:rPr>
                <w:rFonts w:ascii="Tahoma" w:hAnsi="Tahoma" w:cs="Tahoma"/>
              </w:rPr>
              <w:t>1)</w:t>
            </w:r>
            <w:r w:rsidRPr="0062591B">
              <w:rPr>
                <w:rFonts w:ascii="Tahoma" w:hAnsi="Tahoma" w:cs="Tahoma"/>
              </w:rPr>
              <w:t xml:space="preserve">    </w:t>
            </w:r>
            <w:r w:rsidR="002E7039" w:rsidRPr="0062591B">
              <w:rPr>
                <w:rFonts w:ascii="Tahoma" w:hAnsi="Tahoma" w:cs="Tahoma"/>
              </w:rPr>
              <w:t>Aşağıda verilen üslü niceliklerin değerini hesaplayınız</w:t>
            </w:r>
            <w:r w:rsidR="000F41E3">
              <w:rPr>
                <w:rFonts w:ascii="Tahoma" w:hAnsi="Tahoma" w:cs="Tahoma"/>
              </w:rPr>
              <w:t>.    (8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</w:p>
          <w:p w:rsidR="00481062" w:rsidRPr="0062591B" w:rsidRDefault="0081645C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  <w:position w:val="-14"/>
              </w:rPr>
              <w:br/>
            </w:r>
            <w:r w:rsidR="0062591B" w:rsidRPr="0062591B">
              <w:rPr>
                <w:rFonts w:ascii="Tahoma" w:hAnsi="Tahoma" w:cs="Tahoma"/>
              </w:rPr>
              <w:t>5</w:t>
            </w:r>
            <w:r w:rsidR="0062591B" w:rsidRPr="0062591B">
              <w:rPr>
                <w:rFonts w:ascii="Tahoma" w:hAnsi="Tahoma" w:cs="Tahoma"/>
                <w:vertAlign w:val="superscript"/>
              </w:rPr>
              <w:t>2</w:t>
            </w:r>
            <w:r w:rsidR="0062591B" w:rsidRPr="0062591B">
              <w:rPr>
                <w:rFonts w:ascii="Tahoma" w:hAnsi="Tahoma" w:cs="Tahoma"/>
              </w:rPr>
              <w:t>=                    1</w:t>
            </w:r>
            <w:r w:rsidR="0062591B" w:rsidRPr="0062591B">
              <w:rPr>
                <w:rFonts w:ascii="Tahoma" w:hAnsi="Tahoma" w:cs="Tahoma"/>
                <w:vertAlign w:val="superscript"/>
              </w:rPr>
              <w:t xml:space="preserve">5 </w:t>
            </w:r>
            <w:r w:rsidR="0062591B" w:rsidRPr="0062591B">
              <w:rPr>
                <w:rFonts w:ascii="Tahoma" w:hAnsi="Tahoma" w:cs="Tahoma"/>
              </w:rPr>
              <w:t>=</w:t>
            </w:r>
            <w:r w:rsidR="0062591B" w:rsidRPr="0062591B">
              <w:rPr>
                <w:rFonts w:ascii="Tahoma" w:hAnsi="Tahoma" w:cs="Tahoma"/>
              </w:rPr>
              <w:br/>
            </w:r>
            <w:r w:rsidR="0062591B" w:rsidRPr="0062591B">
              <w:rPr>
                <w:rFonts w:ascii="Tahoma" w:hAnsi="Tahoma" w:cs="Tahoma"/>
              </w:rPr>
              <w:br/>
              <w:t>4</w:t>
            </w:r>
            <w:r w:rsidR="0062591B" w:rsidRPr="0062591B">
              <w:rPr>
                <w:rFonts w:ascii="Tahoma" w:hAnsi="Tahoma" w:cs="Tahoma"/>
                <w:vertAlign w:val="superscript"/>
              </w:rPr>
              <w:t>1</w:t>
            </w:r>
            <w:r w:rsidR="0062591B" w:rsidRPr="0062591B">
              <w:rPr>
                <w:rFonts w:ascii="Tahoma" w:hAnsi="Tahoma" w:cs="Tahoma"/>
              </w:rPr>
              <w:t>=                    2</w:t>
            </w:r>
            <w:r w:rsidR="0062591B" w:rsidRPr="0062591B">
              <w:rPr>
                <w:rFonts w:ascii="Tahoma" w:hAnsi="Tahoma" w:cs="Tahoma"/>
                <w:vertAlign w:val="superscript"/>
              </w:rPr>
              <w:t>0</w:t>
            </w:r>
            <w:r w:rsidR="0062591B" w:rsidRPr="0062591B">
              <w:rPr>
                <w:rFonts w:ascii="Tahoma" w:hAnsi="Tahoma" w:cs="Tahoma"/>
              </w:rPr>
              <w:t>=</w:t>
            </w:r>
          </w:p>
          <w:p w:rsidR="00CD3497" w:rsidRPr="0062591B" w:rsidRDefault="00CD3497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3B042A" w:rsidRPr="0062591B" w:rsidRDefault="0081645C" w:rsidP="0062591B">
            <w:pPr>
              <w:pStyle w:val="AralkYok"/>
              <w:rPr>
                <w:rFonts w:ascii="Tahoma" w:hAnsi="Tahoma" w:cs="Tahoma"/>
                <w:sz w:val="24"/>
                <w:szCs w:val="24"/>
              </w:rPr>
            </w:pPr>
            <w:r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2445E3" w:rsidRPr="0062591B">
              <w:rPr>
                <w:rFonts w:ascii="Tahoma" w:hAnsi="Tahoma" w:cs="Tahoma"/>
                <w:sz w:val="24"/>
                <w:szCs w:val="24"/>
              </w:rPr>
              <w:t>4</w:t>
            </w:r>
            <w:r w:rsidR="007565F6" w:rsidRPr="0062591B">
              <w:rPr>
                <w:rFonts w:ascii="Tahoma" w:hAnsi="Tahoma" w:cs="Tahoma"/>
                <w:sz w:val="24"/>
                <w:szCs w:val="24"/>
              </w:rPr>
              <w:t>)</w:t>
            </w:r>
            <w:r w:rsidR="000F71F9" w:rsidRPr="0062591B">
              <w:rPr>
                <w:rFonts w:ascii="Tahoma" w:hAnsi="Tahoma" w:cs="Tahoma"/>
                <w:sz w:val="24"/>
                <w:szCs w:val="24"/>
              </w:rPr>
              <w:t xml:space="preserve">  24 sayısının çarpanlarını bulunuz. </w:t>
            </w:r>
            <w:r w:rsidR="00A017EB"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62591B" w:rsidRPr="0062591B">
              <w:rPr>
                <w:rFonts w:ascii="Tahoma" w:hAnsi="Tahoma" w:cs="Tahoma"/>
                <w:sz w:val="24"/>
                <w:szCs w:val="24"/>
              </w:rPr>
              <w:t>(En fazla 8 tane sayı yazabilirsiniz.)</w:t>
            </w:r>
            <w:r w:rsidR="00A017EB"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0F71F9" w:rsidRPr="0062591B">
              <w:rPr>
                <w:rFonts w:ascii="Tahoma" w:hAnsi="Tahoma" w:cs="Tahoma"/>
                <w:sz w:val="24"/>
                <w:szCs w:val="24"/>
              </w:rPr>
              <w:t>(8 puan)</w:t>
            </w:r>
            <w:r w:rsidR="00EB40BE" w:rsidRPr="0062591B">
              <w:rPr>
                <w:rFonts w:ascii="Tahoma" w:hAnsi="Tahoma" w:cs="Tahoma"/>
                <w:sz w:val="24"/>
                <w:szCs w:val="24"/>
              </w:rPr>
              <w:br/>
              <w:t xml:space="preserve"> </w:t>
            </w:r>
          </w:p>
        </w:tc>
      </w:tr>
      <w:tr w:rsidR="003B042A" w:rsidRPr="0062591B" w:rsidTr="002445E3">
        <w:tc>
          <w:tcPr>
            <w:tcW w:w="5569" w:type="dxa"/>
          </w:tcPr>
          <w:tbl>
            <w:tblPr>
              <w:tblStyle w:val="TabloKlavuzu"/>
              <w:tblpPr w:leftFromText="141" w:rightFromText="141" w:vertAnchor="text" w:horzAnchor="margin" w:tblpXSpec="center" w:tblpY="167"/>
              <w:tblOverlap w:val="never"/>
              <w:tblW w:w="0" w:type="auto"/>
              <w:tblLook w:val="04A0"/>
            </w:tblPr>
            <w:tblGrid>
              <w:gridCol w:w="1779"/>
              <w:gridCol w:w="1779"/>
            </w:tblGrid>
            <w:tr w:rsidR="00383F4B" w:rsidRPr="0062591B" w:rsidTr="00383F4B"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1235</w:t>
                  </w:r>
                </w:p>
              </w:tc>
              <w:tc>
                <w:tcPr>
                  <w:tcW w:w="1779" w:type="dxa"/>
                </w:tcPr>
                <w:p w:rsidR="00383F4B" w:rsidRPr="0062591B" w:rsidRDefault="00A017E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304</w:t>
                  </w:r>
                  <w:r w:rsidR="00383F4B" w:rsidRPr="0062591B">
                    <w:rPr>
                      <w:rFonts w:ascii="Tahoma" w:hAnsi="Tahoma" w:cs="Tahoma"/>
                    </w:rPr>
                    <w:t>0</w:t>
                  </w:r>
                </w:p>
              </w:tc>
            </w:tr>
            <w:tr w:rsidR="00383F4B" w:rsidRPr="0062591B" w:rsidTr="00383F4B"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45</w:t>
                  </w:r>
                  <w:r w:rsidR="00A017EB" w:rsidRPr="0062591B">
                    <w:rPr>
                      <w:rFonts w:ascii="Tahoma" w:hAnsi="Tahoma" w:cs="Tahoma"/>
                    </w:rPr>
                    <w:t>36</w:t>
                  </w:r>
                </w:p>
              </w:tc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2790</w:t>
                  </w:r>
                </w:p>
              </w:tc>
            </w:tr>
          </w:tbl>
          <w:p w:rsidR="00383F4B" w:rsidRPr="0062591B" w:rsidRDefault="002E7039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2)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Yukarıdaki sayılardan</w:t>
            </w:r>
            <w:r w:rsidR="000F71F9" w:rsidRPr="0062591B">
              <w:rPr>
                <w:rFonts w:ascii="Tahoma" w:hAnsi="Tahoma" w:cs="Tahoma"/>
              </w:rPr>
              <w:t xml:space="preserve"> sıra ile 2’ye, 3’e, 4’e ve 5’e tam</w:t>
            </w:r>
            <w:r w:rsidR="0064441B" w:rsidRPr="0062591B">
              <w:rPr>
                <w:rFonts w:ascii="Tahoma" w:hAnsi="Tahoma" w:cs="Tahoma"/>
              </w:rPr>
              <w:t xml:space="preserve"> bölünen sayıyı ya da bölünebilen sayıları</w:t>
            </w:r>
            <w:r w:rsidR="000F71F9" w:rsidRPr="0062591B">
              <w:rPr>
                <w:rFonts w:ascii="Tahoma" w:hAnsi="Tahoma" w:cs="Tahoma"/>
              </w:rPr>
              <w:t xml:space="preserve"> boşluklara yazınız.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B22541"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t xml:space="preserve"> </w:t>
            </w:r>
          </w:p>
          <w:p w:rsidR="003B042A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2’</w:t>
            </w:r>
            <w:r w:rsidR="00383F4B" w:rsidRPr="0062591B">
              <w:rPr>
                <w:rFonts w:ascii="Tahoma" w:hAnsi="Tahoma" w:cs="Tahoma"/>
              </w:rPr>
              <w:t xml:space="preserve">ye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="00383F4B" w:rsidRPr="0062591B">
              <w:rPr>
                <w:rFonts w:ascii="Tahoma" w:hAnsi="Tahoma" w:cs="Tahoma"/>
              </w:rPr>
              <w:t>bölünebilenler</w:t>
            </w:r>
            <w:proofErr w:type="gramStart"/>
            <w:r w:rsidR="00383F4B"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3’e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="00EB40BE" w:rsidRPr="0062591B">
              <w:rPr>
                <w:rFonts w:ascii="Tahoma" w:hAnsi="Tahoma" w:cs="Tahoma"/>
              </w:rPr>
              <w:t>bölünebilenler</w:t>
            </w:r>
            <w:proofErr w:type="gramStart"/>
            <w:r w:rsidR="00EB40BE"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B042A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4’e 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Pr="0062591B">
              <w:rPr>
                <w:rFonts w:ascii="Tahoma" w:hAnsi="Tahoma" w:cs="Tahoma"/>
              </w:rPr>
              <w:t>bölünebilenler</w:t>
            </w:r>
            <w:proofErr w:type="gramStart"/>
            <w:r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5’e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Pr="0062591B">
              <w:rPr>
                <w:rFonts w:ascii="Tahoma" w:hAnsi="Tahoma" w:cs="Tahoma"/>
              </w:rPr>
              <w:t>bölünebilenler</w:t>
            </w:r>
            <w:proofErr w:type="gramStart"/>
            <w:r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……………………..</w:t>
            </w:r>
            <w:proofErr w:type="gramEnd"/>
          </w:p>
          <w:p w:rsidR="00383F4B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(1</w:t>
            </w:r>
            <w:r w:rsidR="00A017EB" w:rsidRPr="0062591B">
              <w:rPr>
                <w:rFonts w:ascii="Tahoma" w:hAnsi="Tahoma" w:cs="Tahoma"/>
              </w:rPr>
              <w:t>0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  <w:r w:rsidR="0062591B" w:rsidRPr="0062591B">
              <w:rPr>
                <w:rFonts w:ascii="Tahoma" w:hAnsi="Tahoma" w:cs="Tahoma"/>
              </w:rPr>
              <w:br/>
            </w:r>
            <w:r w:rsidR="00EB40BE" w:rsidRPr="0062591B">
              <w:rPr>
                <w:rFonts w:ascii="Tahoma" w:hAnsi="Tahoma" w:cs="Tahoma"/>
              </w:rPr>
              <w:br/>
              <w:t xml:space="preserve">(Yanlış </w:t>
            </w:r>
            <w:r w:rsidR="000F71F9" w:rsidRPr="0062591B">
              <w:rPr>
                <w:rFonts w:ascii="Tahoma" w:hAnsi="Tahoma" w:cs="Tahoma"/>
              </w:rPr>
              <w:t xml:space="preserve">ya da fazladan </w:t>
            </w:r>
            <w:r w:rsidR="00EB40BE" w:rsidRPr="0062591B">
              <w:rPr>
                <w:rFonts w:ascii="Tahoma" w:hAnsi="Tahoma" w:cs="Tahoma"/>
              </w:rPr>
              <w:t xml:space="preserve">yazdığınız sayılar, cevabınızın tamamen yanlış sayılmasına sebep </w:t>
            </w:r>
            <w:proofErr w:type="gramStart"/>
            <w:r w:rsidR="00EB40BE" w:rsidRPr="0062591B">
              <w:rPr>
                <w:rFonts w:ascii="Tahoma" w:hAnsi="Tahoma" w:cs="Tahoma"/>
              </w:rPr>
              <w:t>olacaktır.</w:t>
            </w:r>
            <w:r w:rsidR="00A017EB" w:rsidRPr="0062591B">
              <w:rPr>
                <w:rFonts w:ascii="Tahoma" w:hAnsi="Tahoma" w:cs="Tahoma"/>
              </w:rPr>
              <w:t>Sadece</w:t>
            </w:r>
            <w:proofErr w:type="gramEnd"/>
            <w:r w:rsidR="00A017EB" w:rsidRPr="0062591B">
              <w:rPr>
                <w:rFonts w:ascii="Tahoma" w:hAnsi="Tahoma" w:cs="Tahoma"/>
              </w:rPr>
              <w:t xml:space="preserve"> tam bölündüğünden emin olduklarınızı</w:t>
            </w:r>
            <w:r w:rsidR="000F71F9" w:rsidRPr="0062591B">
              <w:rPr>
                <w:rFonts w:ascii="Tahoma" w:hAnsi="Tahoma" w:cs="Tahoma"/>
              </w:rPr>
              <w:t xml:space="preserve"> yazınız.</w:t>
            </w:r>
            <w:r w:rsidR="00EB40BE" w:rsidRPr="0062591B">
              <w:rPr>
                <w:rFonts w:ascii="Tahoma" w:hAnsi="Tahoma" w:cs="Tahoma"/>
              </w:rPr>
              <w:t>)</w:t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753250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5</w:t>
            </w:r>
            <w:r w:rsidR="00753250" w:rsidRPr="0062591B">
              <w:rPr>
                <w:rFonts w:ascii="Tahoma" w:hAnsi="Tahoma" w:cs="Tahoma"/>
              </w:rPr>
              <w:t xml:space="preserve">) </w:t>
            </w:r>
            <w:r w:rsidR="000F71F9" w:rsidRPr="0062591B">
              <w:rPr>
                <w:rFonts w:ascii="Tahoma" w:hAnsi="Tahoma" w:cs="Tahoma"/>
              </w:rPr>
              <w:t>(10 puan)</w:t>
            </w:r>
            <w:r w:rsidR="000F71F9" w:rsidRPr="0062591B">
              <w:rPr>
                <w:rFonts w:ascii="Tahoma" w:hAnsi="Tahoma" w:cs="Tahoma"/>
              </w:rPr>
              <w:br/>
              <w:t xml:space="preserve"> </w:t>
            </w:r>
            <w:r w:rsidR="00EB48F0">
              <w:rPr>
                <w:rFonts w:ascii="Tahoma" w:hAnsi="Tahoma" w:cs="Tahoma"/>
              </w:rPr>
              <w:t>Üç kardeşin toplam 1500 TL parası vardır. Her biri 125 TL’lik kazaklardan ve 100 TL’lik gömleklerden birer tane almışla</w:t>
            </w:r>
            <w:r w:rsidR="0013763F">
              <w:rPr>
                <w:rFonts w:ascii="Tahoma" w:hAnsi="Tahoma" w:cs="Tahoma"/>
              </w:rPr>
              <w:t xml:space="preserve">rdır. Buna göre bu üç kardeşin </w:t>
            </w:r>
            <w:r w:rsidR="00EB48F0">
              <w:rPr>
                <w:rFonts w:ascii="Tahoma" w:hAnsi="Tahoma" w:cs="Tahoma"/>
              </w:rPr>
              <w:t>kalan paraları toplamı kaç TL’dir?</w:t>
            </w:r>
          </w:p>
          <w:p w:rsidR="00326363" w:rsidRPr="0062591B" w:rsidRDefault="00326363" w:rsidP="002445E3">
            <w:pPr>
              <w:rPr>
                <w:rFonts w:ascii="Tahoma" w:hAnsi="Tahoma" w:cs="Tahoma"/>
              </w:rPr>
            </w:pPr>
          </w:p>
        </w:tc>
      </w:tr>
      <w:tr w:rsidR="003B042A" w:rsidRPr="0062591B" w:rsidTr="0013763F">
        <w:trPr>
          <w:trHeight w:val="2469"/>
        </w:trPr>
        <w:tc>
          <w:tcPr>
            <w:tcW w:w="5569" w:type="dxa"/>
          </w:tcPr>
          <w:p w:rsidR="003B042A" w:rsidRPr="0062591B" w:rsidRDefault="00B8604A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3</w:t>
            </w:r>
            <w:r w:rsidR="002E7039" w:rsidRPr="0062591B">
              <w:rPr>
                <w:rFonts w:ascii="Tahoma" w:hAnsi="Tahoma" w:cs="Tahoma"/>
              </w:rPr>
              <w:t>)</w:t>
            </w:r>
            <w:r w:rsidR="000F71F9" w:rsidRPr="0062591B">
              <w:rPr>
                <w:rFonts w:ascii="Tahoma" w:hAnsi="Tahoma" w:cs="Tahoma"/>
              </w:rPr>
              <w:t xml:space="preserve"> </w:t>
            </w:r>
            <w:r w:rsidR="002E7039" w:rsidRPr="0062591B">
              <w:rPr>
                <w:rFonts w:ascii="Tahoma" w:hAnsi="Tahoma" w:cs="Tahoma"/>
              </w:rPr>
              <w:t xml:space="preserve">Aşağıda verilen işlemi </w:t>
            </w:r>
            <w:r w:rsidR="0062591B" w:rsidRPr="0062591B">
              <w:rPr>
                <w:rFonts w:ascii="Tahoma" w:hAnsi="Tahoma" w:cs="Tahoma"/>
                <w:u w:val="single"/>
              </w:rPr>
              <w:t>dağılma özelliğini kullanarak</w:t>
            </w:r>
            <w:r w:rsidR="002E7039" w:rsidRPr="0062591B">
              <w:rPr>
                <w:rFonts w:ascii="Tahoma" w:hAnsi="Tahoma" w:cs="Tahoma"/>
              </w:rPr>
              <w:t xml:space="preserve"> yapınız</w:t>
            </w:r>
            <w:r w:rsidR="000F41E3">
              <w:rPr>
                <w:rFonts w:ascii="Tahoma" w:hAnsi="Tahoma" w:cs="Tahoma"/>
              </w:rPr>
              <w:t>.  (6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0F71F9" w:rsidRPr="0062591B">
              <w:rPr>
                <w:rFonts w:ascii="Tahoma" w:hAnsi="Tahoma" w:cs="Tahoma"/>
              </w:rPr>
              <w:t>puan)</w:t>
            </w: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B042A" w:rsidRPr="0062591B" w:rsidRDefault="0013763F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12.(7</w:t>
            </w:r>
            <w:r w:rsidR="0062591B" w:rsidRPr="0062591B">
              <w:rPr>
                <w:rFonts w:ascii="Tahoma" w:hAnsi="Tahoma" w:cs="Tahoma"/>
              </w:rPr>
              <w:t>-3)=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0F71F9" w:rsidRPr="0062591B" w:rsidRDefault="006259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="0064441B" w:rsidRPr="0062591B">
              <w:rPr>
                <w:rFonts w:ascii="Tahoma" w:hAnsi="Tahoma" w:cs="Tahoma"/>
              </w:rPr>
              <w:br/>
            </w:r>
          </w:p>
        </w:tc>
        <w:tc>
          <w:tcPr>
            <w:tcW w:w="5569" w:type="dxa"/>
          </w:tcPr>
          <w:p w:rsidR="003B042A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6</w:t>
            </w:r>
            <w:r w:rsidR="00B22541" w:rsidRPr="0062591B">
              <w:rPr>
                <w:rFonts w:ascii="Tahoma" w:hAnsi="Tahoma" w:cs="Tahoma"/>
              </w:rPr>
              <w:t>) Her birinde 12 kalem bulunan, 13 kutuda toplam kaç kalem bulunur?</w:t>
            </w:r>
            <w:r w:rsidR="00A017EB" w:rsidRPr="0062591B">
              <w:rPr>
                <w:rFonts w:ascii="Tahoma" w:hAnsi="Tahoma" w:cs="Tahoma"/>
              </w:rPr>
              <w:t xml:space="preserve"> (5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  <w:r w:rsidR="00B8604A" w:rsidRPr="0062591B">
              <w:rPr>
                <w:rFonts w:ascii="Tahoma" w:hAnsi="Tahoma" w:cs="Tahoma"/>
              </w:rPr>
              <w:br/>
            </w:r>
          </w:p>
        </w:tc>
      </w:tr>
      <w:tr w:rsidR="003B042A" w:rsidRPr="0062591B" w:rsidTr="002445E3">
        <w:tc>
          <w:tcPr>
            <w:tcW w:w="5569" w:type="dxa"/>
          </w:tcPr>
          <w:p w:rsidR="00B8604A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7</w:t>
            </w:r>
            <w:r w:rsidR="00B8604A" w:rsidRPr="0062591B">
              <w:rPr>
                <w:rFonts w:ascii="Tahoma" w:hAnsi="Tahoma" w:cs="Tahoma"/>
              </w:rPr>
              <w:t>)</w:t>
            </w:r>
            <w:r w:rsidRPr="0062591B">
              <w:rPr>
                <w:rFonts w:ascii="Tahoma" w:hAnsi="Tahoma" w:cs="Tahoma"/>
              </w:rPr>
              <w:t xml:space="preserve">   (5 puan)</w:t>
            </w:r>
            <w:r w:rsidR="00B8604A" w:rsidRPr="0062591B">
              <w:rPr>
                <w:rFonts w:ascii="Tahoma" w:hAnsi="Tahoma" w:cs="Tahoma"/>
              </w:rPr>
              <w:br/>
              <w:t xml:space="preserve"> </w:t>
            </w:r>
            <w:r w:rsidR="000F71F9" w:rsidRPr="0062591B">
              <w:rPr>
                <w:rFonts w:ascii="Tahoma" w:hAnsi="Tahoma" w:cs="Tahoma"/>
              </w:rPr>
              <w:t>Hangisi 40 sayısının asal çarpanıdır?</w:t>
            </w:r>
            <w:r w:rsidR="000F71F9" w:rsidRPr="0062591B">
              <w:rPr>
                <w:rFonts w:ascii="Tahoma" w:hAnsi="Tahoma" w:cs="Tahoma"/>
              </w:rPr>
              <w:br/>
            </w:r>
            <w:r w:rsidR="000F71F9" w:rsidRPr="0062591B">
              <w:rPr>
                <w:rFonts w:ascii="Tahoma" w:hAnsi="Tahoma" w:cs="Tahoma"/>
              </w:rPr>
              <w:br/>
              <w:t xml:space="preserve">A) </w:t>
            </w:r>
            <w:proofErr w:type="gramStart"/>
            <w:r w:rsidR="000F71F9" w:rsidRPr="0062591B">
              <w:rPr>
                <w:rFonts w:ascii="Tahoma" w:hAnsi="Tahoma" w:cs="Tahoma"/>
              </w:rPr>
              <w:t>1      B</w:t>
            </w:r>
            <w:proofErr w:type="gramEnd"/>
            <w:r w:rsidR="000F71F9" w:rsidRPr="0062591B">
              <w:rPr>
                <w:rFonts w:ascii="Tahoma" w:hAnsi="Tahoma" w:cs="Tahoma"/>
              </w:rPr>
              <w:t xml:space="preserve">)2    C)4     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0F71F9" w:rsidRPr="0062591B">
              <w:rPr>
                <w:rFonts w:ascii="Tahoma" w:hAnsi="Tahoma" w:cs="Tahoma"/>
              </w:rPr>
              <w:t>D)10</w:t>
            </w:r>
          </w:p>
          <w:p w:rsidR="00D675BF" w:rsidRPr="0062591B" w:rsidRDefault="00D675BF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2E7039" w:rsidRPr="0062591B" w:rsidRDefault="002445E3" w:rsidP="0013763F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9</w:t>
            </w:r>
            <w:r w:rsidR="002E7039" w:rsidRPr="0062591B">
              <w:rPr>
                <w:rFonts w:ascii="Tahoma" w:hAnsi="Tahoma" w:cs="Tahoma"/>
              </w:rPr>
              <w:t>)</w:t>
            </w:r>
            <w:r w:rsidR="00B8604A" w:rsidRPr="0062591B">
              <w:rPr>
                <w:rFonts w:ascii="Tahoma" w:hAnsi="Tahoma" w:cs="Tahoma"/>
              </w:rPr>
              <w:t xml:space="preserve">  Hangisi asal sayı değildir?</w:t>
            </w:r>
            <w:r w:rsidR="000F41E3">
              <w:rPr>
                <w:rFonts w:ascii="Tahoma" w:hAnsi="Tahoma" w:cs="Tahoma"/>
              </w:rPr>
              <w:t xml:space="preserve"> (8</w:t>
            </w:r>
            <w:r w:rsidRPr="0062591B">
              <w:rPr>
                <w:rFonts w:ascii="Tahoma" w:hAnsi="Tahoma" w:cs="Tahoma"/>
              </w:rPr>
              <w:t xml:space="preserve"> puan)</w:t>
            </w:r>
            <w:r w:rsidR="00B8604A" w:rsidRPr="0062591B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  <w:t xml:space="preserve">A) 3       </w:t>
            </w:r>
            <w:r w:rsidR="0013763F">
              <w:rPr>
                <w:rFonts w:ascii="Tahoma" w:hAnsi="Tahoma" w:cs="Tahoma"/>
              </w:rPr>
              <w:t>B)5      C)7       D)9</w:t>
            </w:r>
            <w:r w:rsidR="0013763F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</w:r>
            <w:r w:rsidR="0013763F">
              <w:rPr>
                <w:rFonts w:ascii="Tahoma" w:hAnsi="Tahoma" w:cs="Tahoma"/>
              </w:rPr>
              <w:br/>
            </w:r>
          </w:p>
        </w:tc>
      </w:tr>
      <w:tr w:rsidR="003B042A" w:rsidRPr="0062591B" w:rsidTr="002445E3">
        <w:tc>
          <w:tcPr>
            <w:tcW w:w="5569" w:type="dxa"/>
          </w:tcPr>
          <w:p w:rsidR="0031217B" w:rsidRPr="0062591B" w:rsidRDefault="002445E3" w:rsidP="002445E3">
            <w:pPr>
              <w:rPr>
                <w:rFonts w:ascii="Tahoma" w:hAnsi="Tahoma" w:cs="Tahoma"/>
                <w:iCs/>
                <w:color w:val="231F20"/>
                <w:spacing w:val="20"/>
              </w:rPr>
            </w:pPr>
            <w:r w:rsidRPr="0062591B">
              <w:rPr>
                <w:rFonts w:ascii="Tahoma" w:hAnsi="Tahoma" w:cs="Tahoma"/>
              </w:rPr>
              <w:lastRenderedPageBreak/>
              <w:br/>
              <w:t>8</w:t>
            </w:r>
            <w:r w:rsidR="0031217B" w:rsidRPr="0062591B">
              <w:rPr>
                <w:rFonts w:ascii="Tahoma" w:hAnsi="Tahoma" w:cs="Tahoma"/>
              </w:rPr>
              <w:t xml:space="preserve">) </w:t>
            </w:r>
            <w:r w:rsidR="00C11021" w:rsidRPr="0062591B">
              <w:rPr>
                <w:rFonts w:ascii="Tahoma" w:hAnsi="Tahoma" w:cs="Tahoma"/>
              </w:rPr>
              <w:t xml:space="preserve">Aşağıdaki işlemin sonucunun </w:t>
            </w:r>
            <w:r w:rsidR="00C11021" w:rsidRPr="0062591B">
              <w:rPr>
                <w:rFonts w:ascii="Tahoma" w:hAnsi="Tahoma" w:cs="Tahoma"/>
                <w:u w:val="single"/>
              </w:rPr>
              <w:t>20</w:t>
            </w:r>
            <w:r w:rsidR="00C11021" w:rsidRPr="0062591B">
              <w:rPr>
                <w:rFonts w:ascii="Tahoma" w:hAnsi="Tahoma" w:cs="Tahoma"/>
              </w:rPr>
              <w:t xml:space="preserve"> olması için parantez nereye konulmalıdır, gösteriniz.</w:t>
            </w:r>
            <w:r w:rsidR="00A017EB" w:rsidRPr="0062591B">
              <w:rPr>
                <w:rFonts w:ascii="Tahoma" w:hAnsi="Tahoma" w:cs="Tahoma"/>
              </w:rPr>
              <w:t xml:space="preserve"> (4</w:t>
            </w:r>
            <w:r w:rsidRPr="0062591B">
              <w:rPr>
                <w:rFonts w:ascii="Tahoma" w:hAnsi="Tahoma" w:cs="Tahoma"/>
              </w:rPr>
              <w:t xml:space="preserve"> puan)</w:t>
            </w:r>
            <w:r w:rsidR="00C11021" w:rsidRPr="0062591B">
              <w:rPr>
                <w:rFonts w:ascii="Tahoma" w:hAnsi="Tahoma" w:cs="Tahoma"/>
              </w:rPr>
              <w:br/>
            </w:r>
            <w:r w:rsidR="00C11021" w:rsidRPr="0062591B">
              <w:rPr>
                <w:rFonts w:ascii="Tahoma" w:hAnsi="Tahoma" w:cs="Tahoma"/>
              </w:rPr>
              <w:br/>
            </w:r>
            <w:r w:rsidR="00C11021" w:rsidRPr="0062591B">
              <w:rPr>
                <w:rFonts w:ascii="Tahoma" w:hAnsi="Tahoma" w:cs="Tahoma"/>
              </w:rPr>
              <w:br/>
              <w:t xml:space="preserve">   </w:t>
            </w:r>
            <w:r w:rsidR="00C11021" w:rsidRPr="00EB48F0">
              <w:rPr>
                <w:rFonts w:ascii="Tahoma" w:hAnsi="Tahoma" w:cs="Tahoma"/>
                <w:sz w:val="36"/>
                <w:szCs w:val="36"/>
              </w:rPr>
              <w:t>4.3+2 =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3B042A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B22541" w:rsidRPr="0062591B" w:rsidRDefault="00B8604A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="00EB40BE" w:rsidRPr="0062591B">
              <w:rPr>
                <w:rFonts w:ascii="Tahoma" w:hAnsi="Tahoma" w:cs="Tahoma"/>
              </w:rPr>
              <w:t>10</w:t>
            </w:r>
            <w:r w:rsidR="0022711D" w:rsidRPr="0062591B">
              <w:rPr>
                <w:rFonts w:ascii="Tahoma" w:hAnsi="Tahoma" w:cs="Tahoma"/>
              </w:rPr>
              <w:t xml:space="preserve">) </w:t>
            </w:r>
          </w:p>
          <w:p w:rsidR="007271B6" w:rsidRPr="0062591B" w:rsidRDefault="00EB40BE" w:rsidP="002445E3">
            <w:pPr>
              <w:rPr>
                <w:rFonts w:ascii="Tahoma" w:hAnsi="Tahoma" w:cs="Tahoma"/>
              </w:rPr>
            </w:pPr>
            <w:r w:rsidRPr="00EB48F0">
              <w:rPr>
                <w:rFonts w:ascii="Tahoma" w:hAnsi="Tahoma" w:cs="Tahoma"/>
                <w:b/>
                <w:sz w:val="32"/>
                <w:szCs w:val="32"/>
              </w:rPr>
              <w:t>7A82</w:t>
            </w:r>
            <w:r w:rsidR="00C11021" w:rsidRPr="0062591B">
              <w:rPr>
                <w:rFonts w:ascii="Tahoma" w:hAnsi="Tahoma" w:cs="Tahoma"/>
              </w:rPr>
              <w:t xml:space="preserve"> sayısı</w:t>
            </w:r>
            <w:r w:rsidR="00EB48F0">
              <w:rPr>
                <w:rFonts w:ascii="Tahoma" w:hAnsi="Tahoma" w:cs="Tahoma"/>
              </w:rPr>
              <w:t xml:space="preserve"> 4 basamaklı bir sayıdır. Bu sayı</w:t>
            </w:r>
            <w:r w:rsidR="00C11021" w:rsidRPr="0062591B">
              <w:rPr>
                <w:rFonts w:ascii="Tahoma" w:hAnsi="Tahoma" w:cs="Tahoma"/>
              </w:rPr>
              <w:t xml:space="preserve"> 3 ile tam bölünebildiğine göre </w:t>
            </w:r>
            <w:r w:rsidR="00C11021" w:rsidRPr="00EB48F0">
              <w:rPr>
                <w:rFonts w:ascii="Tahoma" w:hAnsi="Tahoma" w:cs="Tahoma"/>
                <w:b/>
                <w:sz w:val="32"/>
                <w:szCs w:val="32"/>
              </w:rPr>
              <w:t>A</w:t>
            </w:r>
            <w:r w:rsidR="00C11021" w:rsidRPr="0062591B">
              <w:rPr>
                <w:rFonts w:ascii="Tahoma" w:hAnsi="Tahoma" w:cs="Tahoma"/>
              </w:rPr>
              <w:t xml:space="preserve"> yerine hangi rakamlar </w:t>
            </w:r>
            <w:r w:rsidR="00C11021" w:rsidRPr="0062591B">
              <w:rPr>
                <w:rFonts w:ascii="Tahoma" w:hAnsi="Tahoma" w:cs="Tahoma"/>
                <w:u w:val="single"/>
              </w:rPr>
              <w:t>gelebilir</w:t>
            </w:r>
            <w:r w:rsidR="00C11021" w:rsidRPr="0062591B">
              <w:rPr>
                <w:rFonts w:ascii="Tahoma" w:hAnsi="Tahoma" w:cs="Tahoma"/>
              </w:rPr>
              <w:t>?</w:t>
            </w:r>
            <w:r w:rsidR="002445E3" w:rsidRPr="0062591B">
              <w:rPr>
                <w:rFonts w:ascii="Tahoma" w:hAnsi="Tahoma" w:cs="Tahoma"/>
              </w:rPr>
              <w:t xml:space="preserve">  ( 6 puan)</w:t>
            </w:r>
            <w:r w:rsidR="00C11021" w:rsidRPr="0062591B">
              <w:rPr>
                <w:rFonts w:ascii="Tahoma" w:hAnsi="Tahoma" w:cs="Tahoma"/>
              </w:rPr>
              <w:br/>
            </w:r>
          </w:p>
        </w:tc>
      </w:tr>
      <w:tr w:rsidR="000F41E3" w:rsidRPr="0062591B" w:rsidTr="00F509CE">
        <w:trPr>
          <w:trHeight w:val="3045"/>
        </w:trPr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  <w:iCs/>
                <w:color w:val="231F20"/>
              </w:rPr>
            </w:pPr>
            <w:r w:rsidRPr="0062591B">
              <w:rPr>
                <w:rFonts w:ascii="Tahoma" w:hAnsi="Tahoma" w:cs="Tahoma"/>
              </w:rPr>
              <w:t>11)  Aşa</w:t>
            </w:r>
            <w:r>
              <w:rPr>
                <w:rFonts w:ascii="Tahoma" w:hAnsi="Tahoma" w:cs="Tahoma"/>
              </w:rPr>
              <w:t>ğıdaki işlemleri yapınız.    (5</w:t>
            </w:r>
            <w:r w:rsidRPr="0062591B">
              <w:rPr>
                <w:rFonts w:ascii="Tahoma" w:hAnsi="Tahoma" w:cs="Tahoma"/>
              </w:rPr>
              <w:t xml:space="preserve">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28"/>
                <w:szCs w:val="28"/>
              </w:rPr>
              <w:t xml:space="preserve"> 40:( 6+2</w:t>
            </w:r>
            <w:r w:rsidRPr="00EB48F0">
              <w:rPr>
                <w:rFonts w:ascii="Tahoma" w:hAnsi="Tahoma" w:cs="Tahoma"/>
                <w:b/>
                <w:sz w:val="28"/>
                <w:szCs w:val="28"/>
                <w:vertAlign w:val="superscript"/>
              </w:rPr>
              <w:t>2</w:t>
            </w:r>
            <w:r w:rsidRPr="00EB48F0">
              <w:rPr>
                <w:rFonts w:ascii="Tahoma" w:hAnsi="Tahoma" w:cs="Tahoma"/>
                <w:b/>
                <w:sz w:val="28"/>
                <w:szCs w:val="28"/>
              </w:rPr>
              <w:t>) -2 =</w:t>
            </w:r>
          </w:p>
        </w:tc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12) Aşağıdaki işlemin sonucunu bulunuz. (5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(64+16):2=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0F41E3" w:rsidRPr="0062591B" w:rsidTr="00F509CE">
        <w:trPr>
          <w:trHeight w:val="3045"/>
        </w:trPr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13) Aşağıdaki işlemin sonucunu bulunuz. (5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10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  <w:vertAlign w:val="superscript"/>
              </w:rPr>
              <w:t>2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.(2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  <w:vertAlign w:val="superscript"/>
              </w:rPr>
              <w:t>5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-1</w:t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)=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hyperlink r:id="rId8" w:history="1">
              <w:r w:rsidR="00F145D4" w:rsidRPr="00F145D4">
                <w:rPr>
                  <w:rStyle w:val="Kpr"/>
                  <w:rFonts w:ascii="Tahoma" w:hAnsi="Tahoma" w:cs="Tahoma"/>
                  <w:color w:val="FFFFFF" w:themeColor="background1"/>
                </w:rPr>
                <w:t>https://www.sorubak.com</w:t>
              </w:r>
            </w:hyperlink>
            <w:r w:rsidR="00F145D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569" w:type="dxa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14)</w:t>
            </w:r>
            <w:r w:rsidRPr="0062591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Aşağıdaki işlemin sonucunu bulunuz. (5puan)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60+30 : (2+4)=</w:t>
            </w:r>
          </w:p>
        </w:tc>
      </w:tr>
      <w:tr w:rsidR="000F41E3" w:rsidRPr="0062591B" w:rsidTr="00F5499C">
        <w:trPr>
          <w:trHeight w:val="4222"/>
        </w:trPr>
        <w:tc>
          <w:tcPr>
            <w:tcW w:w="5569" w:type="dxa"/>
          </w:tcPr>
          <w:p w:rsidR="005129D4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 xml:space="preserve">15) </w:t>
            </w:r>
            <w:r w:rsidR="00EB48F0">
              <w:rPr>
                <w:rFonts w:ascii="Tahoma" w:hAnsi="Tahoma" w:cs="Tahoma"/>
              </w:rPr>
              <w:t xml:space="preserve">      18 sayısının 100’den küçük katlarını yazınız.        (5 puan)</w:t>
            </w: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0F41E3" w:rsidRPr="005129D4" w:rsidRDefault="007D45C4" w:rsidP="005129D4">
            <w:pPr>
              <w:jc w:val="center"/>
              <w:rPr>
                <w:rFonts w:ascii="Tahoma" w:hAnsi="Tahoma" w:cs="Tahoma"/>
              </w:rPr>
            </w:pPr>
            <w:hyperlink r:id="rId9" w:history="1">
              <w:r w:rsidR="00F145D4" w:rsidRPr="002C2E01">
                <w:rPr>
                  <w:rStyle w:val="Kpr"/>
                  <w:rFonts w:ascii="Tahoma" w:hAnsi="Tahoma" w:cs="Tahoma"/>
                </w:rPr>
                <w:t>https://www.sorubak.com</w:t>
              </w:r>
            </w:hyperlink>
            <w:r w:rsidR="00F145D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569" w:type="dxa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16)</w:t>
            </w:r>
            <w:r w:rsidR="00EB48F0">
              <w:rPr>
                <w:rFonts w:ascii="Tahoma" w:hAnsi="Tahoma" w:cs="Tahoma"/>
              </w:rPr>
              <w:t xml:space="preserve">        </w:t>
            </w:r>
            <w:r w:rsidR="00EB48F0" w:rsidRPr="00EB48F0">
              <w:rPr>
                <w:rFonts w:ascii="Tahoma" w:hAnsi="Tahoma" w:cs="Tahoma"/>
                <w:sz w:val="32"/>
                <w:szCs w:val="32"/>
              </w:rPr>
              <w:t>4</w:t>
            </w:r>
            <w:r w:rsidR="00EB48F0" w:rsidRPr="00EB48F0">
              <w:rPr>
                <w:rFonts w:ascii="Tahoma" w:hAnsi="Tahoma" w:cs="Tahoma"/>
                <w:sz w:val="32"/>
                <w:szCs w:val="32"/>
                <w:vertAlign w:val="superscript"/>
              </w:rPr>
              <w:t>a</w:t>
            </w:r>
            <w:r w:rsidR="00EB48F0" w:rsidRPr="00EB48F0">
              <w:rPr>
                <w:rFonts w:ascii="Tahoma" w:hAnsi="Tahoma" w:cs="Tahoma"/>
                <w:sz w:val="32"/>
                <w:szCs w:val="32"/>
              </w:rPr>
              <w:t xml:space="preserve"> = </w:t>
            </w:r>
            <w:proofErr w:type="gramStart"/>
            <w:r w:rsidR="00EB48F0" w:rsidRPr="00EB48F0">
              <w:rPr>
                <w:rFonts w:ascii="Tahoma" w:hAnsi="Tahoma" w:cs="Tahoma"/>
                <w:sz w:val="32"/>
                <w:szCs w:val="32"/>
              </w:rPr>
              <w:t>64</w:t>
            </w:r>
            <w:r w:rsidR="00EB48F0">
              <w:rPr>
                <w:rFonts w:ascii="Tahoma" w:hAnsi="Tahoma" w:cs="Tahoma"/>
              </w:rPr>
              <w:t xml:space="preserve">   ise</w:t>
            </w:r>
            <w:proofErr w:type="gramEnd"/>
            <w:r w:rsidR="00EB48F0">
              <w:rPr>
                <w:rFonts w:ascii="Tahoma" w:hAnsi="Tahoma" w:cs="Tahoma"/>
              </w:rPr>
              <w:t xml:space="preserve">   a değeri kaçtır?</w:t>
            </w:r>
            <w:r w:rsidR="00EB48F0">
              <w:rPr>
                <w:rFonts w:ascii="Tahoma" w:hAnsi="Tahoma" w:cs="Tahoma"/>
              </w:rPr>
              <w:br/>
              <w:t>(5 puan)</w:t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  <w:t>Sınav süresi 40 dakikadır. Her sorunun puan değeri yanında parantez içinde belirtilmiştir.      Başarılar Dilerim</w:t>
            </w:r>
            <w:r w:rsidR="00EB48F0">
              <w:rPr>
                <w:rFonts w:ascii="Tahoma" w:hAnsi="Tahoma" w:cs="Tahoma"/>
              </w:rPr>
              <w:br/>
              <w:t>Zeynep YILMAZ</w:t>
            </w:r>
          </w:p>
        </w:tc>
      </w:tr>
      <w:tr w:rsidR="000F41E3" w:rsidRPr="0062591B" w:rsidTr="002445E3">
        <w:trPr>
          <w:trHeight w:val="8448"/>
        </w:trPr>
        <w:tc>
          <w:tcPr>
            <w:tcW w:w="11138" w:type="dxa"/>
            <w:gridSpan w:val="2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</w:tbl>
    <w:p w:rsidR="00B918E3" w:rsidRPr="0062591B" w:rsidRDefault="00B918E3" w:rsidP="00B918E3">
      <w:pPr>
        <w:jc w:val="center"/>
        <w:rPr>
          <w:rFonts w:ascii="Tahoma" w:hAnsi="Tahoma" w:cs="Tahoma"/>
        </w:rPr>
      </w:pPr>
    </w:p>
    <w:p w:rsidR="003766B1" w:rsidRPr="0062591B" w:rsidRDefault="003766B1" w:rsidP="003911CC">
      <w:pPr>
        <w:jc w:val="center"/>
        <w:rPr>
          <w:rFonts w:ascii="Tahoma" w:hAnsi="Tahoma" w:cs="Tahoma"/>
        </w:rPr>
      </w:pPr>
    </w:p>
    <w:sectPr w:rsidR="003766B1" w:rsidRPr="0062591B" w:rsidSect="0013763F">
      <w:head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BD0" w:rsidRDefault="007B7BD0" w:rsidP="002445E3">
      <w:r>
        <w:separator/>
      </w:r>
    </w:p>
  </w:endnote>
  <w:endnote w:type="continuationSeparator" w:id="0">
    <w:p w:rsidR="007B7BD0" w:rsidRDefault="007B7BD0" w:rsidP="0024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BD0" w:rsidRDefault="007B7BD0" w:rsidP="002445E3">
      <w:r>
        <w:separator/>
      </w:r>
    </w:p>
  </w:footnote>
  <w:footnote w:type="continuationSeparator" w:id="0">
    <w:p w:rsidR="007B7BD0" w:rsidRDefault="007B7BD0" w:rsidP="00244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5E3" w:rsidRPr="0064441B" w:rsidRDefault="007D45C4" w:rsidP="0062591B">
    <w:pPr>
      <w:pStyle w:val="stbilgi"/>
      <w:rPr>
        <w:b/>
        <w:sz w:val="32"/>
        <w:szCs w:val="32"/>
      </w:rPr>
    </w:pPr>
    <w:hyperlink r:id="rId1" w:history="1">
      <w:r w:rsidR="00246FAD">
        <w:rPr>
          <w:rStyle w:val="Kpr"/>
          <w:b/>
          <w:sz w:val="32"/>
          <w:szCs w:val="32"/>
        </w:rPr>
        <w:t>2019-2020</w:t>
      </w:r>
      <w:r w:rsidR="002445E3" w:rsidRPr="00F145D4">
        <w:rPr>
          <w:rStyle w:val="Kpr"/>
          <w:b/>
          <w:sz w:val="32"/>
          <w:szCs w:val="32"/>
        </w:rPr>
        <w:t xml:space="preserve"> EĞİTİM-ÖĞRETİM YILI </w:t>
      </w:r>
      <w:r w:rsidR="0062591B" w:rsidRPr="00F145D4">
        <w:rPr>
          <w:rStyle w:val="Kpr"/>
          <w:b/>
          <w:sz w:val="32"/>
          <w:szCs w:val="32"/>
        </w:rPr>
        <w:t>ORTAOKULU 6</w:t>
      </w:r>
      <w:r w:rsidR="0013763F" w:rsidRPr="00F145D4">
        <w:rPr>
          <w:rStyle w:val="Kpr"/>
          <w:b/>
          <w:sz w:val="32"/>
          <w:szCs w:val="32"/>
        </w:rPr>
        <w:t>.SINIFLAR</w:t>
      </w:r>
      <w:r w:rsidR="002445E3" w:rsidRPr="00F145D4">
        <w:rPr>
          <w:rStyle w:val="Kpr"/>
          <w:b/>
          <w:sz w:val="32"/>
          <w:szCs w:val="32"/>
        </w:rPr>
        <w:t xml:space="preserve"> 1. DÖNEM 1. MATEMATİK YAZILI </w:t>
      </w:r>
      <w:r w:rsidR="0013763F" w:rsidRPr="00F145D4">
        <w:rPr>
          <w:rStyle w:val="Kpr"/>
          <w:b/>
          <w:sz w:val="32"/>
          <w:szCs w:val="32"/>
        </w:rPr>
        <w:t>SINAV SORULARIDIR.</w:t>
      </w:r>
    </w:hyperlink>
    <w:r w:rsidR="0062591B">
      <w:rPr>
        <w:b/>
        <w:sz w:val="32"/>
        <w:szCs w:val="32"/>
      </w:rPr>
      <w:br/>
      <w:t>Adım-Soyadım-Sınıfım-Numaram: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5AC"/>
    <w:multiLevelType w:val="hybridMultilevel"/>
    <w:tmpl w:val="8286D9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B3C64"/>
    <w:multiLevelType w:val="hybridMultilevel"/>
    <w:tmpl w:val="07FC95A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327D6"/>
    <w:multiLevelType w:val="hybridMultilevel"/>
    <w:tmpl w:val="528C22F0"/>
    <w:lvl w:ilvl="0" w:tplc="5058D6A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B4FA7"/>
    <w:multiLevelType w:val="hybridMultilevel"/>
    <w:tmpl w:val="02A0F7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338C4"/>
    <w:multiLevelType w:val="hybridMultilevel"/>
    <w:tmpl w:val="1424187C"/>
    <w:lvl w:ilvl="0" w:tplc="62BE8F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7334B"/>
    <w:multiLevelType w:val="hybridMultilevel"/>
    <w:tmpl w:val="D3EC83E2"/>
    <w:lvl w:ilvl="0" w:tplc="2E060E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E29E5"/>
    <w:multiLevelType w:val="hybridMultilevel"/>
    <w:tmpl w:val="0792A6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03DFA"/>
    <w:multiLevelType w:val="hybridMultilevel"/>
    <w:tmpl w:val="5CA0C0B2"/>
    <w:lvl w:ilvl="0" w:tplc="932EB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B536F"/>
    <w:multiLevelType w:val="hybridMultilevel"/>
    <w:tmpl w:val="14F2F334"/>
    <w:lvl w:ilvl="0" w:tplc="54944B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918E3"/>
    <w:rsid w:val="000425DD"/>
    <w:rsid w:val="00090276"/>
    <w:rsid w:val="00095989"/>
    <w:rsid w:val="000D6F2C"/>
    <w:rsid w:val="000F41E3"/>
    <w:rsid w:val="000F71F9"/>
    <w:rsid w:val="00101801"/>
    <w:rsid w:val="00103E09"/>
    <w:rsid w:val="00106552"/>
    <w:rsid w:val="001136BF"/>
    <w:rsid w:val="001142AE"/>
    <w:rsid w:val="0012338D"/>
    <w:rsid w:val="00130FAD"/>
    <w:rsid w:val="00133FF2"/>
    <w:rsid w:val="0013763F"/>
    <w:rsid w:val="00147B26"/>
    <w:rsid w:val="00165510"/>
    <w:rsid w:val="00177C96"/>
    <w:rsid w:val="00181209"/>
    <w:rsid w:val="00192233"/>
    <w:rsid w:val="001A76AE"/>
    <w:rsid w:val="001C47E6"/>
    <w:rsid w:val="00214B11"/>
    <w:rsid w:val="00220C4E"/>
    <w:rsid w:val="00223BE5"/>
    <w:rsid w:val="0022711D"/>
    <w:rsid w:val="002272A5"/>
    <w:rsid w:val="0023263E"/>
    <w:rsid w:val="00237D78"/>
    <w:rsid w:val="002445E3"/>
    <w:rsid w:val="00246FAD"/>
    <w:rsid w:val="00256FF6"/>
    <w:rsid w:val="002674B5"/>
    <w:rsid w:val="00277C7D"/>
    <w:rsid w:val="00290963"/>
    <w:rsid w:val="002A57A7"/>
    <w:rsid w:val="002B40AD"/>
    <w:rsid w:val="002E191A"/>
    <w:rsid w:val="002E7039"/>
    <w:rsid w:val="002F449C"/>
    <w:rsid w:val="0031217B"/>
    <w:rsid w:val="00316E90"/>
    <w:rsid w:val="003202A8"/>
    <w:rsid w:val="00321FB1"/>
    <w:rsid w:val="00326363"/>
    <w:rsid w:val="00342A00"/>
    <w:rsid w:val="003434CC"/>
    <w:rsid w:val="003536CD"/>
    <w:rsid w:val="00367EE9"/>
    <w:rsid w:val="00372951"/>
    <w:rsid w:val="003766B1"/>
    <w:rsid w:val="00382873"/>
    <w:rsid w:val="00383F4B"/>
    <w:rsid w:val="0038476F"/>
    <w:rsid w:val="003911CC"/>
    <w:rsid w:val="00394827"/>
    <w:rsid w:val="003A00DF"/>
    <w:rsid w:val="003B042A"/>
    <w:rsid w:val="003B52D5"/>
    <w:rsid w:val="003D07EC"/>
    <w:rsid w:val="00405152"/>
    <w:rsid w:val="004633F7"/>
    <w:rsid w:val="00464DF9"/>
    <w:rsid w:val="00481062"/>
    <w:rsid w:val="00484CFC"/>
    <w:rsid w:val="004911B4"/>
    <w:rsid w:val="0049220F"/>
    <w:rsid w:val="004D0283"/>
    <w:rsid w:val="004E6994"/>
    <w:rsid w:val="005129D4"/>
    <w:rsid w:val="00520F25"/>
    <w:rsid w:val="0056635A"/>
    <w:rsid w:val="00580075"/>
    <w:rsid w:val="005840EE"/>
    <w:rsid w:val="0059290F"/>
    <w:rsid w:val="005E0002"/>
    <w:rsid w:val="005F2591"/>
    <w:rsid w:val="0062591B"/>
    <w:rsid w:val="00631883"/>
    <w:rsid w:val="00635189"/>
    <w:rsid w:val="0064441B"/>
    <w:rsid w:val="006515C7"/>
    <w:rsid w:val="0065212F"/>
    <w:rsid w:val="00656CD6"/>
    <w:rsid w:val="00662CFE"/>
    <w:rsid w:val="00663871"/>
    <w:rsid w:val="00664B26"/>
    <w:rsid w:val="00671AE4"/>
    <w:rsid w:val="00697211"/>
    <w:rsid w:val="00697C6A"/>
    <w:rsid w:val="006A6028"/>
    <w:rsid w:val="006D3309"/>
    <w:rsid w:val="006E7C33"/>
    <w:rsid w:val="006F799C"/>
    <w:rsid w:val="00706023"/>
    <w:rsid w:val="00721382"/>
    <w:rsid w:val="007252A1"/>
    <w:rsid w:val="007271B6"/>
    <w:rsid w:val="00736E8A"/>
    <w:rsid w:val="00750C74"/>
    <w:rsid w:val="00753250"/>
    <w:rsid w:val="007565F6"/>
    <w:rsid w:val="007621D2"/>
    <w:rsid w:val="00770B48"/>
    <w:rsid w:val="00787AA5"/>
    <w:rsid w:val="0079550D"/>
    <w:rsid w:val="007A20EF"/>
    <w:rsid w:val="007A2491"/>
    <w:rsid w:val="007A5905"/>
    <w:rsid w:val="007B1725"/>
    <w:rsid w:val="007B7BD0"/>
    <w:rsid w:val="007C22D7"/>
    <w:rsid w:val="007D45C4"/>
    <w:rsid w:val="0081645C"/>
    <w:rsid w:val="00816CA2"/>
    <w:rsid w:val="0083063A"/>
    <w:rsid w:val="008320DE"/>
    <w:rsid w:val="00861CB4"/>
    <w:rsid w:val="00874DA0"/>
    <w:rsid w:val="008A4C54"/>
    <w:rsid w:val="008D0DFB"/>
    <w:rsid w:val="008D5EB8"/>
    <w:rsid w:val="008F23BA"/>
    <w:rsid w:val="009074DF"/>
    <w:rsid w:val="00907771"/>
    <w:rsid w:val="0091447E"/>
    <w:rsid w:val="009159C3"/>
    <w:rsid w:val="00942310"/>
    <w:rsid w:val="00953721"/>
    <w:rsid w:val="00960E74"/>
    <w:rsid w:val="00965FF7"/>
    <w:rsid w:val="009A15E3"/>
    <w:rsid w:val="009A5887"/>
    <w:rsid w:val="009C1CF6"/>
    <w:rsid w:val="009D7C1D"/>
    <w:rsid w:val="00A017EB"/>
    <w:rsid w:val="00A02D55"/>
    <w:rsid w:val="00A162C3"/>
    <w:rsid w:val="00A163D9"/>
    <w:rsid w:val="00A600FA"/>
    <w:rsid w:val="00A848A4"/>
    <w:rsid w:val="00A90E13"/>
    <w:rsid w:val="00A92796"/>
    <w:rsid w:val="00AB5127"/>
    <w:rsid w:val="00AE3E54"/>
    <w:rsid w:val="00AF66C2"/>
    <w:rsid w:val="00B22541"/>
    <w:rsid w:val="00B31E1F"/>
    <w:rsid w:val="00B364EA"/>
    <w:rsid w:val="00B453E3"/>
    <w:rsid w:val="00B8604A"/>
    <w:rsid w:val="00B90187"/>
    <w:rsid w:val="00B918E3"/>
    <w:rsid w:val="00B93351"/>
    <w:rsid w:val="00BA7846"/>
    <w:rsid w:val="00BC43DC"/>
    <w:rsid w:val="00BE1A34"/>
    <w:rsid w:val="00BE6530"/>
    <w:rsid w:val="00BF299B"/>
    <w:rsid w:val="00C04D03"/>
    <w:rsid w:val="00C07A33"/>
    <w:rsid w:val="00C11021"/>
    <w:rsid w:val="00C22EC7"/>
    <w:rsid w:val="00C24678"/>
    <w:rsid w:val="00C26C67"/>
    <w:rsid w:val="00C52316"/>
    <w:rsid w:val="00C5336D"/>
    <w:rsid w:val="00C56C7E"/>
    <w:rsid w:val="00CD19B8"/>
    <w:rsid w:val="00CD3497"/>
    <w:rsid w:val="00CD6AC0"/>
    <w:rsid w:val="00D063A4"/>
    <w:rsid w:val="00D116BF"/>
    <w:rsid w:val="00D141EC"/>
    <w:rsid w:val="00D5373A"/>
    <w:rsid w:val="00D675BF"/>
    <w:rsid w:val="00E0085C"/>
    <w:rsid w:val="00E54A37"/>
    <w:rsid w:val="00E66749"/>
    <w:rsid w:val="00E6743B"/>
    <w:rsid w:val="00E7721A"/>
    <w:rsid w:val="00E94C2B"/>
    <w:rsid w:val="00EB3892"/>
    <w:rsid w:val="00EB40BE"/>
    <w:rsid w:val="00EB48F0"/>
    <w:rsid w:val="00EB7365"/>
    <w:rsid w:val="00ED0F7E"/>
    <w:rsid w:val="00EF3E08"/>
    <w:rsid w:val="00F05C9F"/>
    <w:rsid w:val="00F05D3D"/>
    <w:rsid w:val="00F145D4"/>
    <w:rsid w:val="00F178B0"/>
    <w:rsid w:val="00F200B5"/>
    <w:rsid w:val="00F340C3"/>
    <w:rsid w:val="00F374F4"/>
    <w:rsid w:val="00F41AA9"/>
    <w:rsid w:val="00F477DB"/>
    <w:rsid w:val="00F47C43"/>
    <w:rsid w:val="00F515B3"/>
    <w:rsid w:val="00F53EEA"/>
    <w:rsid w:val="00F54681"/>
    <w:rsid w:val="00F73F7F"/>
    <w:rsid w:val="00F81AC7"/>
    <w:rsid w:val="00F87CE0"/>
    <w:rsid w:val="00F92CE9"/>
    <w:rsid w:val="00F945C3"/>
    <w:rsid w:val="00FA7F42"/>
    <w:rsid w:val="00FE6B0D"/>
    <w:rsid w:val="00FF1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D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B91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73F7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405152"/>
    <w:pPr>
      <w:spacing w:after="120"/>
    </w:pPr>
  </w:style>
  <w:style w:type="paragraph" w:styleId="stbilgi">
    <w:name w:val="header"/>
    <w:basedOn w:val="Normal"/>
    <w:link w:val="stbilgiChar"/>
    <w:uiPriority w:val="99"/>
    <w:unhideWhenUsed/>
    <w:rsid w:val="00C04D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C04D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7C22D7"/>
    <w:pPr>
      <w:ind w:left="720"/>
      <w:contextualSpacing/>
    </w:pPr>
  </w:style>
  <w:style w:type="paragraph" w:styleId="AralkYok">
    <w:name w:val="No Spacing"/>
    <w:uiPriority w:val="1"/>
    <w:qFormat/>
    <w:rsid w:val="0031217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2445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445E3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129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EF308-BAAC-4BB7-9F23-486D76AD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Adı ve Soyadı:                                                                                                  Aldığı puan:</vt:lpstr>
      <vt:lpstr>Adı ve Soyadı:                                                                                                  Aldığı puan:</vt:lpstr>
    </vt:vector>
  </TitlesOfParts>
  <Manager>https://www.sorubak.com</Manager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2017-10-18T18:01:00Z</cp:lastPrinted>
  <dcterms:created xsi:type="dcterms:W3CDTF">2018-11-09T16:00:00Z</dcterms:created>
  <dcterms:modified xsi:type="dcterms:W3CDTF">2019-10-27T14:24:00Z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