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6E4" w:rsidRDefault="00EF06E4" w:rsidP="00EF06E4">
      <w:pPr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Adı :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                                      </w:t>
      </w:r>
      <w:r w:rsidR="00703FFE">
        <w:rPr>
          <w:rFonts w:ascii="Arial" w:hAnsi="Arial" w:cs="Arial"/>
          <w:b/>
          <w:sz w:val="20"/>
          <w:szCs w:val="20"/>
        </w:rPr>
        <w:t xml:space="preserve">                   </w:t>
      </w:r>
      <w:r w:rsidR="00E15372">
        <w:rPr>
          <w:rFonts w:ascii="Arial" w:hAnsi="Arial" w:cs="Arial"/>
          <w:b/>
          <w:sz w:val="20"/>
          <w:szCs w:val="20"/>
        </w:rPr>
        <w:t xml:space="preserve">         </w:t>
      </w:r>
      <w:r w:rsidR="00703FFE">
        <w:rPr>
          <w:rFonts w:ascii="Arial" w:hAnsi="Arial" w:cs="Arial"/>
          <w:b/>
          <w:sz w:val="20"/>
          <w:szCs w:val="20"/>
        </w:rPr>
        <w:t xml:space="preserve">   </w:t>
      </w:r>
      <w:bookmarkStart w:id="0" w:name="_GoBack"/>
      <w:bookmarkEnd w:id="0"/>
    </w:p>
    <w:p w:rsidR="00EF06E4" w:rsidRDefault="00EF06E4" w:rsidP="00EF06E4">
      <w:pPr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 xml:space="preserve">Soyadı :                                              </w:t>
      </w:r>
      <w:r w:rsidR="00703FFE">
        <w:rPr>
          <w:rFonts w:ascii="Arial" w:hAnsi="Arial" w:cs="Arial"/>
          <w:b/>
          <w:sz w:val="20"/>
          <w:szCs w:val="20"/>
        </w:rPr>
        <w:t xml:space="preserve">        </w:t>
      </w:r>
      <w:r w:rsidR="00E15372">
        <w:rPr>
          <w:rFonts w:ascii="Arial" w:hAnsi="Arial" w:cs="Arial"/>
          <w:b/>
          <w:sz w:val="20"/>
          <w:szCs w:val="20"/>
        </w:rPr>
        <w:t xml:space="preserve">                </w:t>
      </w:r>
      <w:r w:rsidR="00703FFE">
        <w:rPr>
          <w:rFonts w:ascii="Arial" w:hAnsi="Arial" w:cs="Arial"/>
          <w:b/>
          <w:sz w:val="20"/>
          <w:szCs w:val="20"/>
        </w:rPr>
        <w:t xml:space="preserve"> </w:t>
      </w:r>
      <w:r w:rsidR="005171DC">
        <w:rPr>
          <w:rFonts w:ascii="Arial" w:hAnsi="Arial" w:cs="Arial"/>
          <w:b/>
          <w:sz w:val="20"/>
          <w:szCs w:val="20"/>
        </w:rPr>
        <w:t>MATEMATİK</w:t>
      </w:r>
      <w:proofErr w:type="gramEnd"/>
      <w:r w:rsidR="005171DC">
        <w:rPr>
          <w:rFonts w:ascii="Arial" w:hAnsi="Arial" w:cs="Arial"/>
          <w:b/>
          <w:sz w:val="20"/>
          <w:szCs w:val="20"/>
        </w:rPr>
        <w:t xml:space="preserve">  1</w:t>
      </w:r>
      <w:r>
        <w:rPr>
          <w:rFonts w:ascii="Arial" w:hAnsi="Arial" w:cs="Arial"/>
          <w:b/>
          <w:sz w:val="20"/>
          <w:szCs w:val="20"/>
        </w:rPr>
        <w:t xml:space="preserve">. DÖNEM  </w:t>
      </w:r>
      <w:r w:rsidR="00497D64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 xml:space="preserve">. YAZILISI     </w:t>
      </w:r>
    </w:p>
    <w:p w:rsidR="00EF06E4" w:rsidRDefault="00EF06E4" w:rsidP="00EF06E4">
      <w:pPr>
        <w:tabs>
          <w:tab w:val="left" w:pos="7995"/>
        </w:tabs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>Sınıfı :</w:t>
      </w:r>
      <w:r w:rsidR="00703FFE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</w:t>
      </w:r>
    </w:p>
    <w:p w:rsidR="00EF06E4" w:rsidRDefault="00EF06E4" w:rsidP="00EF06E4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No  :                                                                         </w:t>
      </w:r>
      <w:r w:rsidRPr="00AA61EE">
        <w:rPr>
          <w:rFonts w:ascii="Arial" w:hAnsi="Arial" w:cs="Arial"/>
          <w:b/>
          <w:sz w:val="28"/>
          <w:szCs w:val="28"/>
        </w:rPr>
        <w:t>-SORULAR-</w:t>
      </w:r>
    </w:p>
    <w:tbl>
      <w:tblPr>
        <w:tblStyle w:val="TabloKlavuzu"/>
        <w:tblW w:w="11060" w:type="dxa"/>
        <w:tblLook w:val="04A0"/>
      </w:tblPr>
      <w:tblGrid>
        <w:gridCol w:w="5490"/>
        <w:gridCol w:w="5570"/>
      </w:tblGrid>
      <w:tr w:rsidR="001F5616" w:rsidTr="005171DC">
        <w:trPr>
          <w:trHeight w:val="2021"/>
        </w:trPr>
        <w:tc>
          <w:tcPr>
            <w:tcW w:w="5490" w:type="dxa"/>
          </w:tcPr>
          <w:p w:rsidR="00A7046E" w:rsidRDefault="008D3A97" w:rsidP="008D3A97">
            <w:pPr>
              <w:rPr>
                <w:rFonts w:asciiTheme="majorHAnsi" w:hAnsiTheme="majorHAnsi"/>
                <w:noProof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287159</wp:posOffset>
                  </wp:positionH>
                  <wp:positionV relativeFrom="paragraph">
                    <wp:posOffset>4224</wp:posOffset>
                  </wp:positionV>
                  <wp:extent cx="3066056" cy="795131"/>
                  <wp:effectExtent l="19050" t="0" r="994" b="0"/>
                  <wp:wrapNone/>
                  <wp:docPr id="1" name="Resim 13" descr="8-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8-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contrast="20000"/>
                          </a:blip>
                          <a:srcRect l="8402" r="13862" b="612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773" cy="796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A5B7C">
              <w:rPr>
                <w:b/>
              </w:rPr>
              <w:t>S- 1</w:t>
            </w:r>
            <w:r w:rsidR="001F5616">
              <w:rPr>
                <w:b/>
              </w:rPr>
              <w:t xml:space="preserve"> </w:t>
            </w:r>
            <w:proofErr w:type="gramStart"/>
            <w:r w:rsidR="001F5616" w:rsidRPr="005B4DFA">
              <w:rPr>
                <w:b/>
              </w:rPr>
              <w:t>)</w:t>
            </w:r>
            <w:proofErr w:type="gramEnd"/>
            <w:r w:rsidR="00A7046E"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  <w:r w:rsidR="001F5616">
              <w:rPr>
                <w:rFonts w:asciiTheme="majorHAnsi" w:hAnsiTheme="majorHAnsi"/>
                <w:noProof/>
              </w:rPr>
              <w:t xml:space="preserve"> </w:t>
            </w:r>
          </w:p>
          <w:p w:rsidR="00A7046E" w:rsidRDefault="00A7046E" w:rsidP="008D3A97">
            <w:pPr>
              <w:rPr>
                <w:rFonts w:asciiTheme="majorHAnsi" w:hAnsiTheme="majorHAnsi"/>
                <w:noProof/>
              </w:rPr>
            </w:pPr>
          </w:p>
          <w:p w:rsidR="00A7046E" w:rsidRDefault="00A7046E" w:rsidP="008D3A97">
            <w:pPr>
              <w:rPr>
                <w:rFonts w:asciiTheme="majorHAnsi" w:hAnsiTheme="majorHAnsi"/>
                <w:noProof/>
              </w:rPr>
            </w:pPr>
          </w:p>
          <w:p w:rsidR="00A7046E" w:rsidRDefault="00A7046E" w:rsidP="008D3A97">
            <w:pPr>
              <w:rPr>
                <w:rFonts w:asciiTheme="majorHAnsi" w:hAnsiTheme="majorHAnsi"/>
                <w:noProof/>
              </w:rPr>
            </w:pPr>
          </w:p>
          <w:p w:rsidR="00A7046E" w:rsidRDefault="00A7046E" w:rsidP="008D3A97">
            <w:pPr>
              <w:rPr>
                <w:rFonts w:asciiTheme="majorHAnsi" w:hAnsiTheme="majorHAnsi"/>
                <w:noProof/>
              </w:rPr>
            </w:pPr>
          </w:p>
          <w:p w:rsidR="001F5616" w:rsidRPr="00A7046E" w:rsidRDefault="00A7046E" w:rsidP="00A7046E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noProof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-39370</wp:posOffset>
                  </wp:positionH>
                  <wp:positionV relativeFrom="paragraph">
                    <wp:posOffset>404495</wp:posOffset>
                  </wp:positionV>
                  <wp:extent cx="3391535" cy="540385"/>
                  <wp:effectExtent l="19050" t="0" r="0" b="0"/>
                  <wp:wrapNone/>
                  <wp:docPr id="46" name="Resim 46" descr="C:\Users\hasanmat\Desktop\hepsi\SORULAR\6.SINIF\ÜSLÜ SAYILAR\Test-2\8-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Users\hasanmat\Desktop\hepsi\SORULAR\6.SINIF\ÜSLÜ SAYILAR\Test-2\8-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20000" contrast="30000"/>
                          </a:blip>
                          <a:srcRect t="65644" b="42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1535" cy="540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7046E">
              <w:rPr>
                <w:rFonts w:asciiTheme="minorHAnsi" w:hAnsiTheme="minorHAnsi"/>
                <w:b/>
                <w:noProof/>
                <w:sz w:val="24"/>
                <w:szCs w:val="24"/>
              </w:rPr>
              <w:t xml:space="preserve">Yukarıdaki </w:t>
            </w:r>
            <w:r>
              <w:rPr>
                <w:rFonts w:asciiTheme="minorHAnsi" w:hAnsiTheme="minorHAnsi"/>
                <w:b/>
                <w:noProof/>
                <w:sz w:val="24"/>
                <w:szCs w:val="24"/>
              </w:rPr>
              <w:t xml:space="preserve"> </w:t>
            </w:r>
            <w:r w:rsidRPr="00A7046E">
              <w:rPr>
                <w:rFonts w:asciiTheme="minorHAnsi" w:hAnsiTheme="minorHAnsi"/>
                <w:b/>
                <w:noProof/>
                <w:sz w:val="24"/>
                <w:szCs w:val="24"/>
              </w:rPr>
              <w:t xml:space="preserve">fiyatlara </w:t>
            </w:r>
            <w:r>
              <w:rPr>
                <w:rFonts w:asciiTheme="minorHAnsi" w:hAnsiTheme="minorHAnsi"/>
                <w:b/>
                <w:noProof/>
                <w:sz w:val="24"/>
                <w:szCs w:val="24"/>
              </w:rPr>
              <w:t xml:space="preserve"> </w:t>
            </w:r>
            <w:r w:rsidRPr="00A7046E">
              <w:rPr>
                <w:rFonts w:asciiTheme="minorHAnsi" w:hAnsiTheme="minorHAnsi"/>
                <w:b/>
                <w:noProof/>
                <w:sz w:val="24"/>
                <w:szCs w:val="24"/>
              </w:rPr>
              <w:t>göre</w:t>
            </w:r>
            <w:r>
              <w:rPr>
                <w:rFonts w:asciiTheme="minorHAnsi" w:hAnsiTheme="minorHAnsi"/>
                <w:b/>
                <w:noProof/>
                <w:sz w:val="24"/>
                <w:szCs w:val="24"/>
              </w:rPr>
              <w:t xml:space="preserve"> </w:t>
            </w:r>
            <w:r w:rsidRPr="00A7046E">
              <w:rPr>
                <w:rFonts w:asciiTheme="minorHAnsi" w:hAnsiTheme="minorHAnsi"/>
                <w:b/>
                <w:noProof/>
                <w:sz w:val="24"/>
                <w:szCs w:val="24"/>
              </w:rPr>
              <w:t xml:space="preserve"> </w:t>
            </w:r>
            <w:r w:rsidRPr="00A7046E">
              <w:rPr>
                <w:rFonts w:asciiTheme="minorHAnsi" w:hAnsiTheme="minorHAnsi"/>
                <w:b/>
                <w:noProof/>
                <w:sz w:val="24"/>
                <w:szCs w:val="24"/>
                <w:u w:val="single"/>
              </w:rPr>
              <w:t>ucuzdan  pahalıya</w:t>
            </w:r>
            <w:r w:rsidRPr="00A7046E">
              <w:rPr>
                <w:rFonts w:asciiTheme="minorHAnsi" w:hAnsiTheme="minorHAnsi"/>
                <w:b/>
                <w:noProof/>
                <w:sz w:val="24"/>
                <w:szCs w:val="24"/>
              </w:rPr>
              <w:t xml:space="preserve">  sıralama</w:t>
            </w:r>
            <w:r>
              <w:rPr>
                <w:rFonts w:asciiTheme="minorHAnsi" w:hAnsiTheme="minorHAnsi"/>
                <w:b/>
                <w:noProof/>
                <w:sz w:val="24"/>
                <w:szCs w:val="24"/>
              </w:rPr>
              <w:t xml:space="preserve"> </w:t>
            </w:r>
            <w:r w:rsidRPr="00A7046E">
              <w:rPr>
                <w:rFonts w:asciiTheme="minorHAnsi" w:hAnsiTheme="minorHAnsi"/>
                <w:b/>
                <w:noProof/>
                <w:sz w:val="24"/>
                <w:szCs w:val="24"/>
              </w:rPr>
              <w:t xml:space="preserve"> hangisinde </w:t>
            </w:r>
            <w:r>
              <w:rPr>
                <w:rFonts w:asciiTheme="minorHAnsi" w:hAnsiTheme="minorHAnsi"/>
                <w:b/>
                <w:noProof/>
                <w:sz w:val="24"/>
                <w:szCs w:val="24"/>
              </w:rPr>
              <w:t xml:space="preserve"> </w:t>
            </w:r>
            <w:r w:rsidRPr="00A7046E">
              <w:rPr>
                <w:rFonts w:asciiTheme="minorHAnsi" w:hAnsiTheme="minorHAnsi"/>
                <w:b/>
                <w:noProof/>
                <w:sz w:val="24"/>
                <w:szCs w:val="24"/>
              </w:rPr>
              <w:t>doğru</w:t>
            </w:r>
            <w:r>
              <w:rPr>
                <w:rFonts w:asciiTheme="minorHAnsi" w:hAnsiTheme="minorHAnsi"/>
                <w:b/>
                <w:noProof/>
                <w:sz w:val="24"/>
                <w:szCs w:val="24"/>
              </w:rPr>
              <w:t xml:space="preserve"> </w:t>
            </w:r>
            <w:r w:rsidRPr="00A7046E">
              <w:rPr>
                <w:rFonts w:asciiTheme="minorHAnsi" w:hAnsiTheme="minorHAnsi"/>
                <w:b/>
                <w:noProof/>
                <w:sz w:val="24"/>
                <w:szCs w:val="24"/>
              </w:rPr>
              <w:t xml:space="preserve"> verilmiştir ?</w:t>
            </w:r>
            <w:r w:rsidR="001F5616" w:rsidRPr="00A7046E">
              <w:rPr>
                <w:rFonts w:asciiTheme="minorHAnsi" w:hAnsiTheme="minorHAnsi"/>
                <w:b/>
                <w:noProof/>
                <w:sz w:val="24"/>
                <w:szCs w:val="24"/>
              </w:rPr>
              <w:t xml:space="preserve"> </w:t>
            </w:r>
            <w:r w:rsidR="001F5616" w:rsidRPr="00A7046E">
              <w:rPr>
                <w:rFonts w:asciiTheme="minorHAnsi" w:hAnsiTheme="minorHAnsi" w:cs="Arial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70" w:type="dxa"/>
          </w:tcPr>
          <w:p w:rsidR="00FE3C75" w:rsidRPr="00FE3C75" w:rsidRDefault="00FE3C75" w:rsidP="00FE3C75">
            <w:pPr>
              <w:widowControl w:val="0"/>
              <w:tabs>
                <w:tab w:val="left" w:pos="862"/>
                <w:tab w:val="left" w:pos="863"/>
              </w:tabs>
              <w:spacing w:before="22"/>
              <w:ind w:left="-348" w:right="898"/>
              <w:rPr>
                <w:b/>
              </w:rPr>
            </w:pPr>
          </w:p>
          <w:p w:rsidR="00FE3C75" w:rsidRPr="00FE3C75" w:rsidRDefault="00FE3C75" w:rsidP="00FE3C75">
            <w:pPr>
              <w:pStyle w:val="ListeParagraf"/>
              <w:widowControl w:val="0"/>
              <w:numPr>
                <w:ilvl w:val="0"/>
                <w:numId w:val="23"/>
              </w:numPr>
              <w:tabs>
                <w:tab w:val="left" w:pos="862"/>
                <w:tab w:val="left" w:pos="863"/>
              </w:tabs>
              <w:spacing w:before="22"/>
              <w:ind w:right="898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FE3C75">
              <w:rPr>
                <w:b/>
                <w:sz w:val="28"/>
                <w:szCs w:val="28"/>
              </w:rPr>
              <w:t>2)6347 sayısının 2 ile bölümünden kalan kaçtır?</w:t>
            </w:r>
          </w:p>
          <w:p w:rsidR="00FE3C75" w:rsidRPr="00FE3C75" w:rsidRDefault="00FE3C75" w:rsidP="00FE3C75">
            <w:pPr>
              <w:pStyle w:val="GvdeMetni"/>
              <w:rPr>
                <w:sz w:val="28"/>
                <w:szCs w:val="28"/>
              </w:rPr>
            </w:pPr>
          </w:p>
          <w:p w:rsidR="00FE3C75" w:rsidRPr="00FE3C75" w:rsidRDefault="00FE3C75" w:rsidP="00FE3C75">
            <w:pPr>
              <w:pStyle w:val="GvdeMetni"/>
              <w:tabs>
                <w:tab w:val="left" w:pos="1550"/>
                <w:tab w:val="left" w:pos="2994"/>
                <w:tab w:val="left" w:pos="4626"/>
              </w:tabs>
              <w:ind w:left="218"/>
              <w:rPr>
                <w:sz w:val="28"/>
                <w:szCs w:val="28"/>
              </w:rPr>
            </w:pPr>
            <w:r w:rsidRPr="00FE3C75">
              <w:rPr>
                <w:sz w:val="28"/>
                <w:szCs w:val="28"/>
              </w:rPr>
              <w:t>A)</w:t>
            </w:r>
            <w:r w:rsidRPr="00FE3C75">
              <w:rPr>
                <w:spacing w:val="-2"/>
                <w:sz w:val="28"/>
                <w:szCs w:val="28"/>
              </w:rPr>
              <w:t xml:space="preserve"> </w:t>
            </w:r>
            <w:r w:rsidRPr="00FE3C75">
              <w:rPr>
                <w:sz w:val="28"/>
                <w:szCs w:val="28"/>
              </w:rPr>
              <w:t>4</w:t>
            </w:r>
            <w:r w:rsidRPr="00FE3C75">
              <w:rPr>
                <w:sz w:val="28"/>
                <w:szCs w:val="28"/>
              </w:rPr>
              <w:tab/>
              <w:t>B) 3</w:t>
            </w:r>
            <w:r w:rsidRPr="00FE3C75">
              <w:rPr>
                <w:sz w:val="28"/>
                <w:szCs w:val="28"/>
              </w:rPr>
              <w:tab/>
              <w:t>C)</w:t>
            </w:r>
            <w:r w:rsidRPr="00FE3C75">
              <w:rPr>
                <w:spacing w:val="-2"/>
                <w:sz w:val="28"/>
                <w:szCs w:val="28"/>
              </w:rPr>
              <w:t xml:space="preserve"> </w:t>
            </w:r>
            <w:r w:rsidRPr="00FE3C75">
              <w:rPr>
                <w:sz w:val="28"/>
                <w:szCs w:val="28"/>
              </w:rPr>
              <w:t>2</w:t>
            </w:r>
            <w:r w:rsidRPr="00FE3C75">
              <w:rPr>
                <w:sz w:val="28"/>
                <w:szCs w:val="28"/>
              </w:rPr>
              <w:tab/>
              <w:t>D)</w:t>
            </w:r>
            <w:r w:rsidRPr="00FE3C75">
              <w:rPr>
                <w:spacing w:val="-3"/>
                <w:sz w:val="28"/>
                <w:szCs w:val="28"/>
              </w:rPr>
              <w:t xml:space="preserve"> </w:t>
            </w:r>
            <w:r w:rsidRPr="00FE3C75">
              <w:rPr>
                <w:sz w:val="28"/>
                <w:szCs w:val="28"/>
              </w:rPr>
              <w:t>1</w:t>
            </w:r>
          </w:p>
          <w:p w:rsidR="008D3A97" w:rsidRPr="00764C3A" w:rsidRDefault="008D3A97" w:rsidP="008D3A97">
            <w:pPr>
              <w:rPr>
                <w:rFonts w:ascii="Arial" w:hAnsi="Arial" w:cs="Arial"/>
                <w:sz w:val="20"/>
                <w:szCs w:val="20"/>
              </w:rPr>
            </w:pPr>
          </w:p>
          <w:p w:rsidR="001F5616" w:rsidRDefault="001F5616" w:rsidP="000964FC">
            <w:pPr>
              <w:rPr>
                <w:rFonts w:ascii="Arial" w:hAnsi="Arial" w:cs="Arial"/>
                <w:sz w:val="20"/>
                <w:szCs w:val="20"/>
              </w:rPr>
            </w:pPr>
          </w:p>
          <w:p w:rsidR="008D3A97" w:rsidRDefault="008D3A97" w:rsidP="000964FC">
            <w:pPr>
              <w:rPr>
                <w:rFonts w:ascii="Arial" w:hAnsi="Arial" w:cs="Arial"/>
                <w:sz w:val="20"/>
                <w:szCs w:val="20"/>
              </w:rPr>
            </w:pPr>
          </w:p>
          <w:p w:rsidR="008D3A97" w:rsidRDefault="008D3A97" w:rsidP="000964FC">
            <w:pPr>
              <w:rPr>
                <w:rFonts w:ascii="Arial" w:hAnsi="Arial" w:cs="Arial"/>
                <w:sz w:val="20"/>
                <w:szCs w:val="20"/>
              </w:rPr>
            </w:pPr>
          </w:p>
          <w:p w:rsidR="008D3A97" w:rsidRDefault="008D3A97" w:rsidP="000964FC">
            <w:pPr>
              <w:rPr>
                <w:rFonts w:ascii="Arial" w:hAnsi="Arial" w:cs="Arial"/>
                <w:sz w:val="20"/>
                <w:szCs w:val="20"/>
              </w:rPr>
            </w:pPr>
          </w:p>
          <w:p w:rsidR="008D3A97" w:rsidRDefault="008D3A97" w:rsidP="000964FC">
            <w:pPr>
              <w:rPr>
                <w:rFonts w:ascii="Arial" w:hAnsi="Arial" w:cs="Arial"/>
                <w:sz w:val="20"/>
                <w:szCs w:val="20"/>
              </w:rPr>
            </w:pPr>
          </w:p>
          <w:p w:rsidR="008D3A97" w:rsidRDefault="008D3A97" w:rsidP="000964FC">
            <w:pPr>
              <w:rPr>
                <w:rFonts w:ascii="Arial" w:hAnsi="Arial" w:cs="Arial"/>
                <w:sz w:val="20"/>
                <w:szCs w:val="20"/>
              </w:rPr>
            </w:pPr>
          </w:p>
          <w:p w:rsidR="00FE3C75" w:rsidRPr="00764C3A" w:rsidRDefault="00FE3C75" w:rsidP="000964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37D9" w:rsidTr="00C15C63">
        <w:trPr>
          <w:trHeight w:val="3027"/>
        </w:trPr>
        <w:tc>
          <w:tcPr>
            <w:tcW w:w="5490" w:type="dxa"/>
          </w:tcPr>
          <w:p w:rsidR="00160DE9" w:rsidRDefault="00FA5B7C" w:rsidP="00CF7DE8">
            <w:pPr>
              <w:rPr>
                <w:b/>
              </w:rPr>
            </w:pPr>
            <w:r>
              <w:rPr>
                <w:b/>
              </w:rPr>
              <w:t xml:space="preserve">S- 3 </w:t>
            </w:r>
            <w:r w:rsidR="00BE37D9" w:rsidRPr="005B4DFA">
              <w:rPr>
                <w:b/>
              </w:rPr>
              <w:t>)</w:t>
            </w:r>
            <w:r w:rsidR="00BE37D9">
              <w:rPr>
                <w:b/>
              </w:rPr>
              <w:t xml:space="preserve">  </w:t>
            </w:r>
            <w:r w:rsidR="00160DE9">
              <w:rPr>
                <w:b/>
              </w:rPr>
              <w:t xml:space="preserve">                 </w:t>
            </w:r>
          </w:p>
          <w:p w:rsidR="00BE37D9" w:rsidRPr="00BE37D9" w:rsidRDefault="00566F8E" w:rsidP="000964FC">
            <w:pPr>
              <w:tabs>
                <w:tab w:val="left" w:pos="1590"/>
              </w:tabs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41910</wp:posOffset>
                  </wp:positionV>
                  <wp:extent cx="3145155" cy="1041400"/>
                  <wp:effectExtent l="19050" t="0" r="0" b="0"/>
                  <wp:wrapNone/>
                  <wp:docPr id="2" name="Resim 19" descr="2-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2-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5155" cy="1041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E37D9" w:rsidRDefault="00BE37D9" w:rsidP="000964FC">
            <w:pPr>
              <w:tabs>
                <w:tab w:val="left" w:pos="15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E37D9" w:rsidRDefault="00BE37D9" w:rsidP="000964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BE37D9" w:rsidRPr="006F15EF" w:rsidRDefault="00BE37D9" w:rsidP="000964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0" w:type="dxa"/>
          </w:tcPr>
          <w:p w:rsidR="00FE3C75" w:rsidRPr="007742CF" w:rsidRDefault="00FA5B7C" w:rsidP="00FE3C75">
            <w:pPr>
              <w:spacing w:line="0" w:lineRule="atLeast"/>
              <w:rPr>
                <w:rFonts w:ascii="Comic Sans MS" w:hAnsi="Comic Sans MS"/>
              </w:rPr>
            </w:pPr>
            <w:r>
              <w:rPr>
                <w:b/>
              </w:rPr>
              <w:t xml:space="preserve">S- 4 </w:t>
            </w:r>
          </w:p>
          <w:p w:rsidR="00FE3C75" w:rsidRDefault="00FE3C75" w:rsidP="00FE3C75">
            <w:pPr>
              <w:pStyle w:val="GvdeMetni"/>
              <w:spacing w:before="39"/>
              <w:ind w:left="346" w:right="-10"/>
            </w:pPr>
            <w:proofErr w:type="spellStart"/>
            <w:r>
              <w:t>İçinde</w:t>
            </w:r>
            <w:proofErr w:type="spellEnd"/>
            <w:r>
              <w:rPr>
                <w:spacing w:val="-16"/>
              </w:rPr>
              <w:t xml:space="preserve"> </w:t>
            </w:r>
            <w:proofErr w:type="spellStart"/>
            <w:r>
              <w:t>tavşanların</w:t>
            </w:r>
            <w:proofErr w:type="spellEnd"/>
            <w:r>
              <w:rPr>
                <w:spacing w:val="-15"/>
              </w:rPr>
              <w:t xml:space="preserve"> </w:t>
            </w:r>
            <w:proofErr w:type="spellStart"/>
            <w:r>
              <w:t>ve</w:t>
            </w:r>
            <w:proofErr w:type="spellEnd"/>
            <w:r>
              <w:rPr>
                <w:spacing w:val="-16"/>
              </w:rPr>
              <w:t xml:space="preserve"> </w:t>
            </w:r>
            <w:proofErr w:type="spellStart"/>
            <w:r>
              <w:t>tavukların</w:t>
            </w:r>
            <w:proofErr w:type="spellEnd"/>
            <w:r>
              <w:rPr>
                <w:spacing w:val="-15"/>
              </w:rPr>
              <w:t xml:space="preserve"> </w:t>
            </w:r>
            <w:proofErr w:type="spellStart"/>
            <w:r>
              <w:t>bulunduğu</w:t>
            </w:r>
            <w:proofErr w:type="spellEnd"/>
            <w:r>
              <w:rPr>
                <w:spacing w:val="-17"/>
              </w:rPr>
              <w:t xml:space="preserve"> </w:t>
            </w:r>
            <w:proofErr w:type="spellStart"/>
            <w:r>
              <w:t>bir</w:t>
            </w:r>
            <w:proofErr w:type="spellEnd"/>
            <w:r>
              <w:t xml:space="preserve"> </w:t>
            </w:r>
            <w:proofErr w:type="spellStart"/>
            <w:r>
              <w:t>kümesteki</w:t>
            </w:r>
            <w:proofErr w:type="spellEnd"/>
            <w:r>
              <w:t xml:space="preserve"> </w:t>
            </w:r>
            <w:proofErr w:type="spellStart"/>
            <w:r>
              <w:t>ayakların</w:t>
            </w:r>
            <w:proofErr w:type="spellEnd"/>
            <w:r>
              <w:t xml:space="preserve"> </w:t>
            </w:r>
            <w:proofErr w:type="spellStart"/>
            <w:r>
              <w:t>toplamı</w:t>
            </w:r>
            <w:proofErr w:type="spellEnd"/>
            <w:r>
              <w:t xml:space="preserve"> 66’dır. </w:t>
            </w:r>
            <w:proofErr w:type="spellStart"/>
            <w:r>
              <w:t>Kümeste</w:t>
            </w:r>
            <w:proofErr w:type="spellEnd"/>
            <w:r>
              <w:t xml:space="preserve"> 9 </w:t>
            </w:r>
            <w:proofErr w:type="spellStart"/>
            <w:r>
              <w:t>tavuk</w:t>
            </w:r>
            <w:proofErr w:type="spellEnd"/>
            <w:r>
              <w:t xml:space="preserve"> </w:t>
            </w:r>
            <w:proofErr w:type="spellStart"/>
            <w:r>
              <w:t>olduğuna</w:t>
            </w:r>
            <w:proofErr w:type="spellEnd"/>
            <w:r>
              <w:t xml:space="preserve"> </w:t>
            </w:r>
            <w:proofErr w:type="spellStart"/>
            <w:r>
              <w:t>göre</w:t>
            </w:r>
            <w:proofErr w:type="spellEnd"/>
            <w:r>
              <w:t xml:space="preserve"> </w:t>
            </w:r>
            <w:proofErr w:type="spellStart"/>
            <w:r>
              <w:t>kaç</w:t>
            </w:r>
            <w:proofErr w:type="spellEnd"/>
            <w:r>
              <w:t xml:space="preserve"> </w:t>
            </w:r>
            <w:proofErr w:type="spellStart"/>
            <w:r>
              <w:t>tavşan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t>vardır</w:t>
            </w:r>
            <w:proofErr w:type="spellEnd"/>
            <w:r>
              <w:t>?</w:t>
            </w:r>
          </w:p>
          <w:p w:rsidR="00FE3C75" w:rsidRDefault="00FE3C75" w:rsidP="00FE3C75">
            <w:pPr>
              <w:pStyle w:val="GvdeMetni"/>
            </w:pPr>
          </w:p>
          <w:p w:rsidR="00FE3C75" w:rsidRDefault="00FE3C75" w:rsidP="00FE3C75">
            <w:pPr>
              <w:pStyle w:val="GvdeMetni"/>
              <w:tabs>
                <w:tab w:val="left" w:pos="1678"/>
                <w:tab w:val="left" w:pos="3010"/>
                <w:tab w:val="left" w:pos="4367"/>
              </w:tabs>
              <w:ind w:left="346"/>
            </w:pPr>
            <w:r>
              <w:t>A)</w:t>
            </w:r>
            <w:r>
              <w:rPr>
                <w:spacing w:val="-2"/>
              </w:rPr>
              <w:t xml:space="preserve"> </w:t>
            </w:r>
            <w:r>
              <w:t>12</w:t>
            </w:r>
            <w:r>
              <w:tab/>
              <w:t>B) 18</w:t>
            </w:r>
            <w:r>
              <w:tab/>
              <w:t>C)</w:t>
            </w:r>
            <w:r>
              <w:rPr>
                <w:spacing w:val="-2"/>
              </w:rPr>
              <w:t xml:space="preserve"> </w:t>
            </w:r>
            <w:r>
              <w:t>48</w:t>
            </w:r>
            <w:r>
              <w:tab/>
              <w:t>D)</w:t>
            </w:r>
            <w:r>
              <w:rPr>
                <w:spacing w:val="-3"/>
              </w:rPr>
              <w:t xml:space="preserve"> </w:t>
            </w:r>
            <w:r>
              <w:t>50</w:t>
            </w:r>
          </w:p>
          <w:p w:rsidR="007742CF" w:rsidRPr="007742CF" w:rsidRDefault="007742CF" w:rsidP="00AF408B">
            <w:pPr>
              <w:rPr>
                <w:rFonts w:ascii="Comic Sans MS" w:hAnsi="Comic Sans MS"/>
              </w:rPr>
            </w:pPr>
          </w:p>
        </w:tc>
      </w:tr>
      <w:tr w:rsidR="00BE37D9" w:rsidTr="00566F8E">
        <w:trPr>
          <w:trHeight w:val="3281"/>
        </w:trPr>
        <w:tc>
          <w:tcPr>
            <w:tcW w:w="5490" w:type="dxa"/>
          </w:tcPr>
          <w:p w:rsidR="00BE37D9" w:rsidRDefault="00FA5B7C" w:rsidP="000964FC">
            <w:r>
              <w:rPr>
                <w:b/>
              </w:rPr>
              <w:t>S-5</w:t>
            </w:r>
            <w:r w:rsidR="00BE37D9">
              <w:rPr>
                <w:b/>
              </w:rPr>
              <w:t xml:space="preserve"> </w:t>
            </w:r>
            <w:r w:rsidR="00BE37D9" w:rsidRPr="005B4DFA">
              <w:rPr>
                <w:b/>
              </w:rPr>
              <w:t>)</w:t>
            </w:r>
            <w:r w:rsidR="00BE37D9">
              <w:rPr>
                <w:sz w:val="20"/>
                <w:szCs w:val="20"/>
              </w:rPr>
              <w:t xml:space="preserve">    </w:t>
            </w:r>
            <w:r w:rsidR="00BE37D9">
              <w:t xml:space="preserve">     </w:t>
            </w:r>
          </w:p>
          <w:p w:rsidR="00BE37D9" w:rsidRDefault="00BE37D9" w:rsidP="000964FC">
            <w:r>
              <w:t xml:space="preserve">              </w:t>
            </w:r>
            <w:r w:rsidR="00FE3C75" w:rsidRPr="00FE3C75">
              <w:drawing>
                <wp:inline distT="0" distB="0" distL="0" distR="0">
                  <wp:extent cx="3054856" cy="766857"/>
                  <wp:effectExtent l="0" t="0" r="0" b="0"/>
                  <wp:docPr id="6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4856" cy="766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:rsidR="00BE37D9" w:rsidRPr="00C02728" w:rsidRDefault="00BE37D9" w:rsidP="000964F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BE37D9" w:rsidRDefault="00BE37D9" w:rsidP="000964F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       </w:t>
            </w:r>
          </w:p>
          <w:p w:rsidR="006D3EB6" w:rsidRDefault="00BE37D9" w:rsidP="000964F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                                                                                                       </w:t>
            </w:r>
          </w:p>
          <w:p w:rsidR="006D3EB6" w:rsidRDefault="006D3EB6" w:rsidP="000964FC">
            <w:pPr>
              <w:rPr>
                <w:rFonts w:ascii="Arial" w:hAnsi="Arial" w:cs="Arial"/>
                <w:sz w:val="28"/>
                <w:szCs w:val="28"/>
              </w:rPr>
            </w:pPr>
          </w:p>
          <w:p w:rsidR="006D3EB6" w:rsidRDefault="006D3EB6" w:rsidP="000964FC">
            <w:pPr>
              <w:rPr>
                <w:rFonts w:ascii="Arial" w:hAnsi="Arial" w:cs="Arial"/>
                <w:sz w:val="28"/>
                <w:szCs w:val="28"/>
              </w:rPr>
            </w:pPr>
          </w:p>
          <w:p w:rsidR="006D3EB6" w:rsidRDefault="006D3EB6" w:rsidP="000964FC">
            <w:pPr>
              <w:rPr>
                <w:rFonts w:ascii="Arial" w:hAnsi="Arial" w:cs="Arial"/>
                <w:sz w:val="28"/>
                <w:szCs w:val="28"/>
              </w:rPr>
            </w:pPr>
          </w:p>
          <w:p w:rsidR="006D3EB6" w:rsidRDefault="006D3EB6" w:rsidP="000964FC">
            <w:pPr>
              <w:rPr>
                <w:rFonts w:ascii="Arial" w:hAnsi="Arial" w:cs="Arial"/>
                <w:sz w:val="28"/>
                <w:szCs w:val="28"/>
              </w:rPr>
            </w:pPr>
          </w:p>
          <w:p w:rsidR="00BE37D9" w:rsidRPr="006F15EF" w:rsidRDefault="00BE37D9" w:rsidP="000964FC">
            <w:pPr>
              <w:rPr>
                <w:rFonts w:ascii="Arial" w:hAnsi="Arial" w:cs="Arial"/>
                <w:sz w:val="28"/>
                <w:szCs w:val="28"/>
              </w:rPr>
            </w:pPr>
            <w:r w:rsidRPr="006F15EF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5570" w:type="dxa"/>
          </w:tcPr>
          <w:p w:rsidR="00F91BA3" w:rsidRPr="00FA5B7C" w:rsidRDefault="00FA5B7C" w:rsidP="00F91BA3">
            <w:r>
              <w:rPr>
                <w:b/>
              </w:rPr>
              <w:t xml:space="preserve">S-6 </w:t>
            </w:r>
            <w:r w:rsidRPr="005B4DFA">
              <w:rPr>
                <w:b/>
              </w:rPr>
              <w:t>)</w:t>
            </w:r>
            <w:r>
              <w:rPr>
                <w:sz w:val="20"/>
                <w:szCs w:val="20"/>
              </w:rPr>
              <w:t xml:space="preserve">  </w:t>
            </w:r>
          </w:p>
          <w:p w:rsidR="00FE3C75" w:rsidRDefault="00FE3C75" w:rsidP="00FE3C75">
            <w:pPr>
              <w:spacing w:before="25" w:line="237" w:lineRule="auto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12 sayısının 60 </w:t>
            </w:r>
            <w:proofErr w:type="gramStart"/>
            <w:r>
              <w:rPr>
                <w:rFonts w:ascii="Verdana" w:hAnsi="Verdana"/>
                <w:b/>
              </w:rPr>
              <w:t>dan</w:t>
            </w:r>
            <w:proofErr w:type="gramEnd"/>
            <w:r>
              <w:rPr>
                <w:rFonts w:ascii="Verdana" w:hAnsi="Verdana"/>
                <w:b/>
              </w:rPr>
              <w:t xml:space="preserve"> küçük katlarını yazınız.(4 Puan)</w:t>
            </w:r>
          </w:p>
          <w:p w:rsidR="00FE3C75" w:rsidRDefault="00FE3C75" w:rsidP="00FE3C75">
            <w:pPr>
              <w:spacing w:before="25" w:line="237" w:lineRule="auto"/>
              <w:rPr>
                <w:rFonts w:ascii="Verdana" w:hAnsi="Verdana"/>
                <w:b/>
              </w:rPr>
            </w:pPr>
          </w:p>
          <w:p w:rsidR="00987F7D" w:rsidRDefault="00987F7D" w:rsidP="00987F7D"/>
          <w:p w:rsidR="006D3EB6" w:rsidRDefault="006D3EB6" w:rsidP="00987F7D"/>
          <w:p w:rsidR="006D3EB6" w:rsidRDefault="006D3EB6" w:rsidP="00987F7D"/>
          <w:p w:rsidR="006D3EB6" w:rsidRDefault="006D3EB6" w:rsidP="00987F7D"/>
          <w:p w:rsidR="006D3EB6" w:rsidRDefault="006D3EB6" w:rsidP="00987F7D"/>
          <w:p w:rsidR="006D3EB6" w:rsidRDefault="006D3EB6" w:rsidP="00987F7D"/>
          <w:p w:rsidR="006D3EB6" w:rsidRDefault="006D3EB6" w:rsidP="00987F7D"/>
          <w:p w:rsidR="006D3EB6" w:rsidRDefault="006D3EB6" w:rsidP="00987F7D"/>
          <w:p w:rsidR="006D3EB6" w:rsidRDefault="006D3EB6" w:rsidP="00987F7D"/>
          <w:p w:rsidR="006D3EB6" w:rsidRDefault="006D3EB6" w:rsidP="00987F7D"/>
          <w:p w:rsidR="006D3EB6" w:rsidRDefault="006D3EB6" w:rsidP="00987F7D"/>
          <w:p w:rsidR="006D3EB6" w:rsidRPr="00FA5B7C" w:rsidRDefault="006D3EB6" w:rsidP="00987F7D"/>
        </w:tc>
      </w:tr>
      <w:tr w:rsidR="00BE37D9" w:rsidTr="00BE37D9">
        <w:trPr>
          <w:trHeight w:val="2403"/>
        </w:trPr>
        <w:tc>
          <w:tcPr>
            <w:tcW w:w="5490" w:type="dxa"/>
          </w:tcPr>
          <w:p w:rsidR="00BE37D9" w:rsidRDefault="007742CF" w:rsidP="000964FC">
            <w:pPr>
              <w:rPr>
                <w:rFonts w:ascii="Arial" w:hAnsi="Arial" w:cs="Arial"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287158</wp:posOffset>
                  </wp:positionH>
                  <wp:positionV relativeFrom="paragraph">
                    <wp:posOffset>44201</wp:posOffset>
                  </wp:positionV>
                  <wp:extent cx="2883176" cy="1009815"/>
                  <wp:effectExtent l="19050" t="0" r="0" b="0"/>
                  <wp:wrapNone/>
                  <wp:docPr id="31" name="Resim 31" descr="1-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1-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3176" cy="1009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A5B7C">
              <w:rPr>
                <w:b/>
              </w:rPr>
              <w:t xml:space="preserve">S-7 </w:t>
            </w:r>
            <w:r w:rsidR="00BE37D9" w:rsidRPr="005B4DFA">
              <w:rPr>
                <w:b/>
              </w:rPr>
              <w:t>)</w:t>
            </w:r>
            <w:r w:rsidR="00BE37D9">
              <w:rPr>
                <w:b/>
              </w:rPr>
              <w:t xml:space="preserve">  </w:t>
            </w:r>
          </w:p>
          <w:p w:rsidR="00BE37D9" w:rsidRDefault="00BE37D9" w:rsidP="000964FC">
            <w:pPr>
              <w:rPr>
                <w:rFonts w:ascii="Arial" w:hAnsi="Arial" w:cs="Arial"/>
                <w:sz w:val="18"/>
                <w:szCs w:val="18"/>
              </w:rPr>
            </w:pPr>
          </w:p>
          <w:p w:rsidR="00BE37D9" w:rsidRPr="00B44193" w:rsidRDefault="00BE37D9" w:rsidP="000964FC">
            <w:pPr>
              <w:rPr>
                <w:rFonts w:ascii="Arial" w:hAnsi="Arial" w:cs="Arial"/>
              </w:rPr>
            </w:pPr>
          </w:p>
        </w:tc>
        <w:tc>
          <w:tcPr>
            <w:tcW w:w="5570" w:type="dxa"/>
          </w:tcPr>
          <w:p w:rsidR="00BE37D9" w:rsidRPr="007742CF" w:rsidRDefault="00FA5B7C" w:rsidP="000964FC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b/>
              </w:rPr>
              <w:t>S- 8</w:t>
            </w:r>
            <w:r w:rsidR="00BE37D9">
              <w:rPr>
                <w:b/>
              </w:rPr>
              <w:t xml:space="preserve"> </w:t>
            </w:r>
            <w:r w:rsidR="00BE37D9" w:rsidRPr="005B4DFA">
              <w:rPr>
                <w:b/>
              </w:rPr>
              <w:t>)</w:t>
            </w:r>
            <w:r w:rsidR="00BE37D9">
              <w:rPr>
                <w:rFonts w:asciiTheme="majorHAnsi" w:hAnsiTheme="majorHAnsi"/>
                <w:noProof/>
              </w:rPr>
              <w:t xml:space="preserve"> </w:t>
            </w:r>
            <w:r w:rsidR="007742CF" w:rsidRPr="007742CF">
              <w:rPr>
                <w:rFonts w:asciiTheme="minorHAnsi" w:hAnsiTheme="minorHAnsi"/>
                <w:b/>
                <w:sz w:val="28"/>
                <w:szCs w:val="28"/>
              </w:rPr>
              <w:t xml:space="preserve">Aşağıdaki sayılardan hangisi </w:t>
            </w:r>
            <w:r w:rsidR="00A7046E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7742CF" w:rsidRPr="007742CF">
              <w:rPr>
                <w:rFonts w:asciiTheme="minorHAnsi" w:hAnsiTheme="minorHAnsi"/>
                <w:b/>
                <w:sz w:val="28"/>
                <w:szCs w:val="28"/>
              </w:rPr>
              <w:t xml:space="preserve">yandaki </w:t>
            </w:r>
            <w:r w:rsidR="001306C0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7742CF" w:rsidRPr="007742CF">
              <w:rPr>
                <w:rFonts w:asciiTheme="minorHAnsi" w:hAnsiTheme="minorHAnsi"/>
                <w:b/>
                <w:sz w:val="28"/>
                <w:szCs w:val="28"/>
              </w:rPr>
              <w:t>bütün sayılara  bölünebilir ?</w:t>
            </w:r>
          </w:p>
          <w:p w:rsidR="00BE37D9" w:rsidRPr="007742CF" w:rsidRDefault="00BE37D9" w:rsidP="00F91BA3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7742CF">
              <w:rPr>
                <w:rFonts w:asciiTheme="minorHAnsi" w:hAnsiTheme="minorHAnsi"/>
                <w:b/>
                <w:sz w:val="28"/>
                <w:szCs w:val="28"/>
              </w:rPr>
              <w:t xml:space="preserve">                             </w:t>
            </w:r>
          </w:p>
          <w:p w:rsidR="00BE37D9" w:rsidRPr="00D0309B" w:rsidRDefault="00BE37D9" w:rsidP="000964FC">
            <w:pPr>
              <w:rPr>
                <w:rFonts w:ascii="Verdana" w:hAnsi="Verdana"/>
                <w:sz w:val="18"/>
                <w:szCs w:val="18"/>
              </w:rPr>
            </w:pPr>
          </w:p>
          <w:p w:rsidR="00A7046E" w:rsidRDefault="00750C5C" w:rsidP="000964FC">
            <w:pPr>
              <w:tabs>
                <w:tab w:val="left" w:pos="4334"/>
              </w:tabs>
              <w:rPr>
                <w:rFonts w:asciiTheme="minorHAnsi" w:hAnsiTheme="minorHAnsi"/>
                <w:b/>
                <w:sz w:val="32"/>
                <w:szCs w:val="32"/>
              </w:rPr>
            </w:pPr>
            <w:r w:rsidRPr="00750C5C">
              <w:rPr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218" type="#_x0000_t75" style="position:absolute;margin-left:161.25pt;margin-top:-58.3pt;width:108.05pt;height:85.05pt;z-index:-251648000" wrapcoords="-143 0 -143 21392 21600 21392 21600 0 -143 0">
                  <v:imagedata r:id="rId10" o:title="" cropleft="3468f" cropright="4999f"/>
                  <w10:wrap type="tight"/>
                </v:shape>
                <o:OLEObject Type="Embed" ProgID="PBrush" ShapeID="_x0000_s1218" DrawAspect="Content" ObjectID="_1539323699" r:id="rId11"/>
              </w:pict>
            </w:r>
            <w:r w:rsidR="00BE37D9">
              <w:rPr>
                <w:rFonts w:ascii="Verdana" w:hAnsi="Verdana"/>
                <w:sz w:val="18"/>
                <w:szCs w:val="18"/>
              </w:rPr>
              <w:t xml:space="preserve">  </w:t>
            </w:r>
            <w:r w:rsidR="00BE37D9" w:rsidRPr="00A7046E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</w:p>
          <w:p w:rsidR="00BE37D9" w:rsidRPr="00A7046E" w:rsidRDefault="00A7046E" w:rsidP="000964FC">
            <w:pPr>
              <w:tabs>
                <w:tab w:val="left" w:pos="4334"/>
              </w:tabs>
              <w:rPr>
                <w:rFonts w:asciiTheme="minorHAnsi" w:hAnsiTheme="minorHAnsi"/>
                <w:b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sz w:val="32"/>
                <w:szCs w:val="32"/>
              </w:rPr>
              <w:t xml:space="preserve">   </w:t>
            </w:r>
            <w:r w:rsidR="00707F03" w:rsidRPr="00A7046E">
              <w:rPr>
                <w:rFonts w:asciiTheme="minorHAnsi" w:hAnsiTheme="minorHAnsi"/>
                <w:b/>
                <w:sz w:val="32"/>
                <w:szCs w:val="32"/>
              </w:rPr>
              <w:t xml:space="preserve">A ) </w:t>
            </w:r>
            <w:r>
              <w:rPr>
                <w:rFonts w:asciiTheme="minorHAnsi" w:hAnsiTheme="minorHAnsi"/>
                <w:b/>
                <w:sz w:val="32"/>
                <w:szCs w:val="32"/>
              </w:rPr>
              <w:t>50</w:t>
            </w:r>
            <w:r w:rsidRPr="00A7046E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>
              <w:rPr>
                <w:rFonts w:asciiTheme="minorHAnsi" w:hAnsiTheme="minorHAnsi"/>
                <w:b/>
                <w:sz w:val="32"/>
                <w:szCs w:val="32"/>
              </w:rPr>
              <w:t xml:space="preserve">       </w:t>
            </w:r>
            <w:r w:rsidRPr="00A7046E">
              <w:rPr>
                <w:rFonts w:asciiTheme="minorHAnsi" w:hAnsiTheme="minorHAnsi"/>
                <w:b/>
                <w:sz w:val="32"/>
                <w:szCs w:val="32"/>
              </w:rPr>
              <w:t>B )</w:t>
            </w:r>
            <w:r>
              <w:rPr>
                <w:rFonts w:asciiTheme="minorHAnsi" w:hAnsiTheme="minorHAnsi"/>
                <w:b/>
                <w:sz w:val="32"/>
                <w:szCs w:val="32"/>
              </w:rPr>
              <w:t xml:space="preserve"> 6</w:t>
            </w:r>
            <w:r w:rsidRPr="00A7046E">
              <w:rPr>
                <w:rFonts w:asciiTheme="minorHAnsi" w:hAnsiTheme="minorHAnsi"/>
                <w:b/>
                <w:sz w:val="32"/>
                <w:szCs w:val="32"/>
              </w:rPr>
              <w:t xml:space="preserve">0   </w:t>
            </w:r>
            <w:r>
              <w:rPr>
                <w:rFonts w:asciiTheme="minorHAnsi" w:hAnsiTheme="minorHAnsi"/>
                <w:b/>
                <w:sz w:val="32"/>
                <w:szCs w:val="32"/>
              </w:rPr>
              <w:t xml:space="preserve">     C ) 7</w:t>
            </w:r>
            <w:r w:rsidRPr="00A7046E">
              <w:rPr>
                <w:rFonts w:asciiTheme="minorHAnsi" w:hAnsiTheme="minorHAnsi"/>
                <w:b/>
                <w:sz w:val="32"/>
                <w:szCs w:val="32"/>
              </w:rPr>
              <w:t>0</w:t>
            </w:r>
            <w:r>
              <w:rPr>
                <w:rFonts w:asciiTheme="minorHAnsi" w:hAnsiTheme="minorHAnsi"/>
                <w:b/>
                <w:sz w:val="32"/>
                <w:szCs w:val="32"/>
              </w:rPr>
              <w:t xml:space="preserve">        D ) 80</w:t>
            </w:r>
            <w:r w:rsidR="00BE37D9" w:rsidRPr="00A7046E">
              <w:rPr>
                <w:rFonts w:asciiTheme="minorHAnsi" w:hAnsiTheme="minorHAnsi"/>
                <w:b/>
                <w:sz w:val="32"/>
                <w:szCs w:val="32"/>
              </w:rPr>
              <w:t xml:space="preserve">                                                                   </w:t>
            </w:r>
          </w:p>
        </w:tc>
      </w:tr>
      <w:tr w:rsidR="00FA5B7C" w:rsidTr="00784A06">
        <w:trPr>
          <w:trHeight w:val="2966"/>
        </w:trPr>
        <w:tc>
          <w:tcPr>
            <w:tcW w:w="5490" w:type="dxa"/>
          </w:tcPr>
          <w:p w:rsidR="00FA5B7C" w:rsidRPr="000D01E3" w:rsidRDefault="00707F03" w:rsidP="00FA5B7C">
            <w:pPr>
              <w:rPr>
                <w:rFonts w:ascii="Arial" w:hAnsi="Arial" w:cs="Arial"/>
              </w:rPr>
            </w:pPr>
            <w:r>
              <w:rPr>
                <w:b/>
                <w:noProof/>
              </w:rPr>
              <w:lastRenderedPageBreak/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287158</wp:posOffset>
                  </wp:positionH>
                  <wp:positionV relativeFrom="paragraph">
                    <wp:posOffset>14743</wp:posOffset>
                  </wp:positionV>
                  <wp:extent cx="3073066" cy="1796995"/>
                  <wp:effectExtent l="19050" t="0" r="0" b="0"/>
                  <wp:wrapNone/>
                  <wp:docPr id="37" name="Resim 37" descr="C:\Users\hasanmat\Desktop\hepsi\SORULAR\6.SINIF\ÇARPANLAR VE KATLAR\Test-1\5-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Users\hasanmat\Desktop\hepsi\SORULAR\6.SINIF\ÇARPANLAR VE KATLAR\Test-1\5-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lum contrast="20000"/>
                          </a:blip>
                          <a:srcRect t="82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3068" cy="17969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A5B7C">
              <w:rPr>
                <w:b/>
              </w:rPr>
              <w:t xml:space="preserve">S-9 </w:t>
            </w:r>
            <w:r w:rsidR="00FA5B7C" w:rsidRPr="005B4DFA">
              <w:rPr>
                <w:b/>
              </w:rPr>
              <w:t>)</w:t>
            </w:r>
            <w:r w:rsidR="00FA5B7C">
              <w:rPr>
                <w:b/>
              </w:rPr>
              <w:t xml:space="preserve">             </w:t>
            </w:r>
          </w:p>
          <w:p w:rsidR="00FA5B7C" w:rsidRDefault="00FA5B7C" w:rsidP="00FA5B7C">
            <w:pPr>
              <w:spacing w:after="200" w:line="276" w:lineRule="auto"/>
              <w:rPr>
                <w:rFonts w:ascii="Verdana" w:hAnsi="Verdana"/>
              </w:rPr>
            </w:pPr>
          </w:p>
          <w:p w:rsidR="00FA5B7C" w:rsidRDefault="00FA5B7C" w:rsidP="00FA5B7C">
            <w:pPr>
              <w:spacing w:after="200" w:line="276" w:lineRule="auto"/>
              <w:rPr>
                <w:rFonts w:ascii="Verdana" w:hAnsi="Verdana"/>
              </w:rPr>
            </w:pPr>
          </w:p>
          <w:p w:rsidR="00FA5B7C" w:rsidRDefault="00FA5B7C" w:rsidP="00FA5B7C">
            <w:pPr>
              <w:spacing w:after="200" w:line="276" w:lineRule="auto"/>
              <w:rPr>
                <w:rFonts w:ascii="Verdana" w:hAnsi="Verdan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  <w:p w:rsidR="00FA5B7C" w:rsidRDefault="00FA5B7C" w:rsidP="00FA5B7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                                                </w:t>
            </w:r>
          </w:p>
          <w:p w:rsidR="00E51A80" w:rsidRDefault="00FA5B7C" w:rsidP="00E51A8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</w:t>
            </w:r>
          </w:p>
          <w:p w:rsidR="00FA5B7C" w:rsidRPr="00E51A80" w:rsidRDefault="00E51A80" w:rsidP="008D3A9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</w:t>
            </w:r>
            <w:r w:rsidR="00FA5B7C">
              <w:rPr>
                <w:rFonts w:ascii="Verdana" w:hAnsi="Verdana"/>
              </w:rPr>
              <w:t xml:space="preserve">                                                  </w:t>
            </w:r>
          </w:p>
        </w:tc>
        <w:tc>
          <w:tcPr>
            <w:tcW w:w="5570" w:type="dxa"/>
          </w:tcPr>
          <w:p w:rsidR="00FA5B7C" w:rsidRPr="007D2F6C" w:rsidRDefault="00750C5C" w:rsidP="005174F9">
            <w:pPr>
              <w:rPr>
                <w:rFonts w:asciiTheme="minorHAnsi" w:hAnsiTheme="minorHAnsi"/>
                <w:sz w:val="36"/>
                <w:szCs w:val="36"/>
              </w:rPr>
            </w:pPr>
            <w:r w:rsidRPr="00750C5C">
              <w:rPr>
                <w:noProof/>
                <w:sz w:val="24"/>
                <w:szCs w:val="24"/>
              </w:rPr>
              <w:pict>
                <v:shape id="_x0000_s1225" type="#_x0000_t75" style="position:absolute;margin-left:29.6pt;margin-top:1.4pt;width:239.7pt;height:143.65pt;z-index:251682816;mso-position-horizontal-relative:text;mso-position-vertical-relative:text">
                  <v:imagedata r:id="rId13" o:title="" cropbottom="1623f" cropleft="1235f" gain="5" blacklevel="-13107f"/>
                </v:shape>
                <o:OLEObject Type="Embed" ProgID="PBrush" ShapeID="_x0000_s1225" DrawAspect="Content" ObjectID="_1539323700" r:id="rId14"/>
              </w:pict>
            </w:r>
            <w:r w:rsidR="00FA5B7C" w:rsidRPr="005B4DFA">
              <w:rPr>
                <w:b/>
              </w:rPr>
              <w:t>S-1</w:t>
            </w:r>
            <w:r w:rsidR="00FA5B7C">
              <w:rPr>
                <w:b/>
              </w:rPr>
              <w:t xml:space="preserve">0 </w:t>
            </w:r>
            <w:r w:rsidR="00160DE9">
              <w:rPr>
                <w:b/>
              </w:rPr>
              <w:t>)</w:t>
            </w:r>
            <w:r w:rsidR="007D2F6C" w:rsidRPr="007D2F6C">
              <w:rPr>
                <w:rFonts w:asciiTheme="minorHAnsi" w:hAnsiTheme="minorHAnsi"/>
                <w:b/>
                <w:sz w:val="36"/>
                <w:szCs w:val="36"/>
              </w:rPr>
              <w:t xml:space="preserve">                                                                   </w:t>
            </w:r>
            <w:r w:rsidR="00FA5B7C" w:rsidRPr="007D2F6C">
              <w:rPr>
                <w:rFonts w:asciiTheme="minorHAnsi" w:hAnsiTheme="minorHAnsi"/>
                <w:sz w:val="36"/>
                <w:szCs w:val="36"/>
              </w:rPr>
              <w:t xml:space="preserve">                                                                                                                                                                </w:t>
            </w:r>
          </w:p>
        </w:tc>
      </w:tr>
    </w:tbl>
    <w:tbl>
      <w:tblPr>
        <w:tblStyle w:val="TabloKlavuzu"/>
        <w:tblpPr w:leftFromText="141" w:rightFromText="141" w:vertAnchor="text" w:horzAnchor="margin" w:tblpY="127"/>
        <w:tblW w:w="10881" w:type="dxa"/>
        <w:tblLook w:val="04A0"/>
      </w:tblPr>
      <w:tblGrid>
        <w:gridCol w:w="4966"/>
        <w:gridCol w:w="5915"/>
      </w:tblGrid>
      <w:tr w:rsidR="00332FF2" w:rsidTr="00184B64">
        <w:trPr>
          <w:trHeight w:val="2690"/>
        </w:trPr>
        <w:tc>
          <w:tcPr>
            <w:tcW w:w="5484" w:type="dxa"/>
          </w:tcPr>
          <w:p w:rsidR="00F40AA2" w:rsidRPr="00F40AA2" w:rsidRDefault="00332FF2" w:rsidP="006B4B13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b/>
              </w:rPr>
              <w:t>S-11</w:t>
            </w:r>
            <w:r w:rsidRPr="005B4DFA">
              <w:rPr>
                <w:b/>
              </w:rPr>
              <w:t>)</w:t>
            </w:r>
            <w:r w:rsidR="00F40AA2">
              <w:t xml:space="preserve">  </w:t>
            </w:r>
            <w:r w:rsidR="00F40AA2" w:rsidRPr="00F40AA2">
              <w:rPr>
                <w:rFonts w:ascii="Calibri" w:hAnsi="Calibri"/>
                <w:sz w:val="28"/>
                <w:szCs w:val="28"/>
              </w:rPr>
              <w:t xml:space="preserve">Verilen çarpma işlemlerinin üslü </w:t>
            </w:r>
            <w:proofErr w:type="gramStart"/>
            <w:r w:rsidR="00F40AA2" w:rsidRPr="00F40AA2">
              <w:rPr>
                <w:rFonts w:ascii="Calibri" w:hAnsi="Calibri"/>
                <w:sz w:val="28"/>
                <w:szCs w:val="28"/>
              </w:rPr>
              <w:t>ifadelerini</w:t>
            </w:r>
            <w:r w:rsidR="00F40AA2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="00F40AA2" w:rsidRPr="00F40AA2">
              <w:rPr>
                <w:rFonts w:ascii="Calibri" w:hAnsi="Calibri"/>
                <w:sz w:val="28"/>
                <w:szCs w:val="28"/>
              </w:rPr>
              <w:t xml:space="preserve"> karşılarına</w:t>
            </w:r>
            <w:proofErr w:type="gramEnd"/>
            <w:r w:rsidR="00F40AA2" w:rsidRPr="00F40AA2">
              <w:rPr>
                <w:rFonts w:ascii="Calibri" w:hAnsi="Calibri"/>
                <w:sz w:val="28"/>
                <w:szCs w:val="28"/>
              </w:rPr>
              <w:t xml:space="preserve"> </w:t>
            </w:r>
            <w:r w:rsidR="00F40AA2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="00F40AA2" w:rsidRPr="00F40AA2">
              <w:rPr>
                <w:rFonts w:ascii="Calibri" w:hAnsi="Calibri"/>
                <w:sz w:val="28"/>
                <w:szCs w:val="28"/>
              </w:rPr>
              <w:t>yazınız.</w:t>
            </w:r>
            <w:r w:rsidRPr="00F40AA2">
              <w:rPr>
                <w:rFonts w:asciiTheme="minorHAnsi" w:hAnsiTheme="minorHAnsi"/>
                <w:b/>
                <w:sz w:val="28"/>
                <w:szCs w:val="28"/>
              </w:rPr>
              <w:t xml:space="preserve">  </w:t>
            </w:r>
          </w:p>
          <w:p w:rsidR="006B4B13" w:rsidRPr="00F40AA2" w:rsidRDefault="006B4B13" w:rsidP="00F40AA2">
            <w:pPr>
              <w:pStyle w:val="ListeParagraf"/>
              <w:numPr>
                <w:ilvl w:val="0"/>
                <w:numId w:val="20"/>
              </w:numPr>
              <w:rPr>
                <w:rFonts w:ascii="Calibri" w:hAnsi="Calibri"/>
                <w:b/>
                <w:sz w:val="32"/>
                <w:szCs w:val="32"/>
              </w:rPr>
            </w:pPr>
            <w:r w:rsidRPr="00F40AA2">
              <w:rPr>
                <w:rFonts w:ascii="Calibri" w:hAnsi="Calibri"/>
                <w:b/>
                <w:sz w:val="32"/>
                <w:szCs w:val="32"/>
              </w:rPr>
              <w:t>2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x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2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x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2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x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2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x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2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x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2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x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2  =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</w:p>
          <w:p w:rsidR="006B4B13" w:rsidRPr="00F40AA2" w:rsidRDefault="006B4B13" w:rsidP="006B4B13">
            <w:pPr>
              <w:rPr>
                <w:rFonts w:ascii="Calibri" w:hAnsi="Calibri"/>
                <w:b/>
                <w:sz w:val="32"/>
                <w:szCs w:val="32"/>
              </w:rPr>
            </w:pPr>
          </w:p>
          <w:p w:rsidR="006B4B13" w:rsidRPr="00F40AA2" w:rsidRDefault="006B4B13" w:rsidP="00F40AA2">
            <w:pPr>
              <w:pStyle w:val="ListeParagraf"/>
              <w:numPr>
                <w:ilvl w:val="0"/>
                <w:numId w:val="20"/>
              </w:numPr>
              <w:rPr>
                <w:rFonts w:ascii="Calibri" w:hAnsi="Calibri"/>
                <w:b/>
                <w:sz w:val="32"/>
                <w:szCs w:val="32"/>
              </w:rPr>
            </w:pPr>
            <w:r w:rsidRPr="00F40AA2">
              <w:rPr>
                <w:rFonts w:ascii="Calibri" w:hAnsi="Calibri"/>
                <w:b/>
                <w:sz w:val="32"/>
                <w:szCs w:val="32"/>
              </w:rPr>
              <w:t>5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x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5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x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5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x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5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=</w:t>
            </w:r>
          </w:p>
          <w:p w:rsidR="006B4B13" w:rsidRPr="00F40AA2" w:rsidRDefault="006B4B13" w:rsidP="006B4B13">
            <w:pPr>
              <w:rPr>
                <w:rFonts w:ascii="Calibri" w:hAnsi="Calibri"/>
                <w:b/>
                <w:sz w:val="32"/>
                <w:szCs w:val="32"/>
              </w:rPr>
            </w:pPr>
          </w:p>
          <w:p w:rsidR="006B4B13" w:rsidRPr="00F40AA2" w:rsidRDefault="006B4B13" w:rsidP="00F40AA2">
            <w:pPr>
              <w:pStyle w:val="ListeParagraf"/>
              <w:numPr>
                <w:ilvl w:val="0"/>
                <w:numId w:val="20"/>
              </w:numPr>
              <w:rPr>
                <w:rFonts w:ascii="Calibri" w:hAnsi="Calibri"/>
                <w:b/>
                <w:sz w:val="32"/>
                <w:szCs w:val="32"/>
              </w:rPr>
            </w:pPr>
            <w:r w:rsidRPr="00F40AA2">
              <w:rPr>
                <w:rFonts w:ascii="Calibri" w:hAnsi="Calibri"/>
                <w:b/>
                <w:sz w:val="32"/>
                <w:szCs w:val="32"/>
              </w:rPr>
              <w:t>9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x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9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x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9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x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9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x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9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=</w:t>
            </w:r>
          </w:p>
          <w:p w:rsidR="006B4B13" w:rsidRPr="00F40AA2" w:rsidRDefault="006B4B13" w:rsidP="006B4B13">
            <w:pPr>
              <w:rPr>
                <w:rFonts w:ascii="Calibri" w:hAnsi="Calibri"/>
                <w:b/>
                <w:sz w:val="32"/>
                <w:szCs w:val="32"/>
              </w:rPr>
            </w:pPr>
          </w:p>
          <w:p w:rsidR="006B4B13" w:rsidRPr="00F40AA2" w:rsidRDefault="006B4B13" w:rsidP="00F40AA2">
            <w:pPr>
              <w:pStyle w:val="ListeParagraf"/>
              <w:numPr>
                <w:ilvl w:val="0"/>
                <w:numId w:val="20"/>
              </w:numPr>
              <w:rPr>
                <w:rFonts w:ascii="Calibri" w:hAnsi="Calibri"/>
                <w:b/>
                <w:sz w:val="32"/>
                <w:szCs w:val="32"/>
              </w:rPr>
            </w:pPr>
            <w:r w:rsidRPr="00F40AA2">
              <w:rPr>
                <w:rFonts w:ascii="Calibri" w:hAnsi="Calibri"/>
                <w:b/>
                <w:sz w:val="32"/>
                <w:szCs w:val="32"/>
              </w:rPr>
              <w:t>1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x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1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x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1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x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1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x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1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x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1</w:t>
            </w:r>
            <w:r w:rsidR="00F40AA2" w:rsidRPr="00F40AA2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F40AA2">
              <w:rPr>
                <w:rFonts w:ascii="Calibri" w:hAnsi="Calibri"/>
                <w:b/>
                <w:sz w:val="32"/>
                <w:szCs w:val="32"/>
              </w:rPr>
              <w:t>=</w:t>
            </w:r>
          </w:p>
          <w:p w:rsidR="00332FF2" w:rsidRPr="00F40AA2" w:rsidRDefault="00332FF2" w:rsidP="008D3A97">
            <w:pPr>
              <w:tabs>
                <w:tab w:val="left" w:pos="4334"/>
              </w:tabs>
              <w:rPr>
                <w:rFonts w:asciiTheme="minorHAnsi" w:hAnsiTheme="minorHAnsi" w:cs="Arial"/>
                <w:b/>
                <w:sz w:val="32"/>
                <w:szCs w:val="32"/>
              </w:rPr>
            </w:pPr>
          </w:p>
          <w:p w:rsidR="00F40AA2" w:rsidRPr="00F40AA2" w:rsidRDefault="00925D3A" w:rsidP="00F40AA2">
            <w:pPr>
              <w:pStyle w:val="ListeParagraf"/>
              <w:numPr>
                <w:ilvl w:val="0"/>
                <w:numId w:val="20"/>
              </w:numPr>
              <w:tabs>
                <w:tab w:val="left" w:pos="4334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32"/>
                <w:szCs w:val="32"/>
              </w:rPr>
              <w:t>4 x 4 x 4</w:t>
            </w:r>
            <w:r w:rsidR="00F40AA2" w:rsidRPr="00F40AA2">
              <w:rPr>
                <w:rFonts w:asciiTheme="minorHAnsi" w:hAnsiTheme="minorHAnsi" w:cs="Arial"/>
                <w:b/>
                <w:sz w:val="32"/>
                <w:szCs w:val="32"/>
              </w:rPr>
              <w:t xml:space="preserve"> =</w:t>
            </w:r>
            <w:r w:rsidR="00F40AA2" w:rsidRPr="00F40AA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397" w:type="dxa"/>
          </w:tcPr>
          <w:p w:rsidR="00F40AA2" w:rsidRPr="00784A06" w:rsidRDefault="00332FF2" w:rsidP="00F40AA2">
            <w:pPr>
              <w:rPr>
                <w:rFonts w:ascii="Calibri" w:hAnsi="Calibri"/>
                <w:b/>
                <w:sz w:val="28"/>
                <w:szCs w:val="28"/>
              </w:rPr>
            </w:pPr>
            <w:r w:rsidRPr="005B4DFA">
              <w:rPr>
                <w:b/>
              </w:rPr>
              <w:t>S-1</w:t>
            </w:r>
            <w:r>
              <w:rPr>
                <w:b/>
              </w:rPr>
              <w:t xml:space="preserve">2 </w:t>
            </w:r>
            <w:r w:rsidRPr="00160DE9">
              <w:rPr>
                <w:rFonts w:ascii="Arial" w:hAnsi="Arial" w:cs="Arial"/>
                <w:b/>
              </w:rPr>
              <w:t xml:space="preserve">) </w:t>
            </w:r>
            <w:r w:rsidR="00F40AA2">
              <w:t xml:space="preserve"> </w:t>
            </w:r>
            <w:r w:rsidR="00F40AA2" w:rsidRPr="00784A06">
              <w:rPr>
                <w:rFonts w:ascii="Calibri" w:hAnsi="Calibri"/>
                <w:b/>
                <w:sz w:val="28"/>
                <w:szCs w:val="28"/>
              </w:rPr>
              <w:t>Aşağıda verilen işlemleri işlem  önceliğine dikkat  ederek yapınız.</w:t>
            </w:r>
          </w:p>
          <w:p w:rsidR="007E74BD" w:rsidRDefault="007E74BD" w:rsidP="00F91BA3">
            <w:pPr>
              <w:rPr>
                <w:rFonts w:ascii="Arial" w:hAnsi="Arial" w:cs="Arial"/>
                <w:b/>
              </w:rPr>
            </w:pPr>
          </w:p>
          <w:p w:rsidR="00F40AA2" w:rsidRDefault="00F40AA2" w:rsidP="00F40AA2">
            <w:pPr>
              <w:pStyle w:val="ListeParagraf"/>
              <w:numPr>
                <w:ilvl w:val="0"/>
                <w:numId w:val="21"/>
              </w:numPr>
              <w:rPr>
                <w:rFonts w:asciiTheme="minorHAnsi" w:hAnsiTheme="minorHAnsi"/>
                <w:b/>
                <w:sz w:val="36"/>
                <w:szCs w:val="36"/>
              </w:rPr>
            </w:pPr>
            <w:r>
              <w:rPr>
                <w:rFonts w:asciiTheme="minorHAnsi" w:hAnsiTheme="minorHAnsi"/>
                <w:b/>
                <w:sz w:val="36"/>
                <w:szCs w:val="36"/>
              </w:rPr>
              <w:t xml:space="preserve">  </w:t>
            </w:r>
            <w:r w:rsidRPr="00F40AA2">
              <w:rPr>
                <w:rFonts w:asciiTheme="minorHAnsi" w:hAnsiTheme="minorHAnsi"/>
                <w:b/>
                <w:sz w:val="36"/>
                <w:szCs w:val="36"/>
              </w:rPr>
              <w:t xml:space="preserve">18 ÷ 9 + </w:t>
            </w:r>
            <w:r w:rsidRPr="00F40AA2">
              <w:rPr>
                <w:rFonts w:ascii="Calibri" w:hAnsi="Calibri"/>
                <w:b/>
                <w:sz w:val="36"/>
                <w:szCs w:val="36"/>
              </w:rPr>
              <w:t>12 ÷ 3 + 5  =</w:t>
            </w:r>
          </w:p>
          <w:p w:rsidR="00F40AA2" w:rsidRPr="00F40AA2" w:rsidRDefault="00F40AA2" w:rsidP="00F40AA2">
            <w:pPr>
              <w:pStyle w:val="ListeParagraf"/>
              <w:ind w:left="883"/>
              <w:rPr>
                <w:rFonts w:ascii="Calibri" w:hAnsi="Calibri"/>
                <w:b/>
                <w:sz w:val="36"/>
                <w:szCs w:val="36"/>
              </w:rPr>
            </w:pPr>
          </w:p>
          <w:p w:rsidR="007E74BD" w:rsidRPr="00F40AA2" w:rsidRDefault="007E74BD" w:rsidP="00F40AA2">
            <w:pPr>
              <w:rPr>
                <w:rFonts w:ascii="Arial" w:hAnsi="Arial" w:cs="Arial"/>
                <w:b/>
              </w:rPr>
            </w:pPr>
          </w:p>
          <w:p w:rsidR="00F40AA2" w:rsidRDefault="00F40AA2" w:rsidP="00F91BA3">
            <w:pPr>
              <w:rPr>
                <w:rFonts w:ascii="Arial" w:hAnsi="Arial" w:cs="Arial"/>
                <w:b/>
              </w:rPr>
            </w:pPr>
          </w:p>
          <w:p w:rsidR="00F40AA2" w:rsidRDefault="00F40AA2" w:rsidP="00F91BA3">
            <w:pPr>
              <w:rPr>
                <w:rFonts w:ascii="Arial" w:hAnsi="Arial" w:cs="Arial"/>
                <w:b/>
              </w:rPr>
            </w:pPr>
          </w:p>
          <w:p w:rsidR="007E74BD" w:rsidRPr="00F40AA2" w:rsidRDefault="00F40AA2" w:rsidP="00F40AA2">
            <w:pPr>
              <w:pStyle w:val="ListeParagraf"/>
              <w:numPr>
                <w:ilvl w:val="0"/>
                <w:numId w:val="21"/>
              </w:numPr>
              <w:rPr>
                <w:rFonts w:asciiTheme="minorHAnsi" w:hAnsiTheme="minorHAnsi" w:cs="Arial"/>
                <w:b/>
                <w:sz w:val="36"/>
                <w:szCs w:val="36"/>
              </w:rPr>
            </w:pPr>
            <w:r w:rsidRPr="00F40AA2">
              <w:rPr>
                <w:rFonts w:ascii="Calibri" w:hAnsi="Calibri"/>
                <w:b/>
                <w:sz w:val="36"/>
                <w:szCs w:val="36"/>
              </w:rPr>
              <w:t>2</w:t>
            </w:r>
            <w:r>
              <w:rPr>
                <w:rFonts w:asciiTheme="minorHAnsi" w:hAnsiTheme="minorHAnsi"/>
                <w:b/>
                <w:sz w:val="36"/>
                <w:szCs w:val="36"/>
              </w:rPr>
              <w:t xml:space="preserve"> .(8 + 5) ─24 </w:t>
            </w:r>
            <w:r>
              <w:rPr>
                <w:rFonts w:ascii="Calibri" w:hAnsi="Calibri"/>
                <w:b/>
                <w:sz w:val="36"/>
                <w:szCs w:val="36"/>
              </w:rPr>
              <w:t xml:space="preserve">÷ </w:t>
            </w:r>
            <w:r w:rsidRPr="00F40AA2">
              <w:rPr>
                <w:rFonts w:ascii="Calibri" w:hAnsi="Calibri"/>
                <w:b/>
                <w:sz w:val="36"/>
                <w:szCs w:val="36"/>
              </w:rPr>
              <w:t>3</w:t>
            </w:r>
            <w:r>
              <w:rPr>
                <w:rFonts w:asciiTheme="minorHAnsi" w:hAnsiTheme="minorHAnsi"/>
                <w:b/>
                <w:sz w:val="36"/>
                <w:szCs w:val="36"/>
              </w:rPr>
              <w:t xml:space="preserve"> </w:t>
            </w:r>
            <w:r w:rsidRPr="00F40AA2">
              <w:rPr>
                <w:rFonts w:ascii="Calibri" w:hAnsi="Calibri"/>
                <w:b/>
                <w:sz w:val="36"/>
                <w:szCs w:val="36"/>
              </w:rPr>
              <w:t>=</w:t>
            </w:r>
          </w:p>
          <w:p w:rsidR="007E74BD" w:rsidRDefault="007E74BD" w:rsidP="00F91BA3">
            <w:pPr>
              <w:rPr>
                <w:rFonts w:ascii="Arial" w:hAnsi="Arial" w:cs="Arial"/>
                <w:b/>
              </w:rPr>
            </w:pPr>
          </w:p>
          <w:p w:rsidR="007E74BD" w:rsidRDefault="007E74BD" w:rsidP="00F91BA3">
            <w:pPr>
              <w:rPr>
                <w:rFonts w:ascii="Arial" w:hAnsi="Arial" w:cs="Arial"/>
                <w:b/>
              </w:rPr>
            </w:pPr>
          </w:p>
          <w:p w:rsidR="007E74BD" w:rsidRDefault="007E74BD" w:rsidP="00F91BA3">
            <w:pPr>
              <w:rPr>
                <w:rFonts w:ascii="Arial" w:hAnsi="Arial" w:cs="Arial"/>
                <w:b/>
              </w:rPr>
            </w:pPr>
          </w:p>
          <w:p w:rsidR="007E74BD" w:rsidRDefault="007E74BD" w:rsidP="00F91BA3">
            <w:pPr>
              <w:rPr>
                <w:rFonts w:ascii="Arial" w:hAnsi="Arial" w:cs="Arial"/>
                <w:b/>
              </w:rPr>
            </w:pPr>
          </w:p>
          <w:p w:rsidR="007E74BD" w:rsidRPr="00AD55B0" w:rsidRDefault="007E74BD" w:rsidP="00F91BA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4B64" w:rsidTr="00B94C14">
        <w:trPr>
          <w:trHeight w:val="4686"/>
        </w:trPr>
        <w:tc>
          <w:tcPr>
            <w:tcW w:w="5484" w:type="dxa"/>
          </w:tcPr>
          <w:p w:rsidR="002F432B" w:rsidRDefault="007D2F6C" w:rsidP="002F432B">
            <w:pPr>
              <w:tabs>
                <w:tab w:val="left" w:pos="4279"/>
              </w:tabs>
              <w:rPr>
                <w:b/>
              </w:rPr>
            </w:pPr>
            <w:r>
              <w:rPr>
                <w:b/>
              </w:rPr>
              <w:t>S</w:t>
            </w:r>
            <w:r w:rsidR="00184B64">
              <w:rPr>
                <w:b/>
              </w:rPr>
              <w:t>-13</w:t>
            </w:r>
            <w:r w:rsidR="00160DE9">
              <w:rPr>
                <w:b/>
              </w:rPr>
              <w:t xml:space="preserve"> </w:t>
            </w:r>
            <w:r w:rsidR="00184B64" w:rsidRPr="00680C38">
              <w:rPr>
                <w:b/>
              </w:rPr>
              <w:t>)</w:t>
            </w:r>
            <w:r w:rsidR="00184B64">
              <w:rPr>
                <w:b/>
              </w:rPr>
              <w:t xml:space="preserve"> </w:t>
            </w:r>
            <w:r w:rsidR="002F432B">
              <w:rPr>
                <w:b/>
              </w:rPr>
              <w:t xml:space="preserve">  </w:t>
            </w:r>
          </w:p>
          <w:p w:rsidR="00184B64" w:rsidRPr="002F432B" w:rsidRDefault="002F432B" w:rsidP="002F432B">
            <w:pPr>
              <w:tabs>
                <w:tab w:val="left" w:pos="4279"/>
              </w:tabs>
              <w:rPr>
                <w:b/>
              </w:rPr>
            </w:pPr>
            <w:r>
              <w:rPr>
                <w:b/>
              </w:rPr>
              <w:t xml:space="preserve">    </w:t>
            </w:r>
            <w:r w:rsidRPr="002F432B">
              <w:rPr>
                <w:rFonts w:asciiTheme="minorHAnsi" w:hAnsiTheme="minorHAnsi"/>
                <w:b/>
                <w:sz w:val="32"/>
                <w:szCs w:val="32"/>
              </w:rPr>
              <w:t xml:space="preserve">50  sayısının  </w:t>
            </w:r>
            <w:r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="00B94C14">
              <w:rPr>
                <w:rFonts w:asciiTheme="minorHAnsi" w:hAnsiTheme="minorHAnsi"/>
                <w:b/>
                <w:sz w:val="32"/>
                <w:szCs w:val="32"/>
              </w:rPr>
              <w:t>çarpan  ağacını  oluşturu</w:t>
            </w:r>
            <w:r w:rsidRPr="002F432B">
              <w:rPr>
                <w:rFonts w:asciiTheme="minorHAnsi" w:hAnsiTheme="minorHAnsi"/>
                <w:b/>
                <w:sz w:val="32"/>
                <w:szCs w:val="32"/>
              </w:rPr>
              <w:t>nuz.</w:t>
            </w:r>
          </w:p>
          <w:p w:rsidR="00184B64" w:rsidRDefault="00750C5C" w:rsidP="00AA5DC7">
            <w:r>
              <w:rPr>
                <w:noProof/>
              </w:rPr>
              <w:pict>
                <v:shape id="_x0000_s1224" type="#_x0000_t75" style="position:absolute;margin-left:20.35pt;margin-top:5.5pt;width:183.6pt;height:152.5pt;z-index:251675648">
                  <v:imagedata r:id="rId15" o:title="" croptop="4600f" cropbottom="4821f" gain="1.25"/>
                </v:shape>
                <o:OLEObject Type="Embed" ProgID="PBrush" ShapeID="_x0000_s1224" DrawAspect="Content" ObjectID="_1539323701" r:id="rId16"/>
              </w:pict>
            </w:r>
          </w:p>
          <w:p w:rsidR="00184B64" w:rsidRDefault="00184B64" w:rsidP="00AA5DC7"/>
          <w:p w:rsidR="00184B64" w:rsidRPr="00332FF2" w:rsidRDefault="00184B64" w:rsidP="00AA5DC7">
            <w:pPr>
              <w:rPr>
                <w:b/>
                <w:sz w:val="24"/>
                <w:szCs w:val="24"/>
              </w:rPr>
            </w:pPr>
          </w:p>
          <w:p w:rsidR="00184B64" w:rsidRPr="006F15EF" w:rsidRDefault="00184B64" w:rsidP="00AA5DC7"/>
          <w:p w:rsidR="00184B64" w:rsidRDefault="00184B64" w:rsidP="00AA5DC7">
            <w:pPr>
              <w:tabs>
                <w:tab w:val="left" w:pos="4442"/>
              </w:tabs>
            </w:pPr>
            <w:r>
              <w:tab/>
              <w:t xml:space="preserve">  </w:t>
            </w:r>
          </w:p>
          <w:p w:rsidR="00184B64" w:rsidRDefault="00184B64" w:rsidP="00AA5DC7">
            <w:pPr>
              <w:tabs>
                <w:tab w:val="left" w:pos="4442"/>
              </w:tabs>
            </w:pPr>
            <w:r>
              <w:t xml:space="preserve">                                                                                    </w:t>
            </w:r>
          </w:p>
          <w:p w:rsidR="00D94CF9" w:rsidRDefault="00D94CF9" w:rsidP="00AA5DC7">
            <w:pPr>
              <w:tabs>
                <w:tab w:val="left" w:pos="444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D90EC7" w:rsidRPr="006F15EF" w:rsidRDefault="00D90EC7" w:rsidP="00AA5DC7">
            <w:pPr>
              <w:tabs>
                <w:tab w:val="left" w:pos="4442"/>
              </w:tabs>
              <w:rPr>
                <w:sz w:val="18"/>
                <w:szCs w:val="18"/>
              </w:rPr>
            </w:pPr>
          </w:p>
        </w:tc>
        <w:tc>
          <w:tcPr>
            <w:tcW w:w="5397" w:type="dxa"/>
          </w:tcPr>
          <w:p w:rsidR="00184B64" w:rsidRPr="00F07351" w:rsidRDefault="00184B64" w:rsidP="00060D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b/>
              </w:rPr>
              <w:t>S-1</w:t>
            </w:r>
            <w:r w:rsidR="00FE2BD8">
              <w:rPr>
                <w:b/>
              </w:rPr>
              <w:t>4</w:t>
            </w:r>
            <w:r w:rsidR="00160DE9">
              <w:rPr>
                <w:b/>
              </w:rPr>
              <w:t xml:space="preserve"> </w:t>
            </w:r>
            <w:r w:rsidRPr="005B4DFA">
              <w:rPr>
                <w:b/>
              </w:rPr>
              <w:t>)</w:t>
            </w:r>
            <w:r>
              <w:rPr>
                <w:b/>
              </w:rPr>
              <w:t xml:space="preserve"> </w:t>
            </w:r>
          </w:p>
          <w:p w:rsidR="00184B64" w:rsidRDefault="00184B64" w:rsidP="00060D99">
            <w:pPr>
              <w:tabs>
                <w:tab w:val="left" w:pos="413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tbl>
            <w:tblPr>
              <w:tblStyle w:val="TabloKlavuzu"/>
              <w:tblW w:w="5119" w:type="dxa"/>
              <w:tblLook w:val="04A0"/>
            </w:tblPr>
            <w:tblGrid>
              <w:gridCol w:w="664"/>
              <w:gridCol w:w="1005"/>
              <w:gridCol w:w="1005"/>
              <w:gridCol w:w="1005"/>
              <w:gridCol w:w="1005"/>
              <w:gridCol w:w="1005"/>
            </w:tblGrid>
            <w:tr w:rsidR="00B94C14" w:rsidTr="00B94C14">
              <w:trPr>
                <w:trHeight w:val="896"/>
              </w:trPr>
              <w:tc>
                <w:tcPr>
                  <w:tcW w:w="854" w:type="dxa"/>
                </w:tcPr>
                <w:p w:rsidR="00B94C14" w:rsidRPr="00B94C14" w:rsidRDefault="00B94C14" w:rsidP="00FE3C75">
                  <w:pPr>
                    <w:framePr w:hSpace="141" w:wrap="around" w:vAnchor="text" w:hAnchor="margin" w:y="127"/>
                    <w:tabs>
                      <w:tab w:val="left" w:pos="4130"/>
                    </w:tabs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 xml:space="preserve">  </w:t>
                  </w:r>
                  <w:r w:rsidR="00174C15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 xml:space="preserve">SAYI </w:t>
                  </w:r>
                </w:p>
              </w:tc>
              <w:tc>
                <w:tcPr>
                  <w:tcW w:w="853" w:type="dxa"/>
                </w:tcPr>
                <w:p w:rsidR="00B94C14" w:rsidRPr="00B94C14" w:rsidRDefault="00B94C14" w:rsidP="00FE3C75">
                  <w:pPr>
                    <w:framePr w:hSpace="141" w:wrap="around" w:vAnchor="text" w:hAnchor="margin" w:y="127"/>
                    <w:tabs>
                      <w:tab w:val="left" w:pos="4130"/>
                    </w:tabs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 xml:space="preserve"> </w:t>
                  </w:r>
                  <w:r w:rsidRPr="00B94C14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 xml:space="preserve">  </w:t>
                  </w:r>
                  <w:r w:rsidR="00174C15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 xml:space="preserve">2  </w:t>
                  </w:r>
                  <w:r w:rsidRPr="00B94C14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ile bölünür</w:t>
                  </w:r>
                </w:p>
              </w:tc>
              <w:tc>
                <w:tcPr>
                  <w:tcW w:w="853" w:type="dxa"/>
                </w:tcPr>
                <w:p w:rsidR="00B94C14" w:rsidRPr="00B94C14" w:rsidRDefault="00B94C14" w:rsidP="00FE3C75">
                  <w:pPr>
                    <w:framePr w:hSpace="141" w:wrap="around" w:vAnchor="text" w:hAnchor="margin" w:y="127"/>
                    <w:tabs>
                      <w:tab w:val="left" w:pos="4130"/>
                    </w:tabs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 xml:space="preserve"> </w:t>
                  </w:r>
                  <w:r w:rsidR="00174C15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3</w:t>
                  </w:r>
                  <w:r w:rsidRPr="00B94C14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 xml:space="preserve">  ile bölünür</w:t>
                  </w:r>
                </w:p>
              </w:tc>
              <w:tc>
                <w:tcPr>
                  <w:tcW w:w="853" w:type="dxa"/>
                </w:tcPr>
                <w:p w:rsidR="00B94C14" w:rsidRPr="00B94C14" w:rsidRDefault="00B94C14" w:rsidP="00FE3C75">
                  <w:pPr>
                    <w:framePr w:hSpace="141" w:wrap="around" w:vAnchor="text" w:hAnchor="margin" w:y="127"/>
                    <w:tabs>
                      <w:tab w:val="left" w:pos="4130"/>
                    </w:tabs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 xml:space="preserve">  </w:t>
                  </w:r>
                  <w:r w:rsidR="00174C15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5</w:t>
                  </w:r>
                  <w:r w:rsidRPr="00B94C14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 xml:space="preserve">  ile bölünür</w:t>
                  </w:r>
                </w:p>
              </w:tc>
              <w:tc>
                <w:tcPr>
                  <w:tcW w:w="853" w:type="dxa"/>
                </w:tcPr>
                <w:p w:rsidR="00B94C14" w:rsidRPr="00B94C14" w:rsidRDefault="00B94C14" w:rsidP="00FE3C75">
                  <w:pPr>
                    <w:framePr w:hSpace="141" w:wrap="around" w:vAnchor="text" w:hAnchor="margin" w:y="127"/>
                    <w:tabs>
                      <w:tab w:val="left" w:pos="4130"/>
                    </w:tabs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 xml:space="preserve">  </w:t>
                  </w:r>
                  <w:r w:rsidR="00174C15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6</w:t>
                  </w:r>
                  <w:r w:rsidRPr="00B94C14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 xml:space="preserve">  ile bölünür</w:t>
                  </w:r>
                </w:p>
              </w:tc>
              <w:tc>
                <w:tcPr>
                  <w:tcW w:w="853" w:type="dxa"/>
                </w:tcPr>
                <w:p w:rsidR="00B94C14" w:rsidRPr="00B94C14" w:rsidRDefault="00B94C14" w:rsidP="00FE3C75">
                  <w:pPr>
                    <w:framePr w:hSpace="141" w:wrap="around" w:vAnchor="text" w:hAnchor="margin" w:y="127"/>
                    <w:tabs>
                      <w:tab w:val="left" w:pos="4130"/>
                    </w:tabs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 xml:space="preserve"> </w:t>
                  </w:r>
                  <w:r w:rsidR="00174C15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9</w:t>
                  </w:r>
                  <w:r w:rsidRPr="00B94C14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 xml:space="preserve">  ile bölünür</w:t>
                  </w:r>
                </w:p>
              </w:tc>
            </w:tr>
            <w:tr w:rsidR="00B94C14" w:rsidTr="00174C15">
              <w:trPr>
                <w:trHeight w:val="778"/>
              </w:trPr>
              <w:tc>
                <w:tcPr>
                  <w:tcW w:w="854" w:type="dxa"/>
                </w:tcPr>
                <w:p w:rsidR="00B94C14" w:rsidRDefault="00B94C14" w:rsidP="00FE3C75">
                  <w:pPr>
                    <w:framePr w:hSpace="141" w:wrap="around" w:vAnchor="text" w:hAnchor="margin" w:y="127"/>
                    <w:tabs>
                      <w:tab w:val="left" w:pos="413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  </w:t>
                  </w:r>
                </w:p>
                <w:p w:rsidR="00B94C14" w:rsidRPr="00B94C14" w:rsidRDefault="00B94C14" w:rsidP="00FE3C75">
                  <w:pPr>
                    <w:framePr w:hSpace="141" w:wrap="around" w:vAnchor="text" w:hAnchor="margin" w:y="127"/>
                    <w:tabs>
                      <w:tab w:val="left" w:pos="4130"/>
                    </w:tabs>
                    <w:rPr>
                      <w:rFonts w:asciiTheme="minorHAnsi" w:hAnsiTheme="minorHAnsi" w:cs="Arial"/>
                      <w:b/>
                      <w:sz w:val="40"/>
                      <w:szCs w:val="40"/>
                    </w:rPr>
                  </w:pPr>
                  <w:r w:rsidRPr="00B94C14">
                    <w:rPr>
                      <w:rFonts w:asciiTheme="minorHAnsi" w:hAnsiTheme="minorHAnsi" w:cs="Arial"/>
                      <w:b/>
                      <w:sz w:val="40"/>
                      <w:szCs w:val="40"/>
                    </w:rPr>
                    <w:t>24</w:t>
                  </w:r>
                </w:p>
              </w:tc>
              <w:tc>
                <w:tcPr>
                  <w:tcW w:w="853" w:type="dxa"/>
                </w:tcPr>
                <w:p w:rsidR="00B94C14" w:rsidRDefault="00B94C14" w:rsidP="00FE3C75">
                  <w:pPr>
                    <w:framePr w:hSpace="141" w:wrap="around" w:vAnchor="text" w:hAnchor="margin" w:y="127"/>
                    <w:tabs>
                      <w:tab w:val="left" w:pos="413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76672" behindDoc="0" locked="0" layoutInCell="1" allowOverlap="1">
                        <wp:simplePos x="0" y="0"/>
                        <wp:positionH relativeFrom="column">
                          <wp:posOffset>51462</wp:posOffset>
                        </wp:positionH>
                        <wp:positionV relativeFrom="paragraph">
                          <wp:posOffset>27802</wp:posOffset>
                        </wp:positionV>
                        <wp:extent cx="428459" cy="318052"/>
                        <wp:effectExtent l="19050" t="0" r="0" b="0"/>
                        <wp:wrapNone/>
                        <wp:docPr id="5" name="Resim 211" descr="https://cmlylcn.files.wordpress.com/2015/08/tic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1" descr="https://cmlylcn.files.wordpress.com/2015/08/tic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 t="1200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8459" cy="31805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853" w:type="dxa"/>
                </w:tcPr>
                <w:p w:rsidR="00B94C14" w:rsidRPr="00174C15" w:rsidRDefault="00174C15" w:rsidP="00FE3C75">
                  <w:pPr>
                    <w:framePr w:hSpace="141" w:wrap="around" w:vAnchor="text" w:hAnchor="margin" w:y="127"/>
                    <w:tabs>
                      <w:tab w:val="left" w:pos="4130"/>
                    </w:tabs>
                    <w:rPr>
                      <w:rFonts w:asciiTheme="minorHAnsi" w:hAnsiTheme="minorHAnsi" w:cs="Arial"/>
                      <w:b/>
                      <w:sz w:val="52"/>
                      <w:szCs w:val="52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52"/>
                      <w:szCs w:val="52"/>
                    </w:rPr>
                    <w:drawing>
                      <wp:anchor distT="0" distB="0" distL="114300" distR="114300" simplePos="0" relativeHeight="251680768" behindDoc="0" locked="0" layoutInCell="1" allowOverlap="1">
                        <wp:simplePos x="0" y="0"/>
                        <wp:positionH relativeFrom="column">
                          <wp:posOffset>41441</wp:posOffset>
                        </wp:positionH>
                        <wp:positionV relativeFrom="paragraph">
                          <wp:posOffset>27802</wp:posOffset>
                        </wp:positionV>
                        <wp:extent cx="428459" cy="318052"/>
                        <wp:effectExtent l="19050" t="0" r="0" b="0"/>
                        <wp:wrapNone/>
                        <wp:docPr id="23" name="Resim 211" descr="https://cmlylcn.files.wordpress.com/2015/08/tic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1" descr="https://cmlylcn.files.wordpress.com/2015/08/tic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 t="1200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8459" cy="31805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asciiTheme="minorHAnsi" w:hAnsiTheme="minorHAnsi" w:cs="Arial"/>
                      <w:b/>
                      <w:sz w:val="52"/>
                      <w:szCs w:val="52"/>
                    </w:rPr>
                    <w:t xml:space="preserve">  </w:t>
                  </w:r>
                </w:p>
              </w:tc>
              <w:tc>
                <w:tcPr>
                  <w:tcW w:w="853" w:type="dxa"/>
                </w:tcPr>
                <w:p w:rsidR="00B94C14" w:rsidRDefault="00174C15" w:rsidP="00FE3C75">
                  <w:pPr>
                    <w:framePr w:hSpace="141" w:wrap="around" w:vAnchor="text" w:hAnchor="margin" w:y="127"/>
                    <w:tabs>
                      <w:tab w:val="left" w:pos="413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="Arial"/>
                      <w:b/>
                      <w:sz w:val="52"/>
                      <w:szCs w:val="52"/>
                    </w:rPr>
                    <w:t xml:space="preserve">  </w:t>
                  </w:r>
                  <w:r w:rsidRPr="00174C15">
                    <w:rPr>
                      <w:rFonts w:asciiTheme="minorHAnsi" w:hAnsiTheme="minorHAnsi" w:cs="Arial"/>
                      <w:b/>
                      <w:sz w:val="52"/>
                      <w:szCs w:val="52"/>
                    </w:rPr>
                    <w:t>X</w:t>
                  </w:r>
                </w:p>
              </w:tc>
              <w:tc>
                <w:tcPr>
                  <w:tcW w:w="853" w:type="dxa"/>
                </w:tcPr>
                <w:p w:rsidR="00B94C14" w:rsidRDefault="00174C15" w:rsidP="00FE3C75">
                  <w:pPr>
                    <w:framePr w:hSpace="141" w:wrap="around" w:vAnchor="text" w:hAnchor="margin" w:y="127"/>
                    <w:tabs>
                      <w:tab w:val="left" w:pos="413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drawing>
                      <wp:anchor distT="0" distB="0" distL="114300" distR="114300" simplePos="0" relativeHeight="251678720" behindDoc="0" locked="0" layoutInCell="1" allowOverlap="1">
                        <wp:simplePos x="0" y="0"/>
                        <wp:positionH relativeFrom="column">
                          <wp:posOffset>37299</wp:posOffset>
                        </wp:positionH>
                        <wp:positionV relativeFrom="paragraph">
                          <wp:posOffset>27802</wp:posOffset>
                        </wp:positionV>
                        <wp:extent cx="428459" cy="318052"/>
                        <wp:effectExtent l="19050" t="0" r="0" b="0"/>
                        <wp:wrapNone/>
                        <wp:docPr id="7" name="Resim 211" descr="https://cmlylcn.files.wordpress.com/2015/08/tic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1" descr="https://cmlylcn.files.wordpress.com/2015/08/tick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 t="1200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8459" cy="31805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853" w:type="dxa"/>
                </w:tcPr>
                <w:p w:rsidR="00B94C14" w:rsidRDefault="00174C15" w:rsidP="00FE3C75">
                  <w:pPr>
                    <w:framePr w:hSpace="141" w:wrap="around" w:vAnchor="text" w:hAnchor="margin" w:y="127"/>
                    <w:tabs>
                      <w:tab w:val="left" w:pos="413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="Arial"/>
                      <w:b/>
                      <w:sz w:val="52"/>
                      <w:szCs w:val="52"/>
                    </w:rPr>
                    <w:t xml:space="preserve">  </w:t>
                  </w:r>
                  <w:r w:rsidRPr="00174C15">
                    <w:rPr>
                      <w:rFonts w:asciiTheme="minorHAnsi" w:hAnsiTheme="minorHAnsi" w:cs="Arial"/>
                      <w:b/>
                      <w:sz w:val="52"/>
                      <w:szCs w:val="52"/>
                    </w:rPr>
                    <w:t>X</w:t>
                  </w:r>
                </w:p>
              </w:tc>
            </w:tr>
            <w:tr w:rsidR="00B94C14" w:rsidTr="00174C15">
              <w:trPr>
                <w:trHeight w:val="707"/>
              </w:trPr>
              <w:tc>
                <w:tcPr>
                  <w:tcW w:w="854" w:type="dxa"/>
                </w:tcPr>
                <w:p w:rsidR="00B94C14" w:rsidRDefault="00174C15" w:rsidP="00FE3C75">
                  <w:pPr>
                    <w:framePr w:hSpace="141" w:wrap="around" w:vAnchor="text" w:hAnchor="margin" w:y="127"/>
                    <w:tabs>
                      <w:tab w:val="left" w:pos="413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="Arial"/>
                      <w:b/>
                      <w:sz w:val="40"/>
                      <w:szCs w:val="40"/>
                    </w:rPr>
                    <w:t>50</w:t>
                  </w:r>
                </w:p>
              </w:tc>
              <w:tc>
                <w:tcPr>
                  <w:tcW w:w="853" w:type="dxa"/>
                </w:tcPr>
                <w:p w:rsidR="00B94C14" w:rsidRDefault="00B94C14" w:rsidP="00FE3C75">
                  <w:pPr>
                    <w:framePr w:hSpace="141" w:wrap="around" w:vAnchor="text" w:hAnchor="margin" w:y="127"/>
                    <w:tabs>
                      <w:tab w:val="left" w:pos="413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53" w:type="dxa"/>
                </w:tcPr>
                <w:p w:rsidR="00B94C14" w:rsidRDefault="00B94C14" w:rsidP="00FE3C75">
                  <w:pPr>
                    <w:framePr w:hSpace="141" w:wrap="around" w:vAnchor="text" w:hAnchor="margin" w:y="127"/>
                    <w:tabs>
                      <w:tab w:val="left" w:pos="413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53" w:type="dxa"/>
                </w:tcPr>
                <w:p w:rsidR="00B94C14" w:rsidRDefault="00B94C14" w:rsidP="00FE3C75">
                  <w:pPr>
                    <w:framePr w:hSpace="141" w:wrap="around" w:vAnchor="text" w:hAnchor="margin" w:y="127"/>
                    <w:tabs>
                      <w:tab w:val="left" w:pos="413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53" w:type="dxa"/>
                </w:tcPr>
                <w:p w:rsidR="00B94C14" w:rsidRDefault="00B94C14" w:rsidP="00FE3C75">
                  <w:pPr>
                    <w:framePr w:hSpace="141" w:wrap="around" w:vAnchor="text" w:hAnchor="margin" w:y="127"/>
                    <w:tabs>
                      <w:tab w:val="left" w:pos="413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53" w:type="dxa"/>
                </w:tcPr>
                <w:p w:rsidR="00B94C14" w:rsidRDefault="00B94C14" w:rsidP="00FE3C75">
                  <w:pPr>
                    <w:framePr w:hSpace="141" w:wrap="around" w:vAnchor="text" w:hAnchor="margin" w:y="127"/>
                    <w:tabs>
                      <w:tab w:val="left" w:pos="413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B94C14" w:rsidTr="00174C15">
              <w:trPr>
                <w:trHeight w:val="702"/>
              </w:trPr>
              <w:tc>
                <w:tcPr>
                  <w:tcW w:w="854" w:type="dxa"/>
                </w:tcPr>
                <w:p w:rsidR="00B94C14" w:rsidRDefault="00174C15" w:rsidP="00FE3C75">
                  <w:pPr>
                    <w:framePr w:hSpace="141" w:wrap="around" w:vAnchor="text" w:hAnchor="margin" w:y="127"/>
                    <w:tabs>
                      <w:tab w:val="left" w:pos="413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="Arial"/>
                      <w:b/>
                      <w:sz w:val="40"/>
                      <w:szCs w:val="40"/>
                    </w:rPr>
                    <w:t>72</w:t>
                  </w:r>
                </w:p>
              </w:tc>
              <w:tc>
                <w:tcPr>
                  <w:tcW w:w="853" w:type="dxa"/>
                </w:tcPr>
                <w:p w:rsidR="00B94C14" w:rsidRDefault="00B94C14" w:rsidP="00FE3C75">
                  <w:pPr>
                    <w:framePr w:hSpace="141" w:wrap="around" w:vAnchor="text" w:hAnchor="margin" w:y="127"/>
                    <w:tabs>
                      <w:tab w:val="left" w:pos="413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53" w:type="dxa"/>
                </w:tcPr>
                <w:p w:rsidR="00B94C14" w:rsidRDefault="00B94C14" w:rsidP="00FE3C75">
                  <w:pPr>
                    <w:framePr w:hSpace="141" w:wrap="around" w:vAnchor="text" w:hAnchor="margin" w:y="127"/>
                    <w:tabs>
                      <w:tab w:val="left" w:pos="413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53" w:type="dxa"/>
                </w:tcPr>
                <w:p w:rsidR="00B94C14" w:rsidRDefault="00B94C14" w:rsidP="00FE3C75">
                  <w:pPr>
                    <w:framePr w:hSpace="141" w:wrap="around" w:vAnchor="text" w:hAnchor="margin" w:y="127"/>
                    <w:tabs>
                      <w:tab w:val="left" w:pos="413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53" w:type="dxa"/>
                </w:tcPr>
                <w:p w:rsidR="00B94C14" w:rsidRDefault="00B94C14" w:rsidP="00FE3C75">
                  <w:pPr>
                    <w:framePr w:hSpace="141" w:wrap="around" w:vAnchor="text" w:hAnchor="margin" w:y="127"/>
                    <w:tabs>
                      <w:tab w:val="left" w:pos="413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53" w:type="dxa"/>
                </w:tcPr>
                <w:p w:rsidR="00B94C14" w:rsidRDefault="00B94C14" w:rsidP="00FE3C75">
                  <w:pPr>
                    <w:framePr w:hSpace="141" w:wrap="around" w:vAnchor="text" w:hAnchor="margin" w:y="127"/>
                    <w:tabs>
                      <w:tab w:val="left" w:pos="4130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184B64" w:rsidRDefault="00184B64" w:rsidP="00060D99">
            <w:pPr>
              <w:tabs>
                <w:tab w:val="left" w:pos="413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184B64" w:rsidRPr="00174C15" w:rsidRDefault="00184B64" w:rsidP="00174C15">
            <w:pPr>
              <w:tabs>
                <w:tab w:val="left" w:pos="4130"/>
              </w:tabs>
              <w:rPr>
                <w:rFonts w:asciiTheme="minorHAnsi" w:hAnsiTheme="minorHAnsi" w:cs="Arial"/>
                <w:b/>
                <w:sz w:val="26"/>
                <w:szCs w:val="26"/>
              </w:rPr>
            </w:pPr>
            <w:r w:rsidRPr="00174C15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="00174C15" w:rsidRPr="00174C15">
              <w:rPr>
                <w:rFonts w:asciiTheme="minorHAnsi" w:hAnsiTheme="minorHAnsi" w:cs="Arial"/>
                <w:b/>
                <w:sz w:val="26"/>
                <w:szCs w:val="26"/>
              </w:rPr>
              <w:t>Yukarıdaki  boşlukları  uygun  şekilde  işaretleyiniz.</w:t>
            </w:r>
            <w:r w:rsidRPr="00174C15">
              <w:rPr>
                <w:rFonts w:asciiTheme="minorHAnsi" w:hAnsiTheme="minorHAnsi" w:cs="Arial"/>
                <w:b/>
                <w:sz w:val="26"/>
                <w:szCs w:val="26"/>
              </w:rPr>
              <w:t xml:space="preserve">                                                                                         </w:t>
            </w:r>
          </w:p>
        </w:tc>
      </w:tr>
      <w:tr w:rsidR="00184B64" w:rsidTr="00677BAF">
        <w:tblPrEx>
          <w:tblCellMar>
            <w:left w:w="70" w:type="dxa"/>
            <w:right w:w="70" w:type="dxa"/>
          </w:tblCellMar>
          <w:tblLook w:val="0000"/>
        </w:tblPrEx>
        <w:trPr>
          <w:trHeight w:val="3102"/>
        </w:trPr>
        <w:tc>
          <w:tcPr>
            <w:tcW w:w="10881" w:type="dxa"/>
            <w:gridSpan w:val="2"/>
          </w:tcPr>
          <w:p w:rsidR="00390C0C" w:rsidRPr="00677BAF" w:rsidRDefault="00184B64" w:rsidP="00390C0C">
            <w:pPr>
              <w:rPr>
                <w:rFonts w:asciiTheme="minorHAnsi" w:hAnsiTheme="minorHAnsi"/>
                <w:b/>
                <w:sz w:val="26"/>
                <w:szCs w:val="26"/>
              </w:rPr>
            </w:pPr>
            <w:r w:rsidRPr="005B4DFA">
              <w:rPr>
                <w:b/>
              </w:rPr>
              <w:t>S-1</w:t>
            </w:r>
            <w:r>
              <w:rPr>
                <w:b/>
              </w:rPr>
              <w:t xml:space="preserve">5 </w:t>
            </w:r>
            <w:r w:rsidRPr="005B4DFA">
              <w:rPr>
                <w:b/>
              </w:rPr>
              <w:t>)</w:t>
            </w:r>
            <w:r>
              <w:rPr>
                <w:b/>
              </w:rPr>
              <w:t xml:space="preserve">   </w:t>
            </w:r>
            <w:r w:rsidR="00390C0C"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Aşağıdaki </w:t>
            </w:r>
            <w:r w:rsid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 </w:t>
            </w:r>
            <w:r w:rsidR="00390C0C"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cümlelerden </w:t>
            </w:r>
            <w:r w:rsid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</w:t>
            </w:r>
            <w:r w:rsidR="00390C0C"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>doğru</w:t>
            </w:r>
            <w:r w:rsid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</w:t>
            </w:r>
            <w:r w:rsidR="00390C0C"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olanların</w:t>
            </w:r>
            <w:r w:rsid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</w:t>
            </w:r>
            <w:r w:rsidR="00390C0C"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başına </w:t>
            </w:r>
            <w:r w:rsid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</w:t>
            </w:r>
            <w:r w:rsidR="00390C0C"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>“</w:t>
            </w:r>
            <w:r w:rsid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</w:t>
            </w:r>
            <w:r w:rsidR="00390C0C"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>D</w:t>
            </w:r>
            <w:r w:rsid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</w:t>
            </w:r>
            <w:r w:rsidR="00390C0C"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” </w:t>
            </w:r>
            <w:r w:rsid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</w:t>
            </w:r>
            <w:r w:rsidR="00390C0C"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yanlış </w:t>
            </w:r>
            <w:r w:rsid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</w:t>
            </w:r>
            <w:r w:rsidR="00390C0C"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>olanlara “</w:t>
            </w:r>
            <w:r w:rsid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</w:t>
            </w:r>
            <w:r w:rsidR="00390C0C"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>Y</w:t>
            </w:r>
            <w:r w:rsid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</w:t>
            </w:r>
            <w:r w:rsidR="00390C0C"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” </w:t>
            </w:r>
            <w:r w:rsid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</w:t>
            </w:r>
            <w:r w:rsidR="00390C0C"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>yazınız.</w:t>
            </w:r>
          </w:p>
          <w:p w:rsidR="00390C0C" w:rsidRPr="00677BAF" w:rsidRDefault="00390C0C" w:rsidP="00390C0C">
            <w:pPr>
              <w:pStyle w:val="NormalWeb"/>
              <w:rPr>
                <w:rFonts w:asciiTheme="minorHAnsi" w:hAnsiTheme="minorHAnsi"/>
                <w:b/>
                <w:color w:val="000000"/>
                <w:sz w:val="26"/>
                <w:szCs w:val="26"/>
              </w:rPr>
            </w:pPr>
            <w:r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>(…</w:t>
            </w:r>
            <w:r w:rsid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>…</w:t>
            </w:r>
            <w:r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.) </w:t>
            </w:r>
            <w:r w:rsidR="009310F6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</w:t>
            </w:r>
            <w:r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>Ça</w:t>
            </w:r>
            <w:r w:rsidR="009310F6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>rpma  işleminin  etkisiz  elemanı  1 ‘di</w:t>
            </w:r>
            <w:r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>r.</w:t>
            </w:r>
          </w:p>
          <w:p w:rsidR="00390C0C" w:rsidRPr="00677BAF" w:rsidRDefault="00390C0C" w:rsidP="00390C0C">
            <w:pPr>
              <w:pStyle w:val="NormalWeb"/>
              <w:rPr>
                <w:rFonts w:asciiTheme="minorHAnsi" w:hAnsiTheme="minorHAnsi"/>
                <w:b/>
                <w:color w:val="000000"/>
                <w:sz w:val="26"/>
                <w:szCs w:val="26"/>
              </w:rPr>
            </w:pPr>
            <w:r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(…</w:t>
            </w:r>
            <w:r w:rsid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>..</w:t>
            </w:r>
            <w:r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..) </w:t>
            </w:r>
            <w:r w:rsidR="009310F6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</w:t>
            </w:r>
            <w:r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İşlem </w:t>
            </w:r>
            <w:r w:rsidR="00F04B3D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</w:t>
            </w:r>
            <w:r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yaparken </w:t>
            </w:r>
            <w:r w:rsidR="00925D3A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</w:t>
            </w:r>
            <w:r w:rsidR="00925D3A"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toplama </w:t>
            </w:r>
            <w:r w:rsidR="00F04B3D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</w:t>
            </w:r>
            <w:r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</w:t>
            </w:r>
            <w:r w:rsidR="009310F6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</w:t>
            </w:r>
            <w:r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işlemi </w:t>
            </w:r>
            <w:r w:rsidR="00925D3A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</w:t>
            </w:r>
            <w:r w:rsidR="00925D3A"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çarpma </w:t>
            </w:r>
            <w:r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 işleminden</w:t>
            </w:r>
            <w:r w:rsidR="009310F6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</w:t>
            </w:r>
            <w:r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önce </w:t>
            </w:r>
            <w:r w:rsidR="009310F6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</w:t>
            </w:r>
            <w:r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>yapılır.</w:t>
            </w:r>
          </w:p>
          <w:p w:rsidR="00390C0C" w:rsidRPr="00677BAF" w:rsidRDefault="00390C0C" w:rsidP="00784A06">
            <w:pPr>
              <w:pStyle w:val="NormalWeb"/>
              <w:rPr>
                <w:rFonts w:asciiTheme="minorHAnsi" w:hAnsiTheme="minorHAnsi"/>
                <w:b/>
                <w:color w:val="000000"/>
                <w:sz w:val="26"/>
                <w:szCs w:val="26"/>
              </w:rPr>
            </w:pPr>
            <w:r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>(…</w:t>
            </w:r>
            <w:r w:rsid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>..</w:t>
            </w:r>
            <w:r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..) </w:t>
            </w:r>
            <w:r w:rsidR="009310F6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</w:t>
            </w:r>
            <w:r w:rsidR="00784A06"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Bir sayının çarpanları arasında 1 ve sayının kendisi daima vardır.</w:t>
            </w:r>
          </w:p>
          <w:p w:rsidR="00390C0C" w:rsidRPr="00677BAF" w:rsidRDefault="00390C0C" w:rsidP="00390C0C">
            <w:pPr>
              <w:pStyle w:val="NormalWeb"/>
              <w:rPr>
                <w:rFonts w:asciiTheme="minorHAnsi" w:hAnsiTheme="minorHAnsi"/>
                <w:b/>
                <w:color w:val="000000"/>
                <w:sz w:val="26"/>
                <w:szCs w:val="26"/>
              </w:rPr>
            </w:pPr>
            <w:r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>(</w:t>
            </w:r>
            <w:r w:rsid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>..</w:t>
            </w:r>
            <w:r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…..) </w:t>
            </w:r>
            <w:r w:rsidR="009310F6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</w:t>
            </w:r>
            <w:r w:rsidR="00784A06"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>3  ile</w:t>
            </w:r>
            <w:r w:rsidR="00F04B3D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</w:t>
            </w:r>
            <w:r w:rsidR="00784A06"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bölünen </w:t>
            </w:r>
            <w:r w:rsidR="00F04B3D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</w:t>
            </w:r>
            <w:r w:rsidR="00784A06"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sayılar </w:t>
            </w:r>
            <w:r w:rsidR="00F04B3D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</w:t>
            </w:r>
            <w:r w:rsidR="00784A06"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>9  ile de kalansız bölünebilir</w:t>
            </w:r>
            <w:r w:rsidR="00F04B3D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>.</w:t>
            </w:r>
          </w:p>
          <w:p w:rsidR="002F432B" w:rsidRDefault="00390C0C" w:rsidP="00677BAF">
            <w:pPr>
              <w:pStyle w:val="NormalWeb"/>
              <w:rPr>
                <w:rFonts w:asciiTheme="minorHAnsi" w:hAnsiTheme="minorHAnsi"/>
                <w:b/>
                <w:color w:val="000000"/>
                <w:sz w:val="26"/>
                <w:szCs w:val="26"/>
              </w:rPr>
            </w:pPr>
            <w:r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>(…</w:t>
            </w:r>
            <w:r w:rsid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>..</w:t>
            </w:r>
            <w:r w:rsidRPr="00677BAF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..) </w:t>
            </w:r>
            <w:r w:rsidR="009310F6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 xml:space="preserve"> </w:t>
            </w:r>
            <w:r w:rsidR="00F04B3D">
              <w:rPr>
                <w:rFonts w:asciiTheme="minorHAnsi" w:hAnsiTheme="minorHAnsi"/>
                <w:b/>
                <w:color w:val="000000"/>
                <w:sz w:val="26"/>
                <w:szCs w:val="26"/>
              </w:rPr>
              <w:t>2  ve  3  ile  bölünen  sayılar  6  ile  de kalansız  bölünebilir.</w:t>
            </w:r>
          </w:p>
          <w:p w:rsidR="00677BAF" w:rsidRPr="00677BAF" w:rsidRDefault="00677BAF" w:rsidP="00677BAF">
            <w:pPr>
              <w:pStyle w:val="NormalWeb"/>
              <w:rPr>
                <w:color w:val="000000"/>
              </w:rPr>
            </w:pPr>
          </w:p>
        </w:tc>
      </w:tr>
    </w:tbl>
    <w:p w:rsidR="001D48DB" w:rsidRPr="002F64DD" w:rsidRDefault="00F50AC9" w:rsidP="001D48DB">
      <w:pPr>
        <w:rPr>
          <w:rFonts w:ascii="Segoe Script" w:hAnsi="Segoe Script"/>
        </w:rPr>
      </w:pPr>
      <w:r>
        <w:rPr>
          <w:rFonts w:ascii="Segoe Script" w:hAnsi="Segoe Script"/>
        </w:rPr>
        <w:lastRenderedPageBreak/>
        <w:t xml:space="preserve">                   </w:t>
      </w:r>
    </w:p>
    <w:p w:rsidR="00D15251" w:rsidRPr="002F64DD" w:rsidRDefault="00D15251" w:rsidP="00F50AC9">
      <w:pPr>
        <w:rPr>
          <w:rFonts w:ascii="Segoe Script" w:hAnsi="Segoe Script"/>
        </w:rPr>
      </w:pPr>
    </w:p>
    <w:sectPr w:rsidR="00D15251" w:rsidRPr="002F64DD" w:rsidSect="00E51A80">
      <w:pgSz w:w="11906" w:h="16838"/>
      <w:pgMar w:top="568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2"/>
    <w:family w:val="swiss"/>
    <w:pitch w:val="variable"/>
    <w:sig w:usb0="0000028F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E6E8B"/>
    <w:multiLevelType w:val="hybridMultilevel"/>
    <w:tmpl w:val="7674B74A"/>
    <w:lvl w:ilvl="0" w:tplc="A3E4CE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B3CA1"/>
    <w:multiLevelType w:val="hybridMultilevel"/>
    <w:tmpl w:val="49A80BC2"/>
    <w:lvl w:ilvl="0" w:tplc="8812A8E8">
      <w:start w:val="19"/>
      <w:numFmt w:val="bullet"/>
      <w:lvlText w:val=""/>
      <w:lvlJc w:val="left"/>
      <w:pPr>
        <w:ind w:left="45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0A6C7362"/>
    <w:multiLevelType w:val="hybridMultilevel"/>
    <w:tmpl w:val="6B3AEB7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61287F"/>
    <w:multiLevelType w:val="hybridMultilevel"/>
    <w:tmpl w:val="2C10E5BE"/>
    <w:lvl w:ilvl="0" w:tplc="6E7C10C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4965E1"/>
    <w:multiLevelType w:val="hybridMultilevel"/>
    <w:tmpl w:val="9C388FF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E03E34"/>
    <w:multiLevelType w:val="hybridMultilevel"/>
    <w:tmpl w:val="18BA1EC6"/>
    <w:lvl w:ilvl="0" w:tplc="16D68B7A">
      <w:start w:val="1"/>
      <w:numFmt w:val="decimal"/>
      <w:lvlText w:val="%1)"/>
      <w:lvlJc w:val="left"/>
      <w:pPr>
        <w:ind w:left="126" w:hanging="327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32"/>
        <w:szCs w:val="32"/>
      </w:rPr>
    </w:lvl>
    <w:lvl w:ilvl="1" w:tplc="31B6971A">
      <w:start w:val="8"/>
      <w:numFmt w:val="decimal"/>
      <w:lvlText w:val="%2)"/>
      <w:lvlJc w:val="left"/>
      <w:pPr>
        <w:ind w:left="219" w:hanging="567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32"/>
        <w:szCs w:val="32"/>
      </w:rPr>
    </w:lvl>
    <w:lvl w:ilvl="2" w:tplc="584A98BC">
      <w:numFmt w:val="bullet"/>
      <w:lvlText w:val="•"/>
      <w:lvlJc w:val="left"/>
      <w:pPr>
        <w:ind w:left="340" w:hanging="567"/>
      </w:pPr>
      <w:rPr>
        <w:rFonts w:hint="default"/>
      </w:rPr>
    </w:lvl>
    <w:lvl w:ilvl="3" w:tplc="EB0EFB2C">
      <w:numFmt w:val="bullet"/>
      <w:lvlText w:val="•"/>
      <w:lvlJc w:val="left"/>
      <w:pPr>
        <w:ind w:left="800" w:hanging="567"/>
      </w:pPr>
      <w:rPr>
        <w:rFonts w:hint="default"/>
      </w:rPr>
    </w:lvl>
    <w:lvl w:ilvl="4" w:tplc="7FE88400">
      <w:numFmt w:val="bullet"/>
      <w:lvlText w:val="•"/>
      <w:lvlJc w:val="left"/>
      <w:pPr>
        <w:ind w:left="5680" w:hanging="567"/>
      </w:pPr>
      <w:rPr>
        <w:rFonts w:hint="default"/>
      </w:rPr>
    </w:lvl>
    <w:lvl w:ilvl="5" w:tplc="77D22FAA">
      <w:numFmt w:val="bullet"/>
      <w:lvlText w:val="•"/>
      <w:lvlJc w:val="left"/>
      <w:pPr>
        <w:ind w:left="6060" w:hanging="567"/>
      </w:pPr>
      <w:rPr>
        <w:rFonts w:hint="default"/>
      </w:rPr>
    </w:lvl>
    <w:lvl w:ilvl="6" w:tplc="E5CEA5BC">
      <w:numFmt w:val="bullet"/>
      <w:lvlText w:val="•"/>
      <w:lvlJc w:val="left"/>
      <w:pPr>
        <w:ind w:left="4735" w:hanging="567"/>
      </w:pPr>
      <w:rPr>
        <w:rFonts w:hint="default"/>
      </w:rPr>
    </w:lvl>
    <w:lvl w:ilvl="7" w:tplc="C3122E9A">
      <w:numFmt w:val="bullet"/>
      <w:lvlText w:val="•"/>
      <w:lvlJc w:val="left"/>
      <w:pPr>
        <w:ind w:left="3410" w:hanging="567"/>
      </w:pPr>
      <w:rPr>
        <w:rFonts w:hint="default"/>
      </w:rPr>
    </w:lvl>
    <w:lvl w:ilvl="8" w:tplc="38CA0558">
      <w:numFmt w:val="bullet"/>
      <w:lvlText w:val="•"/>
      <w:lvlJc w:val="left"/>
      <w:pPr>
        <w:ind w:left="2085" w:hanging="567"/>
      </w:pPr>
      <w:rPr>
        <w:rFonts w:hint="default"/>
      </w:rPr>
    </w:lvl>
  </w:abstractNum>
  <w:abstractNum w:abstractNumId="6">
    <w:nsid w:val="1B0845B0"/>
    <w:multiLevelType w:val="hybridMultilevel"/>
    <w:tmpl w:val="E6B43F14"/>
    <w:lvl w:ilvl="0" w:tplc="EA2071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C3DCF"/>
    <w:multiLevelType w:val="hybridMultilevel"/>
    <w:tmpl w:val="E0AA6310"/>
    <w:lvl w:ilvl="0" w:tplc="041F000B">
      <w:start w:val="1"/>
      <w:numFmt w:val="bullet"/>
      <w:lvlText w:val=""/>
      <w:lvlJc w:val="left"/>
      <w:pPr>
        <w:ind w:left="5322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748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820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892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964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1036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11082" w:hanging="360"/>
      </w:pPr>
      <w:rPr>
        <w:rFonts w:ascii="Wingdings" w:hAnsi="Wingdings" w:hint="default"/>
      </w:rPr>
    </w:lvl>
  </w:abstractNum>
  <w:abstractNum w:abstractNumId="8">
    <w:nsid w:val="214A4C32"/>
    <w:multiLevelType w:val="hybridMultilevel"/>
    <w:tmpl w:val="A0CC5820"/>
    <w:lvl w:ilvl="0" w:tplc="041F000B">
      <w:start w:val="1"/>
      <w:numFmt w:val="bullet"/>
      <w:lvlText w:val=""/>
      <w:lvlJc w:val="left"/>
      <w:pPr>
        <w:ind w:left="6317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84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91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99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106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113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12077" w:hanging="360"/>
      </w:pPr>
      <w:rPr>
        <w:rFonts w:ascii="Wingdings" w:hAnsi="Wingdings" w:hint="default"/>
      </w:rPr>
    </w:lvl>
  </w:abstractNum>
  <w:abstractNum w:abstractNumId="9">
    <w:nsid w:val="279E0CA2"/>
    <w:multiLevelType w:val="hybridMultilevel"/>
    <w:tmpl w:val="9F561CFE"/>
    <w:lvl w:ilvl="0" w:tplc="9D703A42">
      <w:start w:val="1"/>
      <w:numFmt w:val="bullet"/>
      <w:lvlText w:val=""/>
      <w:lvlJc w:val="left"/>
      <w:pPr>
        <w:ind w:left="883" w:hanging="360"/>
      </w:pPr>
      <w:rPr>
        <w:rFonts w:ascii="Wingdings" w:hAnsi="Wingdings" w:hint="default"/>
        <w:sz w:val="40"/>
        <w:szCs w:val="40"/>
      </w:rPr>
    </w:lvl>
    <w:lvl w:ilvl="1" w:tplc="041F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10">
    <w:nsid w:val="29DE715F"/>
    <w:multiLevelType w:val="hybridMultilevel"/>
    <w:tmpl w:val="3DD8F106"/>
    <w:lvl w:ilvl="0" w:tplc="34589CE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CD665E"/>
    <w:multiLevelType w:val="hybridMultilevel"/>
    <w:tmpl w:val="D7C0820E"/>
    <w:lvl w:ilvl="0" w:tplc="C32CEFE6">
      <w:start w:val="19"/>
      <w:numFmt w:val="bullet"/>
      <w:lvlText w:val=""/>
      <w:lvlJc w:val="left"/>
      <w:pPr>
        <w:ind w:left="540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12">
    <w:nsid w:val="384B5043"/>
    <w:multiLevelType w:val="hybridMultilevel"/>
    <w:tmpl w:val="8550E1DE"/>
    <w:lvl w:ilvl="0" w:tplc="59380AA4">
      <w:start w:val="19"/>
      <w:numFmt w:val="bullet"/>
      <w:lvlText w:val=""/>
      <w:lvlJc w:val="left"/>
      <w:pPr>
        <w:ind w:left="591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807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879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951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1023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1095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11670" w:hanging="360"/>
      </w:pPr>
      <w:rPr>
        <w:rFonts w:ascii="Wingdings" w:hAnsi="Wingdings" w:hint="default"/>
      </w:rPr>
    </w:lvl>
  </w:abstractNum>
  <w:abstractNum w:abstractNumId="13">
    <w:nsid w:val="41883F82"/>
    <w:multiLevelType w:val="hybridMultilevel"/>
    <w:tmpl w:val="626C32DC"/>
    <w:lvl w:ilvl="0" w:tplc="7DDCC71E">
      <w:start w:val="2"/>
      <w:numFmt w:val="decimal"/>
      <w:lvlText w:val="%1)"/>
      <w:lvlJc w:val="left"/>
      <w:pPr>
        <w:ind w:left="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32" w:hanging="360"/>
      </w:pPr>
    </w:lvl>
    <w:lvl w:ilvl="2" w:tplc="041F001B" w:tentative="1">
      <w:start w:val="1"/>
      <w:numFmt w:val="lowerRoman"/>
      <w:lvlText w:val="%3."/>
      <w:lvlJc w:val="right"/>
      <w:pPr>
        <w:ind w:left="1452" w:hanging="180"/>
      </w:pPr>
    </w:lvl>
    <w:lvl w:ilvl="3" w:tplc="041F000F" w:tentative="1">
      <w:start w:val="1"/>
      <w:numFmt w:val="decimal"/>
      <w:lvlText w:val="%4."/>
      <w:lvlJc w:val="left"/>
      <w:pPr>
        <w:ind w:left="2172" w:hanging="360"/>
      </w:pPr>
    </w:lvl>
    <w:lvl w:ilvl="4" w:tplc="041F0019" w:tentative="1">
      <w:start w:val="1"/>
      <w:numFmt w:val="lowerLetter"/>
      <w:lvlText w:val="%5."/>
      <w:lvlJc w:val="left"/>
      <w:pPr>
        <w:ind w:left="2892" w:hanging="360"/>
      </w:pPr>
    </w:lvl>
    <w:lvl w:ilvl="5" w:tplc="041F001B" w:tentative="1">
      <w:start w:val="1"/>
      <w:numFmt w:val="lowerRoman"/>
      <w:lvlText w:val="%6."/>
      <w:lvlJc w:val="right"/>
      <w:pPr>
        <w:ind w:left="3612" w:hanging="180"/>
      </w:pPr>
    </w:lvl>
    <w:lvl w:ilvl="6" w:tplc="041F000F" w:tentative="1">
      <w:start w:val="1"/>
      <w:numFmt w:val="decimal"/>
      <w:lvlText w:val="%7."/>
      <w:lvlJc w:val="left"/>
      <w:pPr>
        <w:ind w:left="4332" w:hanging="360"/>
      </w:pPr>
    </w:lvl>
    <w:lvl w:ilvl="7" w:tplc="041F0019" w:tentative="1">
      <w:start w:val="1"/>
      <w:numFmt w:val="lowerLetter"/>
      <w:lvlText w:val="%8."/>
      <w:lvlJc w:val="left"/>
      <w:pPr>
        <w:ind w:left="5052" w:hanging="360"/>
      </w:pPr>
    </w:lvl>
    <w:lvl w:ilvl="8" w:tplc="041F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4">
    <w:nsid w:val="48844452"/>
    <w:multiLevelType w:val="hybridMultilevel"/>
    <w:tmpl w:val="C186D3C0"/>
    <w:lvl w:ilvl="0" w:tplc="A20627AE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E72428D"/>
    <w:multiLevelType w:val="hybridMultilevel"/>
    <w:tmpl w:val="716CD23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8879E9"/>
    <w:multiLevelType w:val="hybridMultilevel"/>
    <w:tmpl w:val="F55C63A8"/>
    <w:lvl w:ilvl="0" w:tplc="F4CAB212">
      <w:start w:val="19"/>
      <w:numFmt w:val="bullet"/>
      <w:lvlText w:val="−"/>
      <w:lvlJc w:val="left"/>
      <w:pPr>
        <w:ind w:left="5955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811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883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955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1027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1099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11715" w:hanging="360"/>
      </w:pPr>
      <w:rPr>
        <w:rFonts w:ascii="Wingdings" w:hAnsi="Wingdings" w:hint="default"/>
      </w:rPr>
    </w:lvl>
  </w:abstractNum>
  <w:abstractNum w:abstractNumId="17">
    <w:nsid w:val="5CCE036F"/>
    <w:multiLevelType w:val="hybridMultilevel"/>
    <w:tmpl w:val="AB264370"/>
    <w:lvl w:ilvl="0" w:tplc="B96A894C">
      <w:start w:val="19"/>
      <w:numFmt w:val="bullet"/>
      <w:lvlText w:val="−"/>
      <w:lvlJc w:val="left"/>
      <w:pPr>
        <w:ind w:left="6015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817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889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961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1033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1105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11775" w:hanging="360"/>
      </w:pPr>
      <w:rPr>
        <w:rFonts w:ascii="Wingdings" w:hAnsi="Wingdings" w:hint="default"/>
      </w:rPr>
    </w:lvl>
  </w:abstractNum>
  <w:abstractNum w:abstractNumId="18">
    <w:nsid w:val="5DF3049A"/>
    <w:multiLevelType w:val="hybridMultilevel"/>
    <w:tmpl w:val="E708C30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BC0AB3"/>
    <w:multiLevelType w:val="hybridMultilevel"/>
    <w:tmpl w:val="87CC43F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3B2A80"/>
    <w:multiLevelType w:val="hybridMultilevel"/>
    <w:tmpl w:val="6024D35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F04249"/>
    <w:multiLevelType w:val="hybridMultilevel"/>
    <w:tmpl w:val="C750C57A"/>
    <w:lvl w:ilvl="0" w:tplc="49628B0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77997B48"/>
    <w:multiLevelType w:val="hybridMultilevel"/>
    <w:tmpl w:val="F992E40E"/>
    <w:lvl w:ilvl="0" w:tplc="EACC1C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22"/>
  </w:num>
  <w:num w:numId="4">
    <w:abstractNumId w:val="21"/>
  </w:num>
  <w:num w:numId="5">
    <w:abstractNumId w:val="17"/>
  </w:num>
  <w:num w:numId="6">
    <w:abstractNumId w:val="16"/>
  </w:num>
  <w:num w:numId="7">
    <w:abstractNumId w:val="8"/>
  </w:num>
  <w:num w:numId="8">
    <w:abstractNumId w:val="12"/>
  </w:num>
  <w:num w:numId="9">
    <w:abstractNumId w:val="4"/>
  </w:num>
  <w:num w:numId="10">
    <w:abstractNumId w:val="15"/>
  </w:num>
  <w:num w:numId="11">
    <w:abstractNumId w:val="18"/>
  </w:num>
  <w:num w:numId="12">
    <w:abstractNumId w:val="20"/>
  </w:num>
  <w:num w:numId="13">
    <w:abstractNumId w:val="1"/>
  </w:num>
  <w:num w:numId="14">
    <w:abstractNumId w:val="0"/>
  </w:num>
  <w:num w:numId="15">
    <w:abstractNumId w:val="19"/>
  </w:num>
  <w:num w:numId="16">
    <w:abstractNumId w:val="6"/>
  </w:num>
  <w:num w:numId="17">
    <w:abstractNumId w:val="3"/>
  </w:num>
  <w:num w:numId="18">
    <w:abstractNumId w:val="14"/>
  </w:num>
  <w:num w:numId="19">
    <w:abstractNumId w:val="2"/>
  </w:num>
  <w:num w:numId="20">
    <w:abstractNumId w:val="10"/>
  </w:num>
  <w:num w:numId="21">
    <w:abstractNumId w:val="9"/>
  </w:num>
  <w:num w:numId="22">
    <w:abstractNumId w:val="5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EF06E4"/>
    <w:rsid w:val="000021B8"/>
    <w:rsid w:val="0000322F"/>
    <w:rsid w:val="00015169"/>
    <w:rsid w:val="0004386D"/>
    <w:rsid w:val="00043A26"/>
    <w:rsid w:val="000443C0"/>
    <w:rsid w:val="0004594B"/>
    <w:rsid w:val="00046555"/>
    <w:rsid w:val="00065BE5"/>
    <w:rsid w:val="00067FEA"/>
    <w:rsid w:val="00074738"/>
    <w:rsid w:val="000769B7"/>
    <w:rsid w:val="00082FD8"/>
    <w:rsid w:val="000B4908"/>
    <w:rsid w:val="000B55D8"/>
    <w:rsid w:val="000C58F0"/>
    <w:rsid w:val="000D01E3"/>
    <w:rsid w:val="000D3B0B"/>
    <w:rsid w:val="000E1FDB"/>
    <w:rsid w:val="000E4B35"/>
    <w:rsid w:val="0010082F"/>
    <w:rsid w:val="00102438"/>
    <w:rsid w:val="00124C66"/>
    <w:rsid w:val="001306C0"/>
    <w:rsid w:val="00132F7B"/>
    <w:rsid w:val="00133A70"/>
    <w:rsid w:val="00134E01"/>
    <w:rsid w:val="001461C0"/>
    <w:rsid w:val="001557C2"/>
    <w:rsid w:val="00160DE9"/>
    <w:rsid w:val="00166DA9"/>
    <w:rsid w:val="0016770D"/>
    <w:rsid w:val="00171922"/>
    <w:rsid w:val="001726DB"/>
    <w:rsid w:val="00174C15"/>
    <w:rsid w:val="00175296"/>
    <w:rsid w:val="00184B64"/>
    <w:rsid w:val="00186DA7"/>
    <w:rsid w:val="00190762"/>
    <w:rsid w:val="001B3771"/>
    <w:rsid w:val="001C3A01"/>
    <w:rsid w:val="001C5483"/>
    <w:rsid w:val="001D25A4"/>
    <w:rsid w:val="001D48DB"/>
    <w:rsid w:val="001D494E"/>
    <w:rsid w:val="001D74EE"/>
    <w:rsid w:val="001E25F8"/>
    <w:rsid w:val="001E5E4D"/>
    <w:rsid w:val="001F5616"/>
    <w:rsid w:val="0020079E"/>
    <w:rsid w:val="0020645C"/>
    <w:rsid w:val="00207889"/>
    <w:rsid w:val="00221AF7"/>
    <w:rsid w:val="0022375E"/>
    <w:rsid w:val="002247C3"/>
    <w:rsid w:val="002276F3"/>
    <w:rsid w:val="002602F9"/>
    <w:rsid w:val="002723C8"/>
    <w:rsid w:val="00280406"/>
    <w:rsid w:val="002823E9"/>
    <w:rsid w:val="00297229"/>
    <w:rsid w:val="00297EC3"/>
    <w:rsid w:val="002A1E72"/>
    <w:rsid w:val="002A387F"/>
    <w:rsid w:val="002A57E1"/>
    <w:rsid w:val="002A7AC6"/>
    <w:rsid w:val="002D1FBD"/>
    <w:rsid w:val="002D6D4E"/>
    <w:rsid w:val="002E3822"/>
    <w:rsid w:val="002E3B16"/>
    <w:rsid w:val="002E5150"/>
    <w:rsid w:val="002E7AEE"/>
    <w:rsid w:val="002F16AE"/>
    <w:rsid w:val="002F432B"/>
    <w:rsid w:val="002F64DD"/>
    <w:rsid w:val="003062D1"/>
    <w:rsid w:val="003178AB"/>
    <w:rsid w:val="00320AF5"/>
    <w:rsid w:val="0032241E"/>
    <w:rsid w:val="00322DB7"/>
    <w:rsid w:val="00325819"/>
    <w:rsid w:val="00331EF0"/>
    <w:rsid w:val="00332935"/>
    <w:rsid w:val="00332FF2"/>
    <w:rsid w:val="00333AD4"/>
    <w:rsid w:val="0033491C"/>
    <w:rsid w:val="00341BF1"/>
    <w:rsid w:val="00342C89"/>
    <w:rsid w:val="003529A6"/>
    <w:rsid w:val="00357F99"/>
    <w:rsid w:val="00370EE2"/>
    <w:rsid w:val="00372065"/>
    <w:rsid w:val="00374E41"/>
    <w:rsid w:val="00380223"/>
    <w:rsid w:val="00381131"/>
    <w:rsid w:val="00385B6E"/>
    <w:rsid w:val="00390C0C"/>
    <w:rsid w:val="0039152A"/>
    <w:rsid w:val="003A713A"/>
    <w:rsid w:val="003E044A"/>
    <w:rsid w:val="003E11EC"/>
    <w:rsid w:val="00405894"/>
    <w:rsid w:val="00407163"/>
    <w:rsid w:val="004110C8"/>
    <w:rsid w:val="0041186A"/>
    <w:rsid w:val="00424D74"/>
    <w:rsid w:val="00435B8F"/>
    <w:rsid w:val="00436C77"/>
    <w:rsid w:val="00437FDC"/>
    <w:rsid w:val="00443953"/>
    <w:rsid w:val="0044596B"/>
    <w:rsid w:val="004854A4"/>
    <w:rsid w:val="00486AC7"/>
    <w:rsid w:val="00497D64"/>
    <w:rsid w:val="004A17B8"/>
    <w:rsid w:val="004A5284"/>
    <w:rsid w:val="004B1705"/>
    <w:rsid w:val="004C2EEF"/>
    <w:rsid w:val="004C5A32"/>
    <w:rsid w:val="004C65EF"/>
    <w:rsid w:val="004D5B87"/>
    <w:rsid w:val="004D707F"/>
    <w:rsid w:val="005132CB"/>
    <w:rsid w:val="005147A0"/>
    <w:rsid w:val="005171DC"/>
    <w:rsid w:val="005174F9"/>
    <w:rsid w:val="00517BC8"/>
    <w:rsid w:val="00525DB3"/>
    <w:rsid w:val="00534734"/>
    <w:rsid w:val="00536FA5"/>
    <w:rsid w:val="00544454"/>
    <w:rsid w:val="00555CE9"/>
    <w:rsid w:val="0055649B"/>
    <w:rsid w:val="0056159D"/>
    <w:rsid w:val="00562EA2"/>
    <w:rsid w:val="00566F8E"/>
    <w:rsid w:val="00577F35"/>
    <w:rsid w:val="005809AB"/>
    <w:rsid w:val="0058374C"/>
    <w:rsid w:val="00590963"/>
    <w:rsid w:val="005A1099"/>
    <w:rsid w:val="005A1B43"/>
    <w:rsid w:val="005A2693"/>
    <w:rsid w:val="005A26FB"/>
    <w:rsid w:val="005B4DFA"/>
    <w:rsid w:val="005C6F89"/>
    <w:rsid w:val="005D3C76"/>
    <w:rsid w:val="005E163F"/>
    <w:rsid w:val="005E21AA"/>
    <w:rsid w:val="005F2987"/>
    <w:rsid w:val="006012EB"/>
    <w:rsid w:val="00603FA3"/>
    <w:rsid w:val="00606328"/>
    <w:rsid w:val="00615E42"/>
    <w:rsid w:val="00634F9C"/>
    <w:rsid w:val="0064160A"/>
    <w:rsid w:val="00650EA2"/>
    <w:rsid w:val="00653C74"/>
    <w:rsid w:val="00671565"/>
    <w:rsid w:val="00671622"/>
    <w:rsid w:val="00672908"/>
    <w:rsid w:val="00677BAF"/>
    <w:rsid w:val="00680C38"/>
    <w:rsid w:val="00686F98"/>
    <w:rsid w:val="006903A8"/>
    <w:rsid w:val="0069223B"/>
    <w:rsid w:val="006B2E0B"/>
    <w:rsid w:val="006B4B13"/>
    <w:rsid w:val="006B6C58"/>
    <w:rsid w:val="006C01F5"/>
    <w:rsid w:val="006D3EB6"/>
    <w:rsid w:val="006E197F"/>
    <w:rsid w:val="006E4ACC"/>
    <w:rsid w:val="006E61FB"/>
    <w:rsid w:val="006F086E"/>
    <w:rsid w:val="006F15EF"/>
    <w:rsid w:val="006F27A4"/>
    <w:rsid w:val="00700215"/>
    <w:rsid w:val="00703FFE"/>
    <w:rsid w:val="00707F03"/>
    <w:rsid w:val="00713DF2"/>
    <w:rsid w:val="007223E6"/>
    <w:rsid w:val="007269BB"/>
    <w:rsid w:val="00732FD9"/>
    <w:rsid w:val="00733936"/>
    <w:rsid w:val="007366C5"/>
    <w:rsid w:val="007400AB"/>
    <w:rsid w:val="007400CA"/>
    <w:rsid w:val="007472E9"/>
    <w:rsid w:val="00750C5C"/>
    <w:rsid w:val="007559A2"/>
    <w:rsid w:val="0076248C"/>
    <w:rsid w:val="007742CF"/>
    <w:rsid w:val="00784A06"/>
    <w:rsid w:val="007B0323"/>
    <w:rsid w:val="007B56D6"/>
    <w:rsid w:val="007D2F6C"/>
    <w:rsid w:val="007D41EE"/>
    <w:rsid w:val="007D65BD"/>
    <w:rsid w:val="007E0A3C"/>
    <w:rsid w:val="007E1D7A"/>
    <w:rsid w:val="007E74BD"/>
    <w:rsid w:val="007E74FC"/>
    <w:rsid w:val="007F2F28"/>
    <w:rsid w:val="007F394F"/>
    <w:rsid w:val="007F61B0"/>
    <w:rsid w:val="00800001"/>
    <w:rsid w:val="00801B64"/>
    <w:rsid w:val="00810818"/>
    <w:rsid w:val="0081680B"/>
    <w:rsid w:val="008227F5"/>
    <w:rsid w:val="0083132F"/>
    <w:rsid w:val="00835609"/>
    <w:rsid w:val="008363FF"/>
    <w:rsid w:val="0084124A"/>
    <w:rsid w:val="00842E49"/>
    <w:rsid w:val="00851F28"/>
    <w:rsid w:val="00852284"/>
    <w:rsid w:val="00860E78"/>
    <w:rsid w:val="008628E4"/>
    <w:rsid w:val="00872C80"/>
    <w:rsid w:val="00877E1C"/>
    <w:rsid w:val="0088352A"/>
    <w:rsid w:val="00883ACA"/>
    <w:rsid w:val="0088659B"/>
    <w:rsid w:val="00894922"/>
    <w:rsid w:val="008A2F34"/>
    <w:rsid w:val="008B19E5"/>
    <w:rsid w:val="008C12BA"/>
    <w:rsid w:val="008D3A97"/>
    <w:rsid w:val="008D7CAC"/>
    <w:rsid w:val="008E0F63"/>
    <w:rsid w:val="008F51CE"/>
    <w:rsid w:val="00907865"/>
    <w:rsid w:val="00916BCC"/>
    <w:rsid w:val="00924408"/>
    <w:rsid w:val="00925D3A"/>
    <w:rsid w:val="009310F6"/>
    <w:rsid w:val="00937784"/>
    <w:rsid w:val="00946D1B"/>
    <w:rsid w:val="00951D69"/>
    <w:rsid w:val="009564EC"/>
    <w:rsid w:val="00957D36"/>
    <w:rsid w:val="00957EA5"/>
    <w:rsid w:val="00977A50"/>
    <w:rsid w:val="009804B1"/>
    <w:rsid w:val="00986020"/>
    <w:rsid w:val="00987F7D"/>
    <w:rsid w:val="009A4C7A"/>
    <w:rsid w:val="009A5A4E"/>
    <w:rsid w:val="009C7DAF"/>
    <w:rsid w:val="009E1159"/>
    <w:rsid w:val="009E5CD8"/>
    <w:rsid w:val="009E7908"/>
    <w:rsid w:val="009F39A2"/>
    <w:rsid w:val="00A0139D"/>
    <w:rsid w:val="00A0361D"/>
    <w:rsid w:val="00A12B49"/>
    <w:rsid w:val="00A144D5"/>
    <w:rsid w:val="00A231C2"/>
    <w:rsid w:val="00A24211"/>
    <w:rsid w:val="00A25C8B"/>
    <w:rsid w:val="00A3125C"/>
    <w:rsid w:val="00A35C91"/>
    <w:rsid w:val="00A37635"/>
    <w:rsid w:val="00A37759"/>
    <w:rsid w:val="00A561EC"/>
    <w:rsid w:val="00A56952"/>
    <w:rsid w:val="00A626D5"/>
    <w:rsid w:val="00A700B9"/>
    <w:rsid w:val="00A7046E"/>
    <w:rsid w:val="00A870E2"/>
    <w:rsid w:val="00A902A6"/>
    <w:rsid w:val="00A920C7"/>
    <w:rsid w:val="00AA127C"/>
    <w:rsid w:val="00AA29A2"/>
    <w:rsid w:val="00AA3CB1"/>
    <w:rsid w:val="00AA5DC7"/>
    <w:rsid w:val="00AA61EE"/>
    <w:rsid w:val="00AA6DD9"/>
    <w:rsid w:val="00AB4979"/>
    <w:rsid w:val="00AC02D0"/>
    <w:rsid w:val="00AC2CB7"/>
    <w:rsid w:val="00AD55B0"/>
    <w:rsid w:val="00AD6F83"/>
    <w:rsid w:val="00AE328D"/>
    <w:rsid w:val="00AE45C5"/>
    <w:rsid w:val="00AF02C7"/>
    <w:rsid w:val="00AF0352"/>
    <w:rsid w:val="00AF408B"/>
    <w:rsid w:val="00AF4E60"/>
    <w:rsid w:val="00AF58D5"/>
    <w:rsid w:val="00B04B7E"/>
    <w:rsid w:val="00B05354"/>
    <w:rsid w:val="00B15E10"/>
    <w:rsid w:val="00B243EA"/>
    <w:rsid w:val="00B36398"/>
    <w:rsid w:val="00B50BAE"/>
    <w:rsid w:val="00B71DCB"/>
    <w:rsid w:val="00B76327"/>
    <w:rsid w:val="00B84F99"/>
    <w:rsid w:val="00B93721"/>
    <w:rsid w:val="00B94C14"/>
    <w:rsid w:val="00B9526C"/>
    <w:rsid w:val="00B978C1"/>
    <w:rsid w:val="00BA45C7"/>
    <w:rsid w:val="00BC61AD"/>
    <w:rsid w:val="00BE37D9"/>
    <w:rsid w:val="00BE5984"/>
    <w:rsid w:val="00BF2907"/>
    <w:rsid w:val="00BF49BF"/>
    <w:rsid w:val="00BF5385"/>
    <w:rsid w:val="00C02728"/>
    <w:rsid w:val="00C04C61"/>
    <w:rsid w:val="00C04D5D"/>
    <w:rsid w:val="00C10A4D"/>
    <w:rsid w:val="00C14CE5"/>
    <w:rsid w:val="00C15C63"/>
    <w:rsid w:val="00C31D16"/>
    <w:rsid w:val="00C3214B"/>
    <w:rsid w:val="00C409BF"/>
    <w:rsid w:val="00C50DDF"/>
    <w:rsid w:val="00C7656C"/>
    <w:rsid w:val="00C77E9B"/>
    <w:rsid w:val="00C825D8"/>
    <w:rsid w:val="00CA1D5C"/>
    <w:rsid w:val="00CB4BB8"/>
    <w:rsid w:val="00CD10B1"/>
    <w:rsid w:val="00CD3D78"/>
    <w:rsid w:val="00CE6D3F"/>
    <w:rsid w:val="00CF414F"/>
    <w:rsid w:val="00CF5B10"/>
    <w:rsid w:val="00CF6763"/>
    <w:rsid w:val="00CF7DE8"/>
    <w:rsid w:val="00D0109B"/>
    <w:rsid w:val="00D01296"/>
    <w:rsid w:val="00D0309B"/>
    <w:rsid w:val="00D034EA"/>
    <w:rsid w:val="00D15251"/>
    <w:rsid w:val="00D23603"/>
    <w:rsid w:val="00D36879"/>
    <w:rsid w:val="00D402BA"/>
    <w:rsid w:val="00D402BE"/>
    <w:rsid w:val="00D5352D"/>
    <w:rsid w:val="00D543A0"/>
    <w:rsid w:val="00D550A3"/>
    <w:rsid w:val="00D5515A"/>
    <w:rsid w:val="00D602E9"/>
    <w:rsid w:val="00D90EC7"/>
    <w:rsid w:val="00D94CF9"/>
    <w:rsid w:val="00DA434C"/>
    <w:rsid w:val="00DC2CB5"/>
    <w:rsid w:val="00DC4FA7"/>
    <w:rsid w:val="00DC6B92"/>
    <w:rsid w:val="00DC6D89"/>
    <w:rsid w:val="00DD48FF"/>
    <w:rsid w:val="00DE0B53"/>
    <w:rsid w:val="00DF59A3"/>
    <w:rsid w:val="00DF6E40"/>
    <w:rsid w:val="00E0097A"/>
    <w:rsid w:val="00E1107E"/>
    <w:rsid w:val="00E11873"/>
    <w:rsid w:val="00E15372"/>
    <w:rsid w:val="00E15F61"/>
    <w:rsid w:val="00E17F6A"/>
    <w:rsid w:val="00E27970"/>
    <w:rsid w:val="00E361CF"/>
    <w:rsid w:val="00E36C72"/>
    <w:rsid w:val="00E51A80"/>
    <w:rsid w:val="00E5303C"/>
    <w:rsid w:val="00E56308"/>
    <w:rsid w:val="00E57973"/>
    <w:rsid w:val="00E7713D"/>
    <w:rsid w:val="00E80CEA"/>
    <w:rsid w:val="00EA70F0"/>
    <w:rsid w:val="00EB1C1F"/>
    <w:rsid w:val="00EB784E"/>
    <w:rsid w:val="00EC1090"/>
    <w:rsid w:val="00EC74D7"/>
    <w:rsid w:val="00ED14E9"/>
    <w:rsid w:val="00ED3042"/>
    <w:rsid w:val="00ED7FB3"/>
    <w:rsid w:val="00EE05D5"/>
    <w:rsid w:val="00EE25B3"/>
    <w:rsid w:val="00EE3D3C"/>
    <w:rsid w:val="00EF06E4"/>
    <w:rsid w:val="00EF30C0"/>
    <w:rsid w:val="00F0425E"/>
    <w:rsid w:val="00F04B3D"/>
    <w:rsid w:val="00F07351"/>
    <w:rsid w:val="00F10294"/>
    <w:rsid w:val="00F242A9"/>
    <w:rsid w:val="00F2616A"/>
    <w:rsid w:val="00F40AA2"/>
    <w:rsid w:val="00F40BE8"/>
    <w:rsid w:val="00F46375"/>
    <w:rsid w:val="00F50AC9"/>
    <w:rsid w:val="00F54D4F"/>
    <w:rsid w:val="00F65EF8"/>
    <w:rsid w:val="00F830B7"/>
    <w:rsid w:val="00F85BA6"/>
    <w:rsid w:val="00F87FA4"/>
    <w:rsid w:val="00F91BA3"/>
    <w:rsid w:val="00F93FC7"/>
    <w:rsid w:val="00FA357A"/>
    <w:rsid w:val="00FA5B7C"/>
    <w:rsid w:val="00FC670C"/>
    <w:rsid w:val="00FC7B07"/>
    <w:rsid w:val="00FD2681"/>
    <w:rsid w:val="00FE2247"/>
    <w:rsid w:val="00FE2BD8"/>
    <w:rsid w:val="00FE3C75"/>
    <w:rsid w:val="00FF1E6F"/>
    <w:rsid w:val="00FF6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2732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6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F0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YerTutucuMetni">
    <w:name w:val="Placeholder Text"/>
    <w:basedOn w:val="VarsaylanParagrafYazTipi"/>
    <w:uiPriority w:val="99"/>
    <w:semiHidden/>
    <w:rsid w:val="00EF06E4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F06E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F06E4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1"/>
    <w:qFormat/>
    <w:rsid w:val="00D15251"/>
    <w:pPr>
      <w:ind w:left="720"/>
      <w:contextualSpacing/>
    </w:pPr>
  </w:style>
  <w:style w:type="character" w:styleId="SatrNumaras">
    <w:name w:val="line number"/>
    <w:basedOn w:val="VarsaylanParagrafYazTipi"/>
    <w:uiPriority w:val="99"/>
    <w:semiHidden/>
    <w:unhideWhenUsed/>
    <w:rsid w:val="00E361CF"/>
  </w:style>
  <w:style w:type="paragraph" w:styleId="BelgeBalantlar">
    <w:name w:val="Document Map"/>
    <w:basedOn w:val="Normal"/>
    <w:link w:val="BelgeBalantlarChar"/>
    <w:uiPriority w:val="99"/>
    <w:semiHidden/>
    <w:unhideWhenUsed/>
    <w:rsid w:val="00E361CF"/>
    <w:rPr>
      <w:rFonts w:ascii="Tahoma" w:hAnsi="Tahoma" w:cs="Tahoma"/>
      <w:sz w:val="16"/>
      <w:szCs w:val="16"/>
    </w:rPr>
  </w:style>
  <w:style w:type="character" w:customStyle="1" w:styleId="BelgeBalantlarChar">
    <w:name w:val="Belge Bağlantıları Char"/>
    <w:basedOn w:val="VarsaylanParagrafYazTipi"/>
    <w:link w:val="BelgeBalantlar"/>
    <w:uiPriority w:val="99"/>
    <w:semiHidden/>
    <w:rsid w:val="00E361CF"/>
    <w:rPr>
      <w:rFonts w:ascii="Tahoma" w:eastAsia="Times New Roman" w:hAnsi="Tahoma" w:cs="Tahoma"/>
      <w:sz w:val="16"/>
      <w:szCs w:val="16"/>
      <w:lang w:eastAsia="tr-TR"/>
    </w:rPr>
  </w:style>
  <w:style w:type="paragraph" w:styleId="NormalWeb">
    <w:name w:val="Normal (Web)"/>
    <w:basedOn w:val="Normal"/>
    <w:uiPriority w:val="99"/>
    <w:unhideWhenUsed/>
    <w:rsid w:val="00390C0C"/>
    <w:pPr>
      <w:spacing w:before="100" w:beforeAutospacing="1" w:after="100" w:afterAutospacing="1"/>
    </w:pPr>
  </w:style>
  <w:style w:type="character" w:styleId="Kpr">
    <w:name w:val="Hyperlink"/>
    <w:basedOn w:val="VarsaylanParagrafYazTipi"/>
    <w:uiPriority w:val="99"/>
    <w:unhideWhenUsed/>
    <w:rsid w:val="002276F3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FE3C75"/>
    <w:pPr>
      <w:widowControl w:val="0"/>
    </w:pPr>
    <w:rPr>
      <w:b/>
      <w:bCs/>
      <w:lang w:val="en-US"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FE3C75"/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9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904540-F517-47F6-8167-2A5D78841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tercan</cp:lastModifiedBy>
  <cp:revision>2</cp:revision>
  <cp:lastPrinted>2015-11-05T07:25:00Z</cp:lastPrinted>
  <dcterms:created xsi:type="dcterms:W3CDTF">2016-10-22T08:14:00Z</dcterms:created>
  <dcterms:modified xsi:type="dcterms:W3CDTF">2016-10-30T07:09:00Z</dcterms:modified>
  <cp:category>www.sorubak.com</cp:category>
</cp:coreProperties>
</file>