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D32ABF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52D6B8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FM3iwIAACc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C15577">
        <w:rPr>
          <w:rFonts w:ascii="Times New Roman" w:hAnsi="Times New Roman" w:cs="Times New Roman"/>
          <w:b/>
          <w:sz w:val="24"/>
          <w:szCs w:val="24"/>
        </w:rPr>
        <w:t xml:space="preserve">  ORTAOKULU 2018-2019</w:t>
      </w:r>
      <w:bookmarkStart w:id="0" w:name="_GoBack"/>
      <w:bookmarkEnd w:id="0"/>
      <w:r w:rsidR="00C91A6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9E32C4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/A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SINIFI </w:t>
      </w:r>
      <w:r w:rsidR="00C91A66">
        <w:rPr>
          <w:rFonts w:ascii="Times New Roman" w:hAnsi="Times New Roman" w:cs="Times New Roman"/>
          <w:b/>
          <w:sz w:val="24"/>
          <w:szCs w:val="24"/>
        </w:rPr>
        <w:t>MATEMATİK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DERSİ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2. DÖNEM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1613C6">
        <w:rPr>
          <w:rFonts w:ascii="Times New Roman" w:hAnsi="Times New Roman" w:cs="Times New Roman"/>
          <w:b/>
          <w:sz w:val="24"/>
          <w:szCs w:val="24"/>
        </w:rPr>
        <w:t>.SINAVI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>
        <w:rPr>
          <w:rFonts w:ascii="Times New Roman" w:hAnsi="Times New Roman" w:cs="Times New Roman"/>
          <w:b/>
          <w:i/>
          <w:sz w:val="24"/>
          <w:szCs w:val="24"/>
        </w:rPr>
        <w:t>arih: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 Puan:</w:t>
      </w:r>
    </w:p>
    <w:p w:rsidR="00EE1048" w:rsidRDefault="007D4794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YAZILI SORULARI</w:t>
      </w:r>
    </w:p>
    <w:tbl>
      <w:tblPr>
        <w:tblStyle w:val="TabloKlavuzu"/>
        <w:tblpPr w:leftFromText="141" w:rightFromText="141" w:vertAnchor="text" w:horzAnchor="margin" w:tblpY="13"/>
        <w:tblW w:w="0" w:type="auto"/>
        <w:tblLayout w:type="fixed"/>
        <w:tblLook w:val="04A0" w:firstRow="1" w:lastRow="0" w:firstColumn="1" w:lastColumn="0" w:noHBand="0" w:noVBand="1"/>
      </w:tblPr>
      <w:tblGrid>
        <w:gridCol w:w="5353"/>
        <w:gridCol w:w="5635"/>
      </w:tblGrid>
      <w:tr w:rsidR="00664A0C" w:rsidTr="0018414C">
        <w:tc>
          <w:tcPr>
            <w:tcW w:w="5353" w:type="dxa"/>
          </w:tcPr>
          <w:p w:rsidR="000A047F" w:rsidRPr="00FB299E" w:rsidRDefault="005B413B" w:rsidP="007D479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413B">
              <w:rPr>
                <w:rFonts w:ascii="Times New Roman" w:hAnsi="Times New Roman" w:cs="Times New Roman"/>
                <w:b/>
                <w:sz w:val="32"/>
                <w:szCs w:val="32"/>
              </w:rPr>
              <w:t>1-)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2B4311" w:rsidRPr="00FB29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B4311" w:rsidRDefault="002B4311" w:rsidP="002B431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B4311" w:rsidRPr="00C26720" w:rsidRDefault="002B4311" w:rsidP="002B4311">
            <w:pPr>
              <w:rPr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="009E32C4">
              <w:object w:dxaOrig="7530" w:dyaOrig="30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3pt;height:98.25pt" o:ole="">
                  <v:imagedata r:id="rId7" o:title=""/>
                </v:shape>
                <o:OLEObject Type="Embed" ProgID="PBrush" ShapeID="_x0000_i1025" DrawAspect="Content" ObjectID="_1619863067" r:id="rId8"/>
              </w:object>
            </w:r>
          </w:p>
          <w:p w:rsidR="00A06DEE" w:rsidRPr="00E66404" w:rsidRDefault="00A06DEE" w:rsidP="00FC471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635" w:type="dxa"/>
          </w:tcPr>
          <w:p w:rsidR="000A047F" w:rsidRPr="0027722C" w:rsidRDefault="00AF2FC5" w:rsidP="006E3D39">
            <w:pPr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4121150</wp:posOffset>
                  </wp:positionH>
                  <wp:positionV relativeFrom="paragraph">
                    <wp:posOffset>509905</wp:posOffset>
                  </wp:positionV>
                  <wp:extent cx="3095625" cy="1190625"/>
                  <wp:effectExtent l="0" t="0" r="0" b="0"/>
                  <wp:wrapNone/>
                  <wp:docPr id="4" name="Resim 4" descr="2016-03-30 23_14_25__0m3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2016-03-30 23_14_25__0m3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62E3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-</w:t>
            </w:r>
            <w:r w:rsidR="001A62E3" w:rsidRPr="00D7287C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1A62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A06DEE" w:rsidRDefault="00C15577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object w:dxaOrig="7980" w:dyaOrig="3780">
                <v:shape id="_x0000_i1029" type="#_x0000_t75" style="width:270.75pt;height:128.25pt" o:ole="">
                  <v:imagedata r:id="rId10" o:title=""/>
                </v:shape>
                <o:OLEObject Type="Embed" ProgID="PBrush" ShapeID="_x0000_i1029" DrawAspect="Content" ObjectID="_1619863068" r:id="rId11"/>
              </w:object>
            </w:r>
          </w:p>
          <w:p w:rsidR="001A62E3" w:rsidRDefault="00ED1C72" w:rsidP="00C91A66">
            <w:pPr>
              <w:pStyle w:val="Default"/>
              <w:ind w:left="284" w:hanging="284"/>
              <w:rPr>
                <w:rFonts w:asciiTheme="minorHAnsi" w:hAnsiTheme="minorHAnsi" w:cs="Arial"/>
                <w:szCs w:val="20"/>
              </w:rPr>
            </w:pPr>
            <w:r>
              <w:rPr>
                <w:rFonts w:asciiTheme="minorHAnsi" w:hAnsiTheme="minorHAnsi" w:cs="Arial"/>
                <w:szCs w:val="20"/>
              </w:rPr>
              <w:t xml:space="preserve">   </w:t>
            </w:r>
          </w:p>
          <w:p w:rsidR="007D4794" w:rsidRDefault="007D4794" w:rsidP="00AF2FC5">
            <w:pPr>
              <w:pStyle w:val="Default"/>
              <w:rPr>
                <w:b/>
                <w:noProof/>
                <w:sz w:val="28"/>
                <w:szCs w:val="28"/>
              </w:rPr>
            </w:pPr>
          </w:p>
          <w:p w:rsidR="008725DD" w:rsidRDefault="008725DD" w:rsidP="00AF2FC5">
            <w:pPr>
              <w:pStyle w:val="Default"/>
              <w:rPr>
                <w:b/>
                <w:noProof/>
                <w:sz w:val="28"/>
                <w:szCs w:val="28"/>
              </w:rPr>
            </w:pPr>
          </w:p>
          <w:p w:rsidR="009E32C4" w:rsidRPr="00C26720" w:rsidRDefault="009E32C4" w:rsidP="00AF2FC5">
            <w:pPr>
              <w:pStyle w:val="Default"/>
              <w:rPr>
                <w:b/>
                <w:noProof/>
                <w:sz w:val="28"/>
                <w:szCs w:val="28"/>
              </w:rPr>
            </w:pPr>
          </w:p>
        </w:tc>
      </w:tr>
      <w:tr w:rsidR="00664A0C" w:rsidTr="0018414C">
        <w:trPr>
          <w:trHeight w:val="5092"/>
        </w:trPr>
        <w:tc>
          <w:tcPr>
            <w:tcW w:w="5353" w:type="dxa"/>
          </w:tcPr>
          <w:p w:rsidR="001A62E3" w:rsidRDefault="001A62E3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1D41E1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="005B413B" w:rsidRPr="005B413B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="005B413B">
              <w:rPr>
                <w:rFonts w:eastAsiaTheme="minorHAnsi"/>
                <w:sz w:val="24"/>
                <w:szCs w:val="24"/>
                <w:lang w:eastAsia="en-US"/>
              </w:rPr>
              <w:br/>
            </w:r>
            <w:r w:rsidR="009E32C4">
              <w:object w:dxaOrig="7695" w:dyaOrig="6690">
                <v:shape id="_x0000_i1026" type="#_x0000_t75" style="width:264.75pt;height:230.25pt" o:ole="">
                  <v:imagedata r:id="rId12" o:title=""/>
                </v:shape>
                <o:OLEObject Type="Embed" ProgID="PBrush" ShapeID="_x0000_i1026" DrawAspect="Content" ObjectID="_1619863069" r:id="rId13"/>
              </w:object>
            </w:r>
          </w:p>
          <w:p w:rsidR="00A06DEE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A06DEE" w:rsidRPr="005B413B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5635" w:type="dxa"/>
          </w:tcPr>
          <w:p w:rsidR="00AF2FC5" w:rsidRPr="00B031F3" w:rsidRDefault="005B413B" w:rsidP="007D4794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rPr>
                <w:b/>
                <w:sz w:val="28"/>
                <w:szCs w:val="28"/>
              </w:rPr>
              <w:t xml:space="preserve">4-)   </w:t>
            </w:r>
            <w:r w:rsidR="002B4311" w:rsidRPr="00B031F3">
              <w:rPr>
                <w:b/>
              </w:rPr>
              <w:t xml:space="preserve"> </w:t>
            </w:r>
          </w:p>
          <w:p w:rsidR="005B413B" w:rsidRDefault="009E32C4" w:rsidP="003D32C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635" w:dyaOrig="6795">
                <v:shape id="_x0000_i1027" type="#_x0000_t75" style="width:249pt;height:221.25pt" o:ole="">
                  <v:imagedata r:id="rId14" o:title=""/>
                </v:shape>
                <o:OLEObject Type="Embed" ProgID="PBrush" ShapeID="_x0000_i1027" DrawAspect="Content" ObjectID="_1619863070" r:id="rId15"/>
              </w:object>
            </w:r>
          </w:p>
          <w:p w:rsidR="00A06DEE" w:rsidRDefault="00A06DEE" w:rsidP="00A06DE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6DEE" w:rsidRDefault="00A06DEE" w:rsidP="00A06DE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6DEE" w:rsidRDefault="00DE6ABB" w:rsidP="00DE6ABB">
            <w:pPr>
              <w:tabs>
                <w:tab w:val="left" w:pos="363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7D4794" w:rsidRPr="00ED1C72" w:rsidRDefault="007D4794" w:rsidP="00ED1C7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64A0C" w:rsidTr="0018414C">
        <w:trPr>
          <w:trHeight w:val="3943"/>
        </w:trPr>
        <w:tc>
          <w:tcPr>
            <w:tcW w:w="5353" w:type="dxa"/>
          </w:tcPr>
          <w:p w:rsidR="001D41E1" w:rsidRDefault="001A62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0FED">
              <w:rPr>
                <w:rFonts w:ascii="Times New Roman" w:hAnsi="Times New Roman" w:cs="Times New Roman"/>
                <w:b/>
                <w:sz w:val="32"/>
                <w:szCs w:val="32"/>
              </w:rPr>
              <w:t>5-)</w:t>
            </w:r>
          </w:p>
          <w:p w:rsidR="00DE6ABB" w:rsidRDefault="00C15577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8055" w:dyaOrig="2385">
                <v:shape id="_x0000_i1038" type="#_x0000_t75" style="width:256.5pt;height:75.75pt" o:ole="">
                  <v:imagedata r:id="rId16" o:title=""/>
                </v:shape>
                <o:OLEObject Type="Embed" ProgID="PBrush" ShapeID="_x0000_i1038" DrawAspect="Content" ObjectID="_1619863071" r:id="rId17"/>
              </w:object>
            </w:r>
          </w:p>
          <w:p w:rsidR="00DE6ABB" w:rsidRPr="00FC471E" w:rsidRDefault="00DE6AB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35" w:type="dxa"/>
          </w:tcPr>
          <w:p w:rsidR="00AF2FC5" w:rsidRDefault="00FC471E" w:rsidP="000A047F">
            <w:pPr>
              <w:ind w:right="-1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6-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AF2F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62E3" w:rsidRDefault="0018414C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8025" w:dyaOrig="5355">
                <v:shape id="_x0000_i1028" type="#_x0000_t75" style="width:258.75pt;height:172.5pt" o:ole="">
                  <v:imagedata r:id="rId18" o:title=""/>
                </v:shape>
                <o:OLEObject Type="Embed" ProgID="PBrush" ShapeID="_x0000_i1028" DrawAspect="Content" ObjectID="_1619863072" r:id="rId19"/>
              </w:object>
            </w:r>
          </w:p>
          <w:p w:rsidR="009E32C4" w:rsidRPr="00B45C36" w:rsidRDefault="009E32C4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DA316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</w:t>
      </w:r>
    </w:p>
    <w:tbl>
      <w:tblPr>
        <w:tblStyle w:val="TabloKlavuzu"/>
        <w:tblW w:w="0" w:type="auto"/>
        <w:tblLayout w:type="fixed"/>
        <w:tblLook w:val="04A0" w:firstRow="1" w:lastRow="0" w:firstColumn="1" w:lastColumn="0" w:noHBand="0" w:noVBand="1"/>
      </w:tblPr>
      <w:tblGrid>
        <w:gridCol w:w="5495"/>
        <w:gridCol w:w="5493"/>
      </w:tblGrid>
      <w:tr w:rsidR="00DA316D" w:rsidTr="00C15577">
        <w:tc>
          <w:tcPr>
            <w:tcW w:w="5495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7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232F0" w:rsidRPr="008850CD" w:rsidRDefault="003340D2" w:rsidP="009E32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t xml:space="preserve">      </w:t>
            </w:r>
            <w:r w:rsidR="009E32C4">
              <w:object w:dxaOrig="7965" w:dyaOrig="8295">
                <v:shape id="_x0000_i1030" type="#_x0000_t75" style="width:216.75pt;height:225pt" o:ole="">
                  <v:imagedata r:id="rId20" o:title=""/>
                </v:shape>
                <o:OLEObject Type="Embed" ProgID="PBrush" ShapeID="_x0000_i1030" DrawAspect="Content" ObjectID="_1619863073" r:id="rId21"/>
              </w:object>
            </w:r>
          </w:p>
          <w:p w:rsidR="00DA316D" w:rsidRDefault="003340D2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t xml:space="preserve"> 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93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8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18414C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7845" w:dyaOrig="7095">
                <v:shape id="_x0000_i1031" type="#_x0000_t75" style="width:238.5pt;height:3in" o:ole="">
                  <v:imagedata r:id="rId22" o:title=""/>
                </v:shape>
                <o:OLEObject Type="Embed" ProgID="PBrush" ShapeID="_x0000_i1031" DrawAspect="Content" ObjectID="_1619863074" r:id="rId23"/>
              </w:object>
            </w: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9E32C4" w:rsidRDefault="009E32C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9E32C4" w:rsidRDefault="009E32C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DA316D" w:rsidTr="00C15577">
        <w:tc>
          <w:tcPr>
            <w:tcW w:w="5495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9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232F0" w:rsidRPr="002729EE" w:rsidRDefault="0018414C" w:rsidP="00D232F0">
            <w:pPr>
              <w:tabs>
                <w:tab w:val="left" w:pos="669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object w:dxaOrig="7725" w:dyaOrig="4095">
                <v:shape id="_x0000_i1032" type="#_x0000_t75" style="width:258pt;height:137.25pt" o:ole="">
                  <v:imagedata r:id="rId24" o:title=""/>
                </v:shape>
                <o:OLEObject Type="Embed" ProgID="PBrush" ShapeID="_x0000_i1032" DrawAspect="Content" ObjectID="_1619863075" r:id="rId25"/>
              </w:object>
            </w:r>
          </w:p>
          <w:p w:rsidR="00D232F0" w:rsidRPr="002729EE" w:rsidRDefault="00D232F0" w:rsidP="009E32C4">
            <w:pPr>
              <w:tabs>
                <w:tab w:val="left" w:pos="669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93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10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C15577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object w:dxaOrig="7965" w:dyaOrig="5925">
                <v:shape id="_x0000_i1033" type="#_x0000_t75" style="width:240pt;height:178.5pt" o:ole="">
                  <v:imagedata r:id="rId26" o:title=""/>
                </v:shape>
                <o:OLEObject Type="Embed" ProgID="PBrush" ShapeID="_x0000_i1033" DrawAspect="Content" ObjectID="_1619863076" r:id="rId27"/>
              </w:object>
            </w:r>
          </w:p>
          <w:p w:rsidR="006E3D39" w:rsidRDefault="006E3D39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725DD" w:rsidRDefault="008725D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7D4794" w:rsidTr="00C15577">
        <w:tc>
          <w:tcPr>
            <w:tcW w:w="5495" w:type="dxa"/>
          </w:tcPr>
          <w:p w:rsidR="00872207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11-)</w:t>
            </w:r>
          </w:p>
          <w:p w:rsidR="00417226" w:rsidRDefault="0041722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39BAD4DE">
                  <wp:extent cx="3208468" cy="1543050"/>
                  <wp:effectExtent l="0" t="0" r="0" b="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198" cy="1545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3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12-)</w:t>
            </w:r>
          </w:p>
          <w:p w:rsidR="00FF689D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6DB4D956">
                  <wp:extent cx="3395980" cy="2182495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5980" cy="2182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3C699C" w:rsidRDefault="003C699C" w:rsidP="00AF2FC5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C15577" w:rsidRDefault="00C15577" w:rsidP="00AF2FC5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C15577">
        <w:tc>
          <w:tcPr>
            <w:tcW w:w="5495" w:type="dxa"/>
          </w:tcPr>
          <w:p w:rsidR="007D4794" w:rsidRDefault="00FF27A0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13-)</w:t>
            </w:r>
          </w:p>
          <w:p w:rsidR="0080535D" w:rsidRPr="00FF27A0" w:rsidRDefault="00417226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5CCACA82">
                  <wp:extent cx="3152140" cy="3548380"/>
                  <wp:effectExtent l="0" t="0" r="0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140" cy="3548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93" w:type="dxa"/>
          </w:tcPr>
          <w:p w:rsidR="00872207" w:rsidRPr="0027722C" w:rsidRDefault="007D4794" w:rsidP="006E3D39">
            <w:pPr>
              <w:spacing w:after="240"/>
              <w:rPr>
                <w:rFonts w:ascii="Arial" w:hAnsi="Arial" w:cs="Arial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14-)</w:t>
            </w:r>
            <w:r w:rsidR="00872207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 xml:space="preserve">   </w:t>
            </w:r>
          </w:p>
          <w:p w:rsidR="009E32C4" w:rsidRPr="00F03A5D" w:rsidRDefault="00C15577" w:rsidP="00F03A5D">
            <w:pPr>
              <w:spacing w:after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5190" w:dyaOrig="6855">
                <v:shape id="_x0000_i1034" type="#_x0000_t75" style="width:226.5pt;height:299.25pt" o:ole="">
                  <v:imagedata r:id="rId31" o:title=""/>
                </v:shape>
                <o:OLEObject Type="Embed" ProgID="PBrush" ShapeID="_x0000_i1034" DrawAspect="Content" ObjectID="_1619863077" r:id="rId32"/>
              </w:object>
            </w:r>
          </w:p>
        </w:tc>
      </w:tr>
      <w:tr w:rsidR="007D4794" w:rsidTr="00C15577">
        <w:tc>
          <w:tcPr>
            <w:tcW w:w="5495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15-)</w:t>
            </w:r>
          </w:p>
          <w:p w:rsidR="00417226" w:rsidRDefault="00417226" w:rsidP="004172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17226">
              <w:rPr>
                <w:rFonts w:ascii="Times New Roman" w:hAnsi="Times New Roman" w:cs="Times New Roman"/>
                <w:sz w:val="24"/>
                <w:szCs w:val="24"/>
              </w:rPr>
              <w:t>Aşağıda  verilen alan alan ölçü birimlerini birbirine dönüştürünüz?</w:t>
            </w: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** 6m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=………………cm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**400000 cm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=…………………m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**2,5 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=……………………cm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**355000 cm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=……………….m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17226" w:rsidRPr="00417226" w:rsidRDefault="00417226" w:rsidP="00417226">
            <w:pPr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</w:pP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>**2000 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…………………….dm</w:t>
            </w:r>
            <w:r w:rsidRPr="00417226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  <w:p w:rsidR="00FF27A0" w:rsidRPr="007C373D" w:rsidRDefault="00FF27A0" w:rsidP="00FF27A0">
            <w:pPr>
              <w:rPr>
                <w:rStyle w:val="A3"/>
                <w:b/>
              </w:rPr>
            </w:pPr>
          </w:p>
          <w:p w:rsidR="00FF27A0" w:rsidRDefault="00FF27A0" w:rsidP="00D1096B">
            <w:pPr>
              <w:pStyle w:val="AralkYok"/>
              <w:rPr>
                <w:rFonts w:ascii="Times New Roman" w:hAnsi="Times New Roman"/>
                <w:b/>
                <w:noProof/>
                <w:sz w:val="32"/>
                <w:szCs w:val="32"/>
              </w:rPr>
            </w:pPr>
          </w:p>
          <w:p w:rsidR="00F03A5D" w:rsidRDefault="00F03A5D" w:rsidP="00D1096B">
            <w:pPr>
              <w:pStyle w:val="AralkYok"/>
              <w:rPr>
                <w:rFonts w:ascii="Times New Roman" w:hAnsi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93" w:type="dxa"/>
          </w:tcPr>
          <w:p w:rsidR="008725DD" w:rsidRDefault="007D4794" w:rsidP="00F03A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16-)</w:t>
            </w:r>
          </w:p>
          <w:p w:rsidR="009E32C4" w:rsidRDefault="009E32C4" w:rsidP="00F03A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9E32C4" w:rsidRDefault="0071490C" w:rsidP="00F03A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2C73414E" wp14:editId="5C9D29DF">
                  <wp:extent cx="3286125" cy="2181225"/>
                  <wp:effectExtent l="0" t="0" r="0" b="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2181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794" w:rsidTr="00C15577">
        <w:tc>
          <w:tcPr>
            <w:tcW w:w="5495" w:type="dxa"/>
          </w:tcPr>
          <w:p w:rsidR="00D1096B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17-)</w:t>
            </w:r>
          </w:p>
          <w:p w:rsidR="00F03A5D" w:rsidRDefault="00F03A5D" w:rsidP="00F03A5D">
            <w:pPr>
              <w:pStyle w:val="ListeParagraf"/>
              <w:ind w:left="0"/>
              <w:rPr>
                <w:rFonts w:ascii="Arial" w:hAnsi="Arial" w:cs="Arial"/>
              </w:rPr>
            </w:pPr>
          </w:p>
          <w:p w:rsidR="007D4794" w:rsidRDefault="00417226" w:rsidP="00D1096B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</w:rPr>
              <w:drawing>
                <wp:inline distT="0" distB="0" distL="0" distR="0" wp14:anchorId="569AA3FD">
                  <wp:extent cx="3152140" cy="1335405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140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03A5D" w:rsidRPr="00D1096B" w:rsidRDefault="00F03A5D" w:rsidP="00D1096B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5493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18-)</w:t>
            </w:r>
          </w:p>
          <w:p w:rsidR="007D4794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4125" w:dyaOrig="2190">
                <v:shape id="_x0000_i1035" type="#_x0000_t75" style="width:249.75pt;height:132.75pt" o:ole="">
                  <v:imagedata r:id="rId35" o:title=""/>
                </v:shape>
                <o:OLEObject Type="Embed" ProgID="PBrush" ShapeID="_x0000_i1035" DrawAspect="Content" ObjectID="_1619863078" r:id="rId36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18414C" w:rsidRDefault="0018414C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C15577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C15577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C15577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7D4794" w:rsidTr="00C15577">
        <w:tc>
          <w:tcPr>
            <w:tcW w:w="5495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19-)</w:t>
            </w:r>
          </w:p>
          <w:p w:rsidR="0080535D" w:rsidRDefault="0018414C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950" w:dyaOrig="3900">
                <v:shape id="_x0000_i1036" type="#_x0000_t75" style="width:255pt;height:125.25pt" o:ole="">
                  <v:imagedata r:id="rId37" o:title=""/>
                </v:shape>
                <o:OLEObject Type="Embed" ProgID="PBrush" ShapeID="_x0000_i1036" DrawAspect="Content" ObjectID="_1619863079" r:id="rId38"/>
              </w:object>
            </w:r>
          </w:p>
          <w:p w:rsidR="002C7FB5" w:rsidRPr="00E44C0A" w:rsidRDefault="002C7FB5" w:rsidP="002C7FB5">
            <w:pPr>
              <w:rPr>
                <w:sz w:val="20"/>
              </w:rPr>
            </w:pPr>
          </w:p>
          <w:p w:rsidR="002C7FB5" w:rsidRDefault="002C7FB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80535D" w:rsidRDefault="008053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D1096B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93" w:type="dxa"/>
          </w:tcPr>
          <w:p w:rsidR="007D4794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20-)</w:t>
            </w:r>
          </w:p>
          <w:p w:rsidR="002C7FB5" w:rsidRDefault="00C15577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7500" w:dyaOrig="4050">
                <v:shape id="_x0000_i1037" type="#_x0000_t75" style="width:277.5pt;height:150pt" o:ole="">
                  <v:imagedata r:id="rId39" o:title=""/>
                </v:shape>
                <o:OLEObject Type="Embed" ProgID="PBrush" ShapeID="_x0000_i1037" DrawAspect="Content" ObjectID="_1619863080" r:id="rId40"/>
              </w:object>
            </w:r>
          </w:p>
          <w:p w:rsidR="007D4794" w:rsidRDefault="007D4794" w:rsidP="00DA316D"/>
          <w:p w:rsidR="00A11D9B" w:rsidRDefault="00A11D9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A11D9B" w:rsidRPr="002E5F3D" w:rsidRDefault="00A11D9B" w:rsidP="00A11D9B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2E5F3D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    </w:t>
            </w:r>
          </w:p>
          <w:p w:rsidR="00A11D9B" w:rsidRDefault="00A11D9B" w:rsidP="00A11D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414C" w:rsidRDefault="0018414C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</w:tbl>
    <w:p w:rsidR="00642E2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F64FCA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F64FCA" w:rsidRPr="00581C7E">
        <w:rPr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“İlim öğrenmek her Müslümana farzdır. Allah, ilim öğrenmek amacıyla yola çıkan kimseye cennetin yolunu kolaylaştırır.”</w:t>
      </w:r>
      <w:r w:rsidR="00F64FCA" w:rsidRPr="00581C7E">
        <w:rPr>
          <w:rStyle w:val="apple-converted-space"/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  Hazreti  Muhammed  Mustafa (S.A.V)</w:t>
      </w:r>
      <w:r w:rsidR="00F64FCA" w:rsidRPr="00581C7E">
        <w:rPr>
          <w:rStyle w:val="Gl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</w:t>
      </w:r>
    </w:p>
    <w:p w:rsidR="00F64FCA" w:rsidRDefault="00F64FC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</w:t>
      </w:r>
    </w:p>
    <w:p w:rsidR="00F71B50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Muhammed ALTUNIŞIK</w:t>
      </w:r>
      <w:r w:rsidR="00F71B50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</w:t>
      </w:r>
      <w:r w:rsidR="00DF078E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="00C836D0"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ab/>
      </w:r>
    </w:p>
    <w:p w:rsidR="00EE385B" w:rsidRDefault="00F71B50" w:rsidP="00000FC7">
      <w:pPr>
        <w:ind w:right="-646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00FC7" w:rsidRPr="001D41E1">
        <w:rPr>
          <w:rFonts w:ascii="Comic Sans MS" w:hAnsi="Comic Sans MS"/>
          <w:color w:val="000000" w:themeColor="text1"/>
          <w:sz w:val="24"/>
          <w:szCs w:val="24"/>
        </w:rPr>
        <w:t xml:space="preserve">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Her soru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 Puandır.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Matematik Öğretmeni         </w:t>
      </w:r>
    </w:p>
    <w:p w:rsidR="008B2628" w:rsidRPr="001D41E1" w:rsidRDefault="008B2628" w:rsidP="00000FC7">
      <w:pPr>
        <w:ind w:right="-646"/>
        <w:rPr>
          <w:sz w:val="24"/>
          <w:szCs w:val="24"/>
        </w:rPr>
      </w:pPr>
    </w:p>
    <w:sectPr w:rsidR="008B2628" w:rsidRPr="001D41E1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A7FF4" w:rsidRDefault="001A7FF4" w:rsidP="00EE385B">
      <w:pPr>
        <w:spacing w:after="0" w:line="240" w:lineRule="auto"/>
      </w:pPr>
      <w:r>
        <w:separator/>
      </w:r>
    </w:p>
  </w:endnote>
  <w:endnote w:type="continuationSeparator" w:id="0">
    <w:p w:rsidR="001A7FF4" w:rsidRDefault="001A7FF4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FGLIO L+ Arial 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A7FF4" w:rsidRDefault="001A7FF4" w:rsidP="00EE385B">
      <w:pPr>
        <w:spacing w:after="0" w:line="240" w:lineRule="auto"/>
      </w:pPr>
      <w:r>
        <w:separator/>
      </w:r>
    </w:p>
  </w:footnote>
  <w:footnote w:type="continuationSeparator" w:id="0">
    <w:p w:rsidR="001A7FF4" w:rsidRDefault="001A7FF4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3493CE8"/>
    <w:multiLevelType w:val="hybridMultilevel"/>
    <w:tmpl w:val="1576D01C"/>
    <w:lvl w:ilvl="0" w:tplc="721ADFD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DEA47AC"/>
    <w:multiLevelType w:val="hybridMultilevel"/>
    <w:tmpl w:val="2C225892"/>
    <w:lvl w:ilvl="0" w:tplc="619E478A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CD6609"/>
    <w:multiLevelType w:val="hybridMultilevel"/>
    <w:tmpl w:val="B7AA6B54"/>
    <w:lvl w:ilvl="0" w:tplc="93E8BE4A">
      <w:start w:val="1"/>
      <w:numFmt w:val="decimal"/>
      <w:lvlText w:val="%1)"/>
      <w:lvlJc w:val="left"/>
      <w:pPr>
        <w:ind w:left="360" w:hanging="360"/>
      </w:pPr>
      <w:rPr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4B622FD3"/>
    <w:multiLevelType w:val="hybridMultilevel"/>
    <w:tmpl w:val="B808AC9A"/>
    <w:lvl w:ilvl="0" w:tplc="01986CC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7"/>
  </w:num>
  <w:num w:numId="5">
    <w:abstractNumId w:val="7"/>
  </w:num>
  <w:num w:numId="6">
    <w:abstractNumId w:val="2"/>
  </w:num>
  <w:num w:numId="7">
    <w:abstractNumId w:val="4"/>
  </w:num>
  <w:num w:numId="8">
    <w:abstractNumId w:val="9"/>
  </w:num>
  <w:num w:numId="9">
    <w:abstractNumId w:val="8"/>
  </w:num>
  <w:num w:numId="10">
    <w:abstractNumId w:val="18"/>
  </w:num>
  <w:num w:numId="11">
    <w:abstractNumId w:val="11"/>
  </w:num>
  <w:num w:numId="12">
    <w:abstractNumId w:val="16"/>
  </w:num>
  <w:num w:numId="13">
    <w:abstractNumId w:val="14"/>
  </w:num>
  <w:num w:numId="14">
    <w:abstractNumId w:val="12"/>
  </w:num>
  <w:num w:numId="15">
    <w:abstractNumId w:val="15"/>
  </w:num>
  <w:num w:numId="16">
    <w:abstractNumId w:val="5"/>
  </w:num>
  <w:num w:numId="17">
    <w:abstractNumId w:val="1"/>
  </w:num>
  <w:num w:numId="18">
    <w:abstractNumId w:val="10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05CFE"/>
    <w:rsid w:val="00016F97"/>
    <w:rsid w:val="00025A75"/>
    <w:rsid w:val="00025D5C"/>
    <w:rsid w:val="00030F51"/>
    <w:rsid w:val="000578DC"/>
    <w:rsid w:val="0007489B"/>
    <w:rsid w:val="000804B5"/>
    <w:rsid w:val="00094967"/>
    <w:rsid w:val="00095401"/>
    <w:rsid w:val="0009547C"/>
    <w:rsid w:val="000A047F"/>
    <w:rsid w:val="00102F95"/>
    <w:rsid w:val="001219F7"/>
    <w:rsid w:val="00132E2D"/>
    <w:rsid w:val="00154FE0"/>
    <w:rsid w:val="001578E8"/>
    <w:rsid w:val="001613C6"/>
    <w:rsid w:val="00162754"/>
    <w:rsid w:val="001819E2"/>
    <w:rsid w:val="0018414C"/>
    <w:rsid w:val="001A62E3"/>
    <w:rsid w:val="001A7FF4"/>
    <w:rsid w:val="001B69D4"/>
    <w:rsid w:val="001D41E1"/>
    <w:rsid w:val="001D6677"/>
    <w:rsid w:val="00254B5C"/>
    <w:rsid w:val="002B4225"/>
    <w:rsid w:val="002B4311"/>
    <w:rsid w:val="002C7FB5"/>
    <w:rsid w:val="00315CD1"/>
    <w:rsid w:val="003340D2"/>
    <w:rsid w:val="003570A9"/>
    <w:rsid w:val="00371BF3"/>
    <w:rsid w:val="003B2C40"/>
    <w:rsid w:val="003C2681"/>
    <w:rsid w:val="003C699C"/>
    <w:rsid w:val="003D32C0"/>
    <w:rsid w:val="003E684A"/>
    <w:rsid w:val="004008DE"/>
    <w:rsid w:val="00412251"/>
    <w:rsid w:val="00417226"/>
    <w:rsid w:val="00417D38"/>
    <w:rsid w:val="00433DC5"/>
    <w:rsid w:val="004341AD"/>
    <w:rsid w:val="0045501D"/>
    <w:rsid w:val="005060CB"/>
    <w:rsid w:val="00530243"/>
    <w:rsid w:val="00563EC0"/>
    <w:rsid w:val="00592464"/>
    <w:rsid w:val="00597A35"/>
    <w:rsid w:val="005A4672"/>
    <w:rsid w:val="005B413B"/>
    <w:rsid w:val="005C1E2A"/>
    <w:rsid w:val="005D045C"/>
    <w:rsid w:val="005D2048"/>
    <w:rsid w:val="005E1CBD"/>
    <w:rsid w:val="00642E2D"/>
    <w:rsid w:val="00651B6B"/>
    <w:rsid w:val="00664A0C"/>
    <w:rsid w:val="0067266A"/>
    <w:rsid w:val="006A326E"/>
    <w:rsid w:val="006A5BA2"/>
    <w:rsid w:val="006B2033"/>
    <w:rsid w:val="006B6E1C"/>
    <w:rsid w:val="006B7677"/>
    <w:rsid w:val="006D20AD"/>
    <w:rsid w:val="006E3D39"/>
    <w:rsid w:val="00700215"/>
    <w:rsid w:val="0071490C"/>
    <w:rsid w:val="00726335"/>
    <w:rsid w:val="007920DA"/>
    <w:rsid w:val="007A0CC0"/>
    <w:rsid w:val="007D4794"/>
    <w:rsid w:val="007E49CC"/>
    <w:rsid w:val="0080535D"/>
    <w:rsid w:val="00843305"/>
    <w:rsid w:val="00861EEF"/>
    <w:rsid w:val="00872207"/>
    <w:rsid w:val="008725DD"/>
    <w:rsid w:val="0087798B"/>
    <w:rsid w:val="0088512E"/>
    <w:rsid w:val="008B0FED"/>
    <w:rsid w:val="008B2628"/>
    <w:rsid w:val="008B79FA"/>
    <w:rsid w:val="008F2F9A"/>
    <w:rsid w:val="0092421B"/>
    <w:rsid w:val="009417A3"/>
    <w:rsid w:val="00972BDD"/>
    <w:rsid w:val="00994F21"/>
    <w:rsid w:val="009A4DEB"/>
    <w:rsid w:val="009B7E66"/>
    <w:rsid w:val="009C2837"/>
    <w:rsid w:val="009C5C45"/>
    <w:rsid w:val="009C6320"/>
    <w:rsid w:val="009E0C5F"/>
    <w:rsid w:val="009E32C4"/>
    <w:rsid w:val="00A02518"/>
    <w:rsid w:val="00A06DEE"/>
    <w:rsid w:val="00A11D9B"/>
    <w:rsid w:val="00AE2B35"/>
    <w:rsid w:val="00AF2266"/>
    <w:rsid w:val="00AF2FC5"/>
    <w:rsid w:val="00AF45D6"/>
    <w:rsid w:val="00B25C57"/>
    <w:rsid w:val="00B4249F"/>
    <w:rsid w:val="00B45C36"/>
    <w:rsid w:val="00BA1186"/>
    <w:rsid w:val="00BA3141"/>
    <w:rsid w:val="00BA3899"/>
    <w:rsid w:val="00BC3285"/>
    <w:rsid w:val="00BC48F6"/>
    <w:rsid w:val="00BE723B"/>
    <w:rsid w:val="00C15577"/>
    <w:rsid w:val="00C26720"/>
    <w:rsid w:val="00C43970"/>
    <w:rsid w:val="00C836D0"/>
    <w:rsid w:val="00C91A66"/>
    <w:rsid w:val="00CC1E17"/>
    <w:rsid w:val="00CF09AF"/>
    <w:rsid w:val="00D1096B"/>
    <w:rsid w:val="00D232F0"/>
    <w:rsid w:val="00D32ABF"/>
    <w:rsid w:val="00D6586D"/>
    <w:rsid w:val="00D7287C"/>
    <w:rsid w:val="00D77C88"/>
    <w:rsid w:val="00D901AE"/>
    <w:rsid w:val="00D90A60"/>
    <w:rsid w:val="00DA316D"/>
    <w:rsid w:val="00DE6ABB"/>
    <w:rsid w:val="00DF078E"/>
    <w:rsid w:val="00E00909"/>
    <w:rsid w:val="00E05649"/>
    <w:rsid w:val="00E633CB"/>
    <w:rsid w:val="00E66404"/>
    <w:rsid w:val="00E83578"/>
    <w:rsid w:val="00ED1C72"/>
    <w:rsid w:val="00ED4DB3"/>
    <w:rsid w:val="00EE1048"/>
    <w:rsid w:val="00EE385B"/>
    <w:rsid w:val="00F03A5D"/>
    <w:rsid w:val="00F069A5"/>
    <w:rsid w:val="00F0762E"/>
    <w:rsid w:val="00F36985"/>
    <w:rsid w:val="00F55309"/>
    <w:rsid w:val="00F64FCA"/>
    <w:rsid w:val="00F71B50"/>
    <w:rsid w:val="00F94960"/>
    <w:rsid w:val="00FC471E"/>
    <w:rsid w:val="00FF27A0"/>
    <w:rsid w:val="00FF6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F35FEF6-F839-47F2-9669-937B7F25F4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7D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character" w:styleId="YerTutucuMetni">
    <w:name w:val="Placeholder Text"/>
    <w:basedOn w:val="VarsaylanParagrafYazTipi"/>
    <w:uiPriority w:val="99"/>
    <w:semiHidden/>
    <w:rsid w:val="003570A9"/>
    <w:rPr>
      <w:color w:val="808080"/>
    </w:rPr>
  </w:style>
  <w:style w:type="paragraph" w:customStyle="1" w:styleId="Default">
    <w:name w:val="Default"/>
    <w:rsid w:val="00700215"/>
    <w:pPr>
      <w:autoSpaceDE w:val="0"/>
      <w:autoSpaceDN w:val="0"/>
      <w:adjustRightInd w:val="0"/>
      <w:spacing w:after="0" w:line="240" w:lineRule="auto"/>
    </w:pPr>
    <w:rPr>
      <w:rFonts w:ascii="FGLIO L+ Arial MT" w:eastAsiaTheme="minorHAnsi" w:hAnsi="FGLIO L+ Arial MT" w:cs="FGLIO L+ Arial MT"/>
      <w:color w:val="000000"/>
      <w:sz w:val="24"/>
      <w:szCs w:val="24"/>
      <w:lang w:eastAsia="en-US"/>
    </w:rPr>
  </w:style>
  <w:style w:type="paragraph" w:customStyle="1" w:styleId="ListeParagraf1">
    <w:name w:val="Liste Paragraf1"/>
    <w:basedOn w:val="Normal"/>
    <w:rsid w:val="009C6320"/>
    <w:pPr>
      <w:ind w:left="720"/>
    </w:pPr>
    <w:rPr>
      <w:rFonts w:ascii="Calibri" w:eastAsia="Times New Roman" w:hAnsi="Calibri" w:cs="Times New Roman"/>
      <w:lang w:eastAsia="en-US"/>
    </w:rPr>
  </w:style>
  <w:style w:type="character" w:customStyle="1" w:styleId="A3">
    <w:name w:val="A3"/>
    <w:uiPriority w:val="99"/>
    <w:rsid w:val="00FF27A0"/>
    <w:rPr>
      <w:rFonts w:cs="HelveticaRegular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image" Target="media/image20.png"/><Relationship Id="rId21" Type="http://schemas.openxmlformats.org/officeDocument/2006/relationships/oleObject" Target="embeddings/oleObject7.bin"/><Relationship Id="rId34" Type="http://schemas.openxmlformats.org/officeDocument/2006/relationships/image" Target="media/image17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3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11.bin"/><Relationship Id="rId37" Type="http://schemas.openxmlformats.org/officeDocument/2006/relationships/image" Target="media/image19.png"/><Relationship Id="rId40" Type="http://schemas.openxmlformats.org/officeDocument/2006/relationships/oleObject" Target="embeddings/oleObject14.bin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2.bin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6.png"/><Relationship Id="rId38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278</Words>
  <Characters>1586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Asus</cp:lastModifiedBy>
  <cp:revision>2</cp:revision>
  <cp:lastPrinted>2018-05-21T14:35:00Z</cp:lastPrinted>
  <dcterms:created xsi:type="dcterms:W3CDTF">2019-05-20T10:10:00Z</dcterms:created>
  <dcterms:modified xsi:type="dcterms:W3CDTF">2019-05-20T10:10:00Z</dcterms:modified>
</cp:coreProperties>
</file>