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82" w:rsidRPr="001349BC" w:rsidRDefault="00444A82" w:rsidP="00444A82">
      <w:pPr>
        <w:jc w:val="center"/>
        <w:rPr>
          <w:rFonts w:ascii="Avenir Next Condensed Demi Bold" w:hAnsi="Avenir Next Condensed Demi Bold" w:cs="Courier New"/>
          <w:b/>
          <w:sz w:val="26"/>
          <w:szCs w:val="26"/>
          <w:lang w:val="en-US"/>
        </w:rPr>
      </w:pPr>
      <w:r w:rsidRPr="001349BC">
        <w:rPr>
          <w:rFonts w:ascii="Avenir Next Condensed Demi Bold" w:hAnsi="Avenir Next Condensed Demi Bold"/>
          <w:b/>
          <w:lang w:val="en-US"/>
        </w:rPr>
        <w:t xml:space="preserve">                </w:t>
      </w:r>
    </w:p>
    <w:p w:rsidR="00444A82" w:rsidRPr="001349BC" w:rsidRDefault="00A752BD" w:rsidP="00444A82">
      <w:pPr>
        <w:jc w:val="both"/>
        <w:rPr>
          <w:rFonts w:ascii="Avenir Next Condensed Demi Bold" w:hAnsi="Avenir Next Condensed Demi Bold"/>
          <w:b/>
          <w:sz w:val="36"/>
          <w:szCs w:val="36"/>
          <w:lang w:val="en-US"/>
        </w:rPr>
      </w:pPr>
      <w:r w:rsidRPr="001349BC">
        <w:rPr>
          <w:rFonts w:ascii="Avenir Next Condensed Demi Bold" w:hAnsi="Avenir Next Condensed Demi Bold"/>
          <w:noProof/>
          <w:lang w:val="en-US" w:eastAsia="en-US"/>
        </w:rPr>
        <w:drawing>
          <wp:anchor distT="0" distB="0" distL="114300" distR="114300" simplePos="0" relativeHeight="251639296" behindDoc="1" locked="0" layoutInCell="1" allowOverlap="1">
            <wp:simplePos x="0" y="0"/>
            <wp:positionH relativeFrom="column">
              <wp:posOffset>5354955</wp:posOffset>
            </wp:positionH>
            <wp:positionV relativeFrom="paragraph">
              <wp:posOffset>2540</wp:posOffset>
            </wp:positionV>
            <wp:extent cx="1477010" cy="440055"/>
            <wp:effectExtent l="0" t="0" r="0" b="0"/>
            <wp:wrapTight wrapText="bothSides">
              <wp:wrapPolygon edited="0">
                <wp:start x="0" y="0"/>
                <wp:lineTo x="0" y="20571"/>
                <wp:lineTo x="21451" y="20571"/>
                <wp:lineTo x="21451" y="0"/>
                <wp:lineTo x="0" y="0"/>
              </wp:wrapPolygon>
            </wp:wrapTight>
            <wp:docPr id="13" name="Resim 13" descr="LOGO CA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CAM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49BC">
        <w:rPr>
          <w:rFonts w:ascii="Avenir Next Condensed Demi Bold" w:hAnsi="Avenir Next Condensed Demi Bold"/>
          <w:noProof/>
          <w:lang w:val="en-US" w:eastAsia="en-US"/>
        </w:rPr>
        <w:drawing>
          <wp:anchor distT="0" distB="0" distL="114300" distR="114300" simplePos="0" relativeHeight="251638272" behindDoc="1" locked="0" layoutInCell="1" allowOverlap="1">
            <wp:simplePos x="0" y="0"/>
            <wp:positionH relativeFrom="column">
              <wp:posOffset>-215265</wp:posOffset>
            </wp:positionH>
            <wp:positionV relativeFrom="paragraph">
              <wp:posOffset>-109855</wp:posOffset>
            </wp:positionV>
            <wp:extent cx="2038350" cy="723900"/>
            <wp:effectExtent l="0" t="0" r="0" b="0"/>
            <wp:wrapTight wrapText="bothSides">
              <wp:wrapPolygon edited="0">
                <wp:start x="0" y="0"/>
                <wp:lineTo x="0" y="21032"/>
                <wp:lineTo x="21398" y="21032"/>
                <wp:lineTo x="21398" y="0"/>
                <wp:lineTo x="0" y="0"/>
              </wp:wrapPolygon>
            </wp:wrapTight>
            <wp:docPr id="12" name="Resim 12" descr="LOGO OK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 OKU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334" w:rsidRPr="001349BC">
        <w:rPr>
          <w:rFonts w:ascii="Avenir Next Condensed Demi Bold" w:hAnsi="Avenir Next Condensed Demi Bold"/>
          <w:color w:val="3E7BD4"/>
          <w:sz w:val="36"/>
          <w:szCs w:val="36"/>
          <w:lang w:val="en-US"/>
        </w:rPr>
        <w:t xml:space="preserve"> </w:t>
      </w:r>
      <w:r w:rsidR="00444A82" w:rsidRPr="001349BC">
        <w:rPr>
          <w:rFonts w:ascii="Avenir Next Condensed Demi Bold" w:hAnsi="Avenir Next Condensed Demi Bold"/>
          <w:color w:val="3E7BD4"/>
          <w:sz w:val="36"/>
          <w:szCs w:val="36"/>
          <w:lang w:val="en-US"/>
        </w:rPr>
        <w:t xml:space="preserve">GÖKKUŞAĞI </w:t>
      </w:r>
      <w:r w:rsidR="000A0EE1" w:rsidRPr="001349BC">
        <w:rPr>
          <w:rFonts w:ascii="Avenir Next Condensed Demi Bold" w:hAnsi="Avenir Next Condensed Demi Bold"/>
          <w:color w:val="3E7BD4"/>
          <w:sz w:val="36"/>
          <w:szCs w:val="36"/>
          <w:lang w:val="en-US"/>
        </w:rPr>
        <w:t>ORTAOKULU</w:t>
      </w:r>
    </w:p>
    <w:p w:rsidR="00444A82" w:rsidRPr="001349BC" w:rsidRDefault="00DE0334" w:rsidP="00444A82">
      <w:pPr>
        <w:pStyle w:val="Balk4"/>
        <w:spacing w:before="0" w:after="0"/>
        <w:rPr>
          <w:rFonts w:ascii="Avenir Next Condensed Demi Bold" w:hAnsi="Avenir Next Condensed Demi Bold"/>
          <w:b w:val="0"/>
          <w:bCs w:val="0"/>
          <w:color w:val="3E7BD4"/>
          <w:sz w:val="32"/>
          <w:szCs w:val="32"/>
          <w:lang w:val="en-US" w:eastAsia="en-US"/>
        </w:rPr>
      </w:pPr>
      <w:r w:rsidRPr="001349BC">
        <w:rPr>
          <w:rFonts w:ascii="Avenir Next Condensed Demi Bold" w:hAnsi="Avenir Next Condensed Demi Bold"/>
          <w:b w:val="0"/>
          <w:bCs w:val="0"/>
          <w:color w:val="3E7BD4"/>
          <w:sz w:val="32"/>
          <w:szCs w:val="32"/>
          <w:lang w:val="en-US" w:eastAsia="en-US"/>
        </w:rPr>
        <w:t xml:space="preserve"> 2019-2020</w:t>
      </w:r>
      <w:r w:rsidR="00444A82" w:rsidRPr="001349BC">
        <w:rPr>
          <w:rFonts w:ascii="Avenir Next Condensed Demi Bold" w:hAnsi="Avenir Next Condensed Demi Bold"/>
          <w:b w:val="0"/>
          <w:bCs w:val="0"/>
          <w:color w:val="3E7BD4"/>
          <w:sz w:val="32"/>
          <w:szCs w:val="32"/>
          <w:lang w:val="en-US" w:eastAsia="en-US"/>
        </w:rPr>
        <w:t xml:space="preserve"> ACADEMIC YEAR</w:t>
      </w:r>
    </w:p>
    <w:p w:rsidR="00444A82" w:rsidRPr="001349BC" w:rsidRDefault="00444A82" w:rsidP="00444A82">
      <w:pPr>
        <w:rPr>
          <w:rFonts w:ascii="Avenir Next Condensed Demi Bold" w:hAnsi="Avenir Next Condensed Demi Bold"/>
          <w:color w:val="3E7BD4"/>
          <w:lang w:val="en-US" w:eastAsia="en-US"/>
        </w:rPr>
      </w:pPr>
      <w:r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</w:t>
      </w:r>
      <w:r w:rsidR="00CB4954"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ENGLISH </w:t>
      </w:r>
      <w:r w:rsidR="00796585"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>MATHEMATICS</w:t>
      </w:r>
      <w:r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SUBJECT</w:t>
      </w:r>
      <w:r w:rsidRPr="001349BC">
        <w:rPr>
          <w:rFonts w:ascii="Avenir Next Condensed Demi Bold" w:hAnsi="Avenir Next Condensed Demi Bold"/>
          <w:color w:val="3E7BD4"/>
          <w:lang w:val="en-US" w:eastAsia="en-US"/>
        </w:rPr>
        <w:t xml:space="preserve"> </w:t>
      </w:r>
      <w:r w:rsidR="00C7732C" w:rsidRPr="001349BC">
        <w:rPr>
          <w:rFonts w:ascii="Avenir Next Condensed Demi Bold" w:hAnsi="Avenir Next Condensed Demi Bold"/>
          <w:color w:val="3E7BD4"/>
          <w:lang w:val="en-US" w:eastAsia="en-US"/>
        </w:rPr>
        <w:tab/>
      </w:r>
      <w:r w:rsidR="00C7732C" w:rsidRPr="001349BC">
        <w:rPr>
          <w:rFonts w:ascii="Avenir Next Condensed Demi Bold" w:hAnsi="Avenir Next Condensed Demi Bold"/>
          <w:color w:val="3E7BD4"/>
          <w:lang w:val="en-US" w:eastAsia="en-US"/>
        </w:rPr>
        <w:tab/>
      </w:r>
      <w:r w:rsidR="00C7732C" w:rsidRPr="001349BC">
        <w:rPr>
          <w:rFonts w:ascii="Avenir Next Condensed Demi Bold" w:hAnsi="Avenir Next Condensed Demi Bold"/>
          <w:color w:val="3E7BD4"/>
          <w:lang w:val="en-US" w:eastAsia="en-US"/>
        </w:rPr>
        <w:tab/>
      </w:r>
      <w:r w:rsidR="00C7732C" w:rsidRPr="001349BC">
        <w:rPr>
          <w:rFonts w:ascii="Avenir Next Condensed Demi Bold" w:hAnsi="Avenir Next Condensed Demi Bold"/>
          <w:color w:val="3E7BD4"/>
          <w:lang w:val="en-US" w:eastAsia="en-US"/>
        </w:rPr>
        <w:tab/>
      </w:r>
    </w:p>
    <w:p w:rsidR="00C7732C" w:rsidRPr="001349BC" w:rsidRDefault="00444A82" w:rsidP="00444A82">
      <w:pPr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</w:t>
      </w:r>
      <w:r w:rsidR="00C7732C"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                                                         </w:t>
      </w:r>
      <w:r w:rsidR="001F5818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>1</w:t>
      </w:r>
      <w:r w:rsidR="001F5818">
        <w:rPr>
          <w:rFonts w:ascii="Avenir Next Condensed Demi Bold" w:hAnsi="Avenir Next Condensed Demi Bold"/>
          <w:color w:val="3E7BD4"/>
          <w:sz w:val="28"/>
          <w:szCs w:val="28"/>
          <w:vertAlign w:val="superscript"/>
          <w:lang w:val="en-US" w:eastAsia="en-US"/>
        </w:rPr>
        <w:t>st</w:t>
      </w:r>
      <w:r w:rsidR="001F5818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Term 2</w:t>
      </w:r>
      <w:r w:rsidR="001F5818">
        <w:rPr>
          <w:rFonts w:ascii="Avenir Next Condensed Demi Bold" w:hAnsi="Avenir Next Condensed Demi Bold"/>
          <w:color w:val="3E7BD4"/>
          <w:sz w:val="28"/>
          <w:szCs w:val="28"/>
          <w:vertAlign w:val="superscript"/>
          <w:lang w:val="en-US" w:eastAsia="en-US"/>
        </w:rPr>
        <w:t>nd</w:t>
      </w:r>
      <w:r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EXAMINATION PAPER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 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</w:p>
    <w:p w:rsidR="00C7732C" w:rsidRPr="001349BC" w:rsidRDefault="00C7732C" w:rsidP="00C7732C">
      <w:pPr>
        <w:tabs>
          <w:tab w:val="left" w:pos="8355"/>
        </w:tabs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gramStart"/>
      <w:r w:rsidR="001F5818">
        <w:rPr>
          <w:rFonts w:ascii="Avenir Next Condensed Demi Bold" w:hAnsi="Avenir Next Condensed Demi Bold"/>
          <w:color w:val="3E7BD4"/>
          <w:lang w:val="en-US" w:eastAsia="en-US"/>
        </w:rPr>
        <w:t>Date  :</w:t>
      </w:r>
      <w:proofErr w:type="gramEnd"/>
      <w:r w:rsidR="001F5818">
        <w:rPr>
          <w:rFonts w:ascii="Avenir Next Condensed Demi Bold" w:hAnsi="Avenir Next Condensed Demi Bold"/>
          <w:color w:val="3E7BD4"/>
          <w:lang w:val="en-US" w:eastAsia="en-US"/>
        </w:rPr>
        <w:t xml:space="preserve"> 07/01/2020</w:t>
      </w:r>
    </w:p>
    <w:p w:rsidR="00444A82" w:rsidRPr="001349BC" w:rsidRDefault="00C7732C" w:rsidP="00444A82">
      <w:pPr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gramStart"/>
      <w:r w:rsidR="00444A82" w:rsidRPr="001349BC">
        <w:rPr>
          <w:rFonts w:ascii="Avenir Next Condensed Demi Bold" w:hAnsi="Avenir Next Condensed Demi Bold"/>
          <w:b/>
          <w:color w:val="3E7BD4"/>
          <w:lang w:val="en-US"/>
        </w:rPr>
        <w:t>Time :</w:t>
      </w:r>
      <w:proofErr w:type="gramEnd"/>
      <w:r w:rsidR="00444A82"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 40 min</w:t>
      </w:r>
    </w:p>
    <w:p w:rsidR="0005009D" w:rsidRPr="001349BC" w:rsidRDefault="0005009D" w:rsidP="00444A82">
      <w:pPr>
        <w:jc w:val="both"/>
        <w:rPr>
          <w:rFonts w:ascii="Avenir Next Condensed Demi Bold" w:hAnsi="Avenir Next Condensed Demi Bold"/>
          <w:b/>
          <w:color w:val="3E7BD4"/>
          <w:lang w:val="en-US"/>
        </w:rPr>
      </w:pPr>
    </w:p>
    <w:p w:rsidR="00444A82" w:rsidRPr="001349BC" w:rsidRDefault="00444A82" w:rsidP="00444A82">
      <w:pPr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Name: 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</w:p>
    <w:p w:rsidR="00444A82" w:rsidRPr="001349BC" w:rsidRDefault="00444A82" w:rsidP="00444A82">
      <w:pPr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Surname: 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  <w:t>Mark in figures: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</w:p>
    <w:p w:rsidR="00444A82" w:rsidRPr="001349BC" w:rsidRDefault="00444A82" w:rsidP="00444A82">
      <w:pPr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No: 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  <w:t xml:space="preserve">Mark in </w:t>
      </w:r>
      <w:proofErr w:type="gramStart"/>
      <w:r w:rsidRPr="001349BC">
        <w:rPr>
          <w:rFonts w:ascii="Avenir Next Condensed Demi Bold" w:hAnsi="Avenir Next Condensed Demi Bold"/>
          <w:b/>
          <w:color w:val="3E7BD4"/>
          <w:lang w:val="en-US"/>
        </w:rPr>
        <w:t>words  :</w:t>
      </w:r>
      <w:proofErr w:type="gramEnd"/>
    </w:p>
    <w:p w:rsidR="00444A82" w:rsidRPr="001349BC" w:rsidRDefault="00444A82" w:rsidP="00444A82">
      <w:pPr>
        <w:ind w:left="6372" w:firstLine="708"/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>Examiner’s signature:</w:t>
      </w:r>
    </w:p>
    <w:p w:rsidR="00DD11A7" w:rsidRPr="001349BC" w:rsidRDefault="00A21F13" w:rsidP="00444A82">
      <w:pPr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>MARK SCHEME</w:t>
      </w:r>
    </w:p>
    <w:tbl>
      <w:tblPr>
        <w:tblW w:w="71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01"/>
      </w:tblGrid>
      <w:tr w:rsidR="00A0629B" w:rsidRPr="001349BC" w:rsidTr="00A0629B">
        <w:trPr>
          <w:trHeight w:val="34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9B" w:rsidRPr="001349BC" w:rsidRDefault="00A0629B" w:rsidP="00DD11A7">
            <w:pPr>
              <w:jc w:val="center"/>
              <w:rPr>
                <w:rFonts w:ascii="Calibri" w:hAnsi="Calibri"/>
                <w:color w:val="3E7BD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29B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29B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29B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29B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Q10</w:t>
            </w:r>
          </w:p>
        </w:tc>
      </w:tr>
      <w:tr w:rsidR="00A0629B" w:rsidRPr="001349BC" w:rsidTr="00A0629B">
        <w:trPr>
          <w:trHeight w:val="34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Total Marks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29B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10</w:t>
            </w:r>
          </w:p>
        </w:tc>
      </w:tr>
      <w:tr w:rsidR="00A0629B" w:rsidRPr="001349BC" w:rsidTr="00A0629B">
        <w:trPr>
          <w:trHeight w:val="3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Pupil</w:t>
            </w: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’</w:t>
            </w: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s Mark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29B" w:rsidRPr="001349BC" w:rsidRDefault="00A0629B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</w:tr>
    </w:tbl>
    <w:p w:rsidR="00444A82" w:rsidRPr="001349BC" w:rsidRDefault="00A752BD" w:rsidP="00444A82">
      <w:pPr>
        <w:jc w:val="both"/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66675</wp:posOffset>
            </wp:positionV>
            <wp:extent cx="1752600" cy="781050"/>
            <wp:effectExtent l="0" t="0" r="0" b="0"/>
            <wp:wrapTight wrapText="bothSides">
              <wp:wrapPolygon edited="0">
                <wp:start x="0" y="0"/>
                <wp:lineTo x="0" y="21073"/>
                <wp:lineTo x="21365" y="21073"/>
                <wp:lineTo x="21365" y="0"/>
                <wp:lineTo x="0" y="0"/>
              </wp:wrapPolygon>
            </wp:wrapTight>
            <wp:docPr id="9" name="Resim 57" descr="C:\Users\Lenovo\Desktop\gökkuşağı\exams\Ek Açıklama 2020-01-06 1030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Lenovo\Desktop\gökkuşağı\exams\Ek Açıklama 2020-01-06 10304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11A7"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>This is an example scheme. Design it in accordance with the decisions taken at the meeting.</w:t>
      </w:r>
      <w:r w:rsidR="00DD11A7"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  <w:r w:rsidR="00DD11A7"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  <w:r w:rsidR="00DD11A7"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  <w:r w:rsidR="00DD11A7"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  <w:r w:rsidR="00DD11A7"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</w:p>
    <w:p w:rsidR="00444A82" w:rsidRPr="001349BC" w:rsidRDefault="00444A82" w:rsidP="00BD44EC">
      <w:pPr>
        <w:jc w:val="center"/>
        <w:rPr>
          <w:rFonts w:ascii="TR Goodfish" w:hAnsi="TR Goodfish" w:cs="Courier New"/>
          <w:b/>
          <w:sz w:val="26"/>
          <w:szCs w:val="26"/>
          <w:lang w:val="en-US"/>
        </w:rPr>
      </w:pPr>
    </w:p>
    <w:p w:rsidR="002A17B8" w:rsidRPr="003E72AD" w:rsidRDefault="002801F1" w:rsidP="003E72AD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 w:rsidRPr="00277833">
        <w:rPr>
          <w:rFonts w:ascii="TR Goodfish" w:hAnsi="TR Goodfish" w:cs="Courier New"/>
          <w:b/>
          <w:sz w:val="26"/>
          <w:szCs w:val="26"/>
          <w:u w:val="single"/>
          <w:lang w:val="en-US"/>
        </w:rPr>
        <w:t>Draw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one acute, right, obtuse and reflex angle. Ex: obtuse </w:t>
      </w:r>
    </w:p>
    <w:p w:rsidR="002801F1" w:rsidRDefault="003E72AD" w:rsidP="00505F62">
      <w:pPr>
        <w:ind w:left="1068"/>
        <w:rPr>
          <w:rFonts w:ascii="TR Goodfish" w:hAnsi="TR Goodfish" w:cs="Courier New"/>
          <w:b/>
          <w:sz w:val="26"/>
          <w:szCs w:val="26"/>
          <w:lang w:val="en-US"/>
        </w:rPr>
        <w:sectPr w:rsidR="002801F1" w:rsidSect="00A51FE4">
          <w:pgSz w:w="11906" w:h="16838"/>
          <w:pgMar w:top="284" w:right="424" w:bottom="993" w:left="851" w:header="720" w:footer="720" w:gutter="0"/>
          <w:cols w:space="720"/>
          <w:docGrid w:linePitch="360"/>
        </w:sectPr>
      </w:pPr>
      <w:r>
        <w:rPr>
          <w:rFonts w:ascii="TR Goodfish" w:hAnsi="TR Goodfish" w:cs="Courier New"/>
          <w:b/>
          <w:sz w:val="26"/>
          <w:szCs w:val="26"/>
          <w:lang w:val="en-US"/>
        </w:rPr>
        <w:t>(8p)</w:t>
      </w:r>
    </w:p>
    <w:p w:rsidR="00505F62" w:rsidRDefault="002801F1" w:rsidP="00505F62">
      <w:pPr>
        <w:ind w:left="1068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Acute:</w:t>
      </w:r>
    </w:p>
    <w:p w:rsidR="002801F1" w:rsidRDefault="002801F1" w:rsidP="00505F62">
      <w:pPr>
        <w:ind w:left="1068"/>
        <w:rPr>
          <w:rFonts w:ascii="TR Goodfish" w:hAnsi="TR Goodfish" w:cs="Courier New"/>
          <w:b/>
          <w:sz w:val="26"/>
          <w:szCs w:val="26"/>
          <w:lang w:val="en-US"/>
        </w:rPr>
      </w:pPr>
      <w:bookmarkStart w:id="0" w:name="_GoBack"/>
      <w:bookmarkEnd w:id="0"/>
    </w:p>
    <w:p w:rsidR="002801F1" w:rsidRDefault="002801F1" w:rsidP="00505F62">
      <w:pPr>
        <w:ind w:left="1068"/>
        <w:rPr>
          <w:rFonts w:ascii="TR Goodfish" w:hAnsi="TR Goodfish" w:cs="Courier New"/>
          <w:b/>
          <w:sz w:val="26"/>
          <w:szCs w:val="26"/>
          <w:lang w:val="en-US"/>
        </w:rPr>
      </w:pPr>
    </w:p>
    <w:p w:rsidR="002801F1" w:rsidRDefault="002801F1" w:rsidP="00505F62">
      <w:pPr>
        <w:ind w:left="1068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Obtuse:</w:t>
      </w:r>
    </w:p>
    <w:p w:rsidR="002801F1" w:rsidRDefault="002801F1" w:rsidP="00505F62">
      <w:pPr>
        <w:ind w:left="1068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Right:</w:t>
      </w:r>
    </w:p>
    <w:p w:rsidR="002801F1" w:rsidRDefault="002801F1" w:rsidP="00505F62">
      <w:pPr>
        <w:ind w:left="1068"/>
        <w:rPr>
          <w:rFonts w:ascii="TR Goodfish" w:hAnsi="TR Goodfish" w:cs="Courier New"/>
          <w:b/>
          <w:sz w:val="26"/>
          <w:szCs w:val="26"/>
          <w:lang w:val="en-US"/>
        </w:rPr>
      </w:pPr>
    </w:p>
    <w:p w:rsidR="002801F1" w:rsidRDefault="002801F1" w:rsidP="00505F62">
      <w:pPr>
        <w:ind w:left="1068"/>
        <w:rPr>
          <w:rFonts w:ascii="TR Goodfish" w:hAnsi="TR Goodfish" w:cs="Courier New"/>
          <w:b/>
          <w:sz w:val="26"/>
          <w:szCs w:val="26"/>
          <w:lang w:val="en-US"/>
        </w:rPr>
      </w:pPr>
    </w:p>
    <w:p w:rsidR="002801F1" w:rsidRDefault="002801F1" w:rsidP="00505F62">
      <w:pPr>
        <w:ind w:left="1068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Reflex:</w:t>
      </w:r>
    </w:p>
    <w:p w:rsidR="002801F1" w:rsidRDefault="002801F1" w:rsidP="007E6180">
      <w:pPr>
        <w:ind w:left="708"/>
        <w:rPr>
          <w:rFonts w:ascii="TR Goodfish" w:hAnsi="TR Goodfish" w:cs="Courier New"/>
          <w:b/>
          <w:sz w:val="26"/>
          <w:szCs w:val="26"/>
          <w:lang w:val="en-US"/>
        </w:rPr>
        <w:sectPr w:rsidR="002801F1" w:rsidSect="002801F1">
          <w:type w:val="continuous"/>
          <w:pgSz w:w="11906" w:h="16838"/>
          <w:pgMar w:top="284" w:right="424" w:bottom="993" w:left="851" w:header="720" w:footer="720" w:gutter="0"/>
          <w:cols w:num="2" w:space="720"/>
          <w:docGrid w:linePitch="360"/>
        </w:sectPr>
      </w:pPr>
    </w:p>
    <w:p w:rsidR="007E6180" w:rsidRPr="001349BC" w:rsidRDefault="007E6180" w:rsidP="007E6180">
      <w:pPr>
        <w:ind w:left="708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A028C" w:rsidRPr="001349BC" w:rsidRDefault="00AA028C" w:rsidP="00AA028C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505F62" w:rsidRDefault="00505F62" w:rsidP="0066443F">
      <w:pPr>
        <w:ind w:left="1080"/>
        <w:rPr>
          <w:rFonts w:ascii="TR Goodfish" w:hAnsi="TR Goodfish" w:cs="Courier New"/>
          <w:b/>
          <w:sz w:val="26"/>
          <w:szCs w:val="26"/>
          <w:lang w:val="en-US"/>
        </w:rPr>
        <w:sectPr w:rsidR="00505F62" w:rsidSect="00505F62">
          <w:type w:val="continuous"/>
          <w:pgSz w:w="11906" w:h="16838"/>
          <w:pgMar w:top="284" w:right="424" w:bottom="993" w:left="851" w:header="720" w:footer="720" w:gutter="0"/>
          <w:cols w:num="2" w:space="720"/>
          <w:docGrid w:linePitch="360"/>
        </w:sectPr>
      </w:pPr>
    </w:p>
    <w:p w:rsidR="0066443F" w:rsidRPr="001349BC" w:rsidRDefault="0066443F" w:rsidP="0066443F">
      <w:pPr>
        <w:ind w:left="10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66443F" w:rsidRPr="001349BC" w:rsidRDefault="002801F1" w:rsidP="002801F1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 w:rsidRPr="00277833">
        <w:rPr>
          <w:rFonts w:ascii="TR Goodfish" w:hAnsi="TR Goodfish" w:cs="Courier New"/>
          <w:b/>
          <w:sz w:val="26"/>
          <w:szCs w:val="26"/>
          <w:u w:val="single"/>
          <w:lang w:val="en-US"/>
        </w:rPr>
        <w:t>Estimate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(</w:t>
      </w:r>
      <w:proofErr w:type="spellStart"/>
      <w:r>
        <w:rPr>
          <w:rFonts w:ascii="TR Goodfish" w:hAnsi="TR Goodfish" w:cs="Courier New"/>
          <w:b/>
          <w:sz w:val="26"/>
          <w:szCs w:val="26"/>
          <w:lang w:val="en-US"/>
        </w:rPr>
        <w:t>tahmin</w:t>
      </w:r>
      <w:proofErr w:type="spellEnd"/>
      <w:r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proofErr w:type="spellStart"/>
      <w:r>
        <w:rPr>
          <w:rFonts w:ascii="TR Goodfish" w:hAnsi="TR Goodfish" w:cs="Courier New"/>
          <w:b/>
          <w:sz w:val="26"/>
          <w:szCs w:val="26"/>
          <w:lang w:val="en-US"/>
        </w:rPr>
        <w:t>edin</w:t>
      </w:r>
      <w:proofErr w:type="spellEnd"/>
      <w:r>
        <w:rPr>
          <w:rFonts w:ascii="TR Goodfish" w:hAnsi="TR Goodfish" w:cs="Courier New"/>
          <w:b/>
          <w:sz w:val="26"/>
          <w:szCs w:val="26"/>
          <w:lang w:val="en-US"/>
        </w:rPr>
        <w:t>) the angles below.</w:t>
      </w:r>
      <w:r w:rsidR="003E72AD">
        <w:rPr>
          <w:rFonts w:ascii="TR Goodfish" w:hAnsi="TR Goodfish" w:cs="Courier New"/>
          <w:b/>
          <w:sz w:val="26"/>
          <w:szCs w:val="26"/>
          <w:lang w:val="en-US"/>
        </w:rPr>
        <w:t xml:space="preserve"> (8p)</w:t>
      </w:r>
    </w:p>
    <w:p w:rsidR="00505F62" w:rsidRPr="002801F1" w:rsidRDefault="00A752BD" w:rsidP="002801F1">
      <w:pPr>
        <w:numPr>
          <w:ilvl w:val="0"/>
          <w:numId w:val="3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inline distT="0" distB="0" distL="0" distR="0">
            <wp:extent cx="1600200" cy="1352550"/>
            <wp:effectExtent l="0" t="0" r="0" b="0"/>
            <wp:docPr id="39" name="Resim 39" descr="C:\Users\Lenovo\Desktop\gökkuşağı\exam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Lenovo\Desktop\gökkuşağı\exams\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1F1">
        <w:rPr>
          <w:rFonts w:ascii="TR Goodfish" w:hAnsi="TR Goodfish" w:cs="Courier New"/>
          <w:b/>
          <w:sz w:val="26"/>
          <w:szCs w:val="26"/>
          <w:lang w:val="en-US"/>
        </w:rPr>
        <w:t>b)</w:t>
      </w: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inline distT="0" distB="0" distL="0" distR="0">
            <wp:extent cx="1476375" cy="1438275"/>
            <wp:effectExtent l="0" t="0" r="0" b="0"/>
            <wp:docPr id="38" name="Resim 38" descr="C:\Users\Lenovo\Desktop\gökkuşağı\exam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Lenovo\Desktop\gökkuşağı\exams\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1F1">
        <w:rPr>
          <w:rFonts w:ascii="TR Goodfish" w:hAnsi="TR Goodfish" w:cs="Courier New"/>
          <w:b/>
          <w:sz w:val="26"/>
          <w:szCs w:val="26"/>
          <w:lang w:val="en-US"/>
        </w:rPr>
        <w:t>c)</w:t>
      </w: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inline distT="0" distB="0" distL="0" distR="0">
            <wp:extent cx="866775" cy="1314450"/>
            <wp:effectExtent l="0" t="0" r="0" b="0"/>
            <wp:docPr id="37" name="Resim 37" descr="C:\Users\Lenovo\Desktop\gökkuşağı\exam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Lenovo\Desktop\gökkuşağı\exams\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1F1">
        <w:rPr>
          <w:rFonts w:ascii="TR Goodfish" w:hAnsi="TR Goodfish" w:cs="Courier New"/>
          <w:b/>
          <w:sz w:val="26"/>
          <w:szCs w:val="26"/>
          <w:lang w:val="en-US"/>
        </w:rPr>
        <w:t>d)</w:t>
      </w: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inline distT="0" distB="0" distL="0" distR="0">
            <wp:extent cx="1343025" cy="1333500"/>
            <wp:effectExtent l="0" t="0" r="0" b="0"/>
            <wp:docPr id="40" name="Resim 40" descr="C:\Users\Lenovo\Desktop\gökkuşağı\exams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Lenovo\Desktop\gökkuşağı\exams\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C29" w:rsidRDefault="00821C29" w:rsidP="0066443F">
      <w:pPr>
        <w:ind w:left="10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05F62" w:rsidRDefault="00505F62" w:rsidP="0066443F">
      <w:pPr>
        <w:ind w:left="10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7C7E31" w:rsidRDefault="007D59F0" w:rsidP="007D59F0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Find the </w:t>
      </w:r>
      <w:r w:rsidRPr="00277833">
        <w:rPr>
          <w:rFonts w:ascii="TR Goodfish" w:hAnsi="TR Goodfish" w:cs="Courier New"/>
          <w:b/>
          <w:sz w:val="26"/>
          <w:szCs w:val="26"/>
          <w:u w:val="single"/>
          <w:lang w:val="en-US"/>
        </w:rPr>
        <w:t>unknown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angles.</w:t>
      </w:r>
      <w:r w:rsidR="00A752BD">
        <w:rPr>
          <w:rFonts w:ascii="TR Goodfish" w:hAnsi="TR Goodfish" w:cs="Courier New"/>
          <w:b/>
          <w:sz w:val="26"/>
          <w:szCs w:val="26"/>
          <w:lang w:val="en-US"/>
        </w:rPr>
        <w:t xml:space="preserve"> (6</w:t>
      </w:r>
      <w:r w:rsidR="003E72AD">
        <w:rPr>
          <w:rFonts w:ascii="TR Goodfish" w:hAnsi="TR Goodfish" w:cs="Courier New"/>
          <w:b/>
          <w:sz w:val="26"/>
          <w:szCs w:val="26"/>
          <w:lang w:val="en-US"/>
        </w:rPr>
        <w:t>p)</w:t>
      </w:r>
    </w:p>
    <w:p w:rsidR="007D59F0" w:rsidRPr="001349BC" w:rsidRDefault="00A752BD" w:rsidP="007D59F0">
      <w:pPr>
        <w:numPr>
          <w:ilvl w:val="0"/>
          <w:numId w:val="16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inline distT="0" distB="0" distL="0" distR="0">
            <wp:extent cx="1285875" cy="1590675"/>
            <wp:effectExtent l="0" t="0" r="0" b="0"/>
            <wp:docPr id="42" name="Resim 42" descr="C:\Users\Lenovo\Desktop\gökkuşağı\exams\Ek Açıklama 2020-01-06 1049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Lenovo\Desktop\gökkuşağı\exams\Ek Açıklama 2020-01-06 104935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59F0">
        <w:rPr>
          <w:rFonts w:ascii="TR Goodfish" w:hAnsi="TR Goodfish" w:cs="Courier New"/>
          <w:b/>
          <w:sz w:val="26"/>
          <w:szCs w:val="26"/>
          <w:lang w:val="en-US"/>
        </w:rPr>
        <w:t xml:space="preserve">  </w:t>
      </w:r>
      <w:r w:rsidR="00ED0D86">
        <w:rPr>
          <w:rFonts w:ascii="TR Goodfish" w:hAnsi="TR Goodfish" w:cs="Courier New"/>
          <w:b/>
          <w:sz w:val="26"/>
          <w:szCs w:val="26"/>
          <w:lang w:val="en-US"/>
        </w:rPr>
        <w:t xml:space="preserve">                                    </w:t>
      </w:r>
      <w:r w:rsidR="007D59F0">
        <w:rPr>
          <w:rFonts w:ascii="TR Goodfish" w:hAnsi="TR Goodfish" w:cs="Courier New"/>
          <w:b/>
          <w:sz w:val="26"/>
          <w:szCs w:val="26"/>
          <w:lang w:val="en-US"/>
        </w:rPr>
        <w:t xml:space="preserve"> b) </w:t>
      </w: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inline distT="0" distB="0" distL="0" distR="0">
            <wp:extent cx="2028825" cy="1314450"/>
            <wp:effectExtent l="0" t="0" r="0" b="0"/>
            <wp:docPr id="43" name="Resim 43" descr="C:\Users\Lenovo\Desktop\gökkuşağı\exams\Ek Açıklama 2020-01-06 1044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Lenovo\Desktop\gökkuşağı\exams\Ek Açıklama 2020-01-06 10440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E7D" w:rsidRDefault="00B85E7D" w:rsidP="007E6180">
      <w:pPr>
        <w:tabs>
          <w:tab w:val="left" w:pos="3660"/>
        </w:tabs>
        <w:rPr>
          <w:rFonts w:ascii="TR Goodfish" w:hAnsi="TR Goodfish" w:cs="Courier New"/>
          <w:b/>
          <w:sz w:val="26"/>
          <w:szCs w:val="26"/>
          <w:lang w:val="en-US"/>
        </w:rPr>
      </w:pPr>
    </w:p>
    <w:p w:rsidR="00821C29" w:rsidRDefault="00ED0D86" w:rsidP="00ED0D86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Would you collect </w:t>
      </w:r>
      <w:r w:rsidRPr="00ED0D86">
        <w:rPr>
          <w:rFonts w:ascii="TR Goodfish" w:hAnsi="TR Goodfish" w:cs="Courier New"/>
          <w:b/>
          <w:sz w:val="26"/>
          <w:szCs w:val="26"/>
          <w:u w:val="single"/>
          <w:lang w:val="en-US"/>
        </w:rPr>
        <w:t>primary (P)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or </w:t>
      </w:r>
      <w:r w:rsidRPr="00ED0D86">
        <w:rPr>
          <w:rFonts w:ascii="TR Goodfish" w:hAnsi="TR Goodfish" w:cs="Courier New"/>
          <w:b/>
          <w:sz w:val="26"/>
          <w:szCs w:val="26"/>
          <w:u w:val="single"/>
          <w:lang w:val="en-US"/>
        </w:rPr>
        <w:t>secondary data (S)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to answer following questions.</w:t>
      </w:r>
      <w:r w:rsidR="00A752BD">
        <w:rPr>
          <w:rFonts w:ascii="TR Goodfish" w:hAnsi="TR Goodfish" w:cs="Courier New"/>
          <w:b/>
          <w:sz w:val="26"/>
          <w:szCs w:val="26"/>
          <w:lang w:val="en-US"/>
        </w:rPr>
        <w:t>(4</w:t>
      </w:r>
      <w:r w:rsidR="003E72AD">
        <w:rPr>
          <w:rFonts w:ascii="TR Goodfish" w:hAnsi="TR Goodfish" w:cs="Courier New"/>
          <w:b/>
          <w:sz w:val="26"/>
          <w:szCs w:val="26"/>
          <w:lang w:val="en-US"/>
        </w:rPr>
        <w:t>p)</w:t>
      </w:r>
    </w:p>
    <w:p w:rsidR="00ED0D86" w:rsidRDefault="00ED0D86" w:rsidP="00ED0D86">
      <w:pPr>
        <w:numPr>
          <w:ilvl w:val="0"/>
          <w:numId w:val="17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What is the favorite singer </w:t>
      </w:r>
      <w:r w:rsidRPr="00ED0D86">
        <w:rPr>
          <w:rFonts w:ascii="TR Goodfish" w:hAnsi="TR Goodfish" w:cs="Courier New"/>
          <w:b/>
          <w:sz w:val="26"/>
          <w:szCs w:val="26"/>
          <w:u w:val="single"/>
          <w:lang w:val="en-US"/>
        </w:rPr>
        <w:t>in your class</w:t>
      </w:r>
      <w:r>
        <w:rPr>
          <w:rFonts w:ascii="TR Goodfish" w:hAnsi="TR Goodfish" w:cs="Courier New"/>
          <w:b/>
          <w:sz w:val="26"/>
          <w:szCs w:val="26"/>
          <w:lang w:val="en-US"/>
        </w:rPr>
        <w:t>? ________</w:t>
      </w:r>
    </w:p>
    <w:p w:rsidR="00ED0D86" w:rsidRDefault="00ED0D86" w:rsidP="00ED0D86">
      <w:pPr>
        <w:numPr>
          <w:ilvl w:val="0"/>
          <w:numId w:val="17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When was the first Harry Potter book published? _________</w:t>
      </w:r>
    </w:p>
    <w:p w:rsidR="00ED0D86" w:rsidRDefault="00C16004" w:rsidP="00ED0D86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lastRenderedPageBreak/>
        <w:t xml:space="preserve">There is an example of a questionnaire but there </w:t>
      </w:r>
      <w:r w:rsidR="003E72AD">
        <w:rPr>
          <w:rFonts w:ascii="TR Goodfish" w:hAnsi="TR Goodfish" w:cs="Courier New"/>
          <w:b/>
          <w:sz w:val="26"/>
          <w:szCs w:val="26"/>
          <w:lang w:val="en-US"/>
        </w:rPr>
        <w:t xml:space="preserve">are 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some problems about it, you should </w:t>
      </w:r>
      <w:r w:rsidRPr="00277833">
        <w:rPr>
          <w:rFonts w:ascii="TR Goodfish" w:hAnsi="TR Goodfish" w:cs="Courier New"/>
          <w:b/>
          <w:sz w:val="26"/>
          <w:szCs w:val="26"/>
          <w:u w:val="single"/>
          <w:lang w:val="en-US"/>
        </w:rPr>
        <w:t>correct the mistakes</w:t>
      </w:r>
      <w:r>
        <w:rPr>
          <w:rFonts w:ascii="TR Goodfish" w:hAnsi="TR Goodfish" w:cs="Courier New"/>
          <w:b/>
          <w:sz w:val="26"/>
          <w:szCs w:val="26"/>
          <w:lang w:val="en-US"/>
        </w:rPr>
        <w:t>.</w:t>
      </w:r>
      <w:r w:rsidR="003E72AD">
        <w:rPr>
          <w:rFonts w:ascii="TR Goodfish" w:hAnsi="TR Goodfish" w:cs="Courier New"/>
          <w:b/>
          <w:sz w:val="26"/>
          <w:szCs w:val="26"/>
          <w:lang w:val="en-US"/>
        </w:rPr>
        <w:t xml:space="preserve"> (15p)</w:t>
      </w:r>
    </w:p>
    <w:p w:rsidR="00C16004" w:rsidRDefault="00C16004" w:rsidP="00C16004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F73685" w:rsidRDefault="00A752BD" w:rsidP="00F73685">
      <w:p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-1436370</wp:posOffset>
                </wp:positionV>
                <wp:extent cx="2486025" cy="5457825"/>
                <wp:effectExtent l="533400" t="9525" r="533400" b="9525"/>
                <wp:wrapNone/>
                <wp:docPr id="7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86025" cy="5457825"/>
                        </a:xfrm>
                        <a:prstGeom prst="doubleWave">
                          <a:avLst>
                            <a:gd name="adj1" fmla="val 3722"/>
                            <a:gd name="adj2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004" w:rsidRPr="003E72AD" w:rsidRDefault="00C16004" w:rsidP="00C16004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>What is your name? __________</w:t>
                            </w:r>
                          </w:p>
                          <w:p w:rsidR="00C16004" w:rsidRDefault="00C16004" w:rsidP="00C16004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>What is your date of birth? __/__/____</w:t>
                            </w:r>
                          </w:p>
                          <w:p w:rsidR="003E72AD" w:rsidRPr="003E72AD" w:rsidRDefault="003E72AD" w:rsidP="003E72AD">
                            <w:pPr>
                              <w:ind w:left="420"/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:rsidR="00C16004" w:rsidRPr="003E72AD" w:rsidRDefault="00C16004" w:rsidP="00C16004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How often do you go to watch a theatre? </w:t>
                            </w:r>
                          </w:p>
                          <w:p w:rsidR="00C16004" w:rsidRPr="003E72AD" w:rsidRDefault="00C16004" w:rsidP="00C16004">
                            <w:pPr>
                              <w:ind w:left="420"/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     Usually                           Sometimes                Rarely</w:t>
                            </w:r>
                          </w:p>
                          <w:p w:rsidR="00C16004" w:rsidRPr="003E72AD" w:rsidRDefault="003E72AD" w:rsidP="00C16004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Do you agree that young people should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>g</w:t>
                            </w: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>to theatres more?</w:t>
                            </w:r>
                          </w:p>
                          <w:p w:rsidR="003E72AD" w:rsidRPr="003E72AD" w:rsidRDefault="003E72AD" w:rsidP="003E72AD">
                            <w:pPr>
                              <w:ind w:left="420"/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A752BD" w:rsidRPr="003E72AD">
                              <w:rPr>
                                <w:rFonts w:ascii="Bradley Hand ITC" w:hAnsi="Bradley Hand ITC"/>
                                <w:b/>
                                <w:noProof/>
                                <w:sz w:val="26"/>
                                <w:szCs w:val="2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" cy="114300"/>
                                  <wp:effectExtent l="0" t="0" r="0" b="0"/>
                                  <wp:docPr id="49" name="Resim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Yes                             </w:t>
                            </w:r>
                            <w:r w:rsidR="00A752BD" w:rsidRPr="003E72AD">
                              <w:rPr>
                                <w:rFonts w:ascii="Bradley Hand ITC" w:hAnsi="Bradley Hand ITC"/>
                                <w:b/>
                                <w:noProof/>
                                <w:sz w:val="26"/>
                                <w:szCs w:val="2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" cy="114300"/>
                                  <wp:effectExtent l="0" t="0" r="0" b="0"/>
                                  <wp:docPr id="48" name="Resim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 No                        </w:t>
                            </w:r>
                            <w:r w:rsidR="00A752BD" w:rsidRPr="003E72AD">
                              <w:rPr>
                                <w:rFonts w:ascii="Bradley Hand ITC" w:hAnsi="Bradley Hand ITC"/>
                                <w:b/>
                                <w:noProof/>
                                <w:sz w:val="26"/>
                                <w:szCs w:val="2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" cy="114300"/>
                                  <wp:effectExtent l="0" t="0" r="0" b="0"/>
                                  <wp:docPr id="53" name="Resim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>Don’t</w:t>
                            </w:r>
                            <w:proofErr w:type="gramEnd"/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know</w:t>
                            </w:r>
                          </w:p>
                          <w:p w:rsidR="003E72AD" w:rsidRPr="003E72AD" w:rsidRDefault="003E72AD" w:rsidP="003E72AD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>How many theatres have you watched before?</w:t>
                            </w:r>
                          </w:p>
                          <w:p w:rsidR="003E72AD" w:rsidRPr="003E72AD" w:rsidRDefault="00A752BD" w:rsidP="003E72AD">
                            <w:pPr>
                              <w:ind w:left="420"/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noProof/>
                                <w:sz w:val="26"/>
                                <w:szCs w:val="2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" cy="114300"/>
                                  <wp:effectExtent l="0" t="0" r="0" b="0"/>
                                  <wp:docPr id="57" name="Resim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72AD"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 1-4                   </w:t>
                            </w:r>
                            <w:r w:rsidRPr="003E72AD">
                              <w:rPr>
                                <w:rFonts w:ascii="Bradley Hand ITC" w:hAnsi="Bradley Hand ITC"/>
                                <w:b/>
                                <w:noProof/>
                                <w:sz w:val="26"/>
                                <w:szCs w:val="2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" cy="114300"/>
                                  <wp:effectExtent l="0" t="0" r="0" b="0"/>
                                  <wp:docPr id="56" name="Resim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72AD"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4-9                 </w:t>
                            </w:r>
                            <w:r w:rsidRPr="003E72AD">
                              <w:rPr>
                                <w:rFonts w:ascii="Bradley Hand ITC" w:hAnsi="Bradley Hand ITC"/>
                                <w:b/>
                                <w:noProof/>
                                <w:sz w:val="26"/>
                                <w:szCs w:val="2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" cy="114300"/>
                                  <wp:effectExtent l="0" t="0" r="0" b="0"/>
                                  <wp:docPr id="55" name="Resim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72AD"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 10-12              </w:t>
                            </w:r>
                            <w:r w:rsidRPr="003E72AD">
                              <w:rPr>
                                <w:rFonts w:ascii="Bradley Hand ITC" w:hAnsi="Bradley Hand ITC"/>
                                <w:b/>
                                <w:noProof/>
                                <w:sz w:val="26"/>
                                <w:szCs w:val="2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" cy="114300"/>
                                  <wp:effectExtent l="0" t="0" r="0" b="0"/>
                                  <wp:docPr id="54" name="Resim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72AD"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More</w:t>
                            </w:r>
                          </w:p>
                          <w:p w:rsidR="003E72AD" w:rsidRPr="003E72AD" w:rsidRDefault="003E72AD" w:rsidP="003E72AD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>Do you have any television in your home?</w:t>
                            </w:r>
                          </w:p>
                          <w:p w:rsidR="003E72AD" w:rsidRPr="003E72AD" w:rsidRDefault="00A752BD" w:rsidP="003E72AD">
                            <w:pPr>
                              <w:ind w:left="420"/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E72AD">
                              <w:rPr>
                                <w:rFonts w:ascii="Bradley Hand ITC" w:hAnsi="Bradley Hand ITC"/>
                                <w:b/>
                                <w:noProof/>
                                <w:sz w:val="26"/>
                                <w:szCs w:val="2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" cy="114300"/>
                                  <wp:effectExtent l="0" t="0" r="0" b="0"/>
                                  <wp:docPr id="59" name="Resim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72AD"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Yes                 </w:t>
                            </w:r>
                            <w:r w:rsidRPr="003E72AD">
                              <w:rPr>
                                <w:rFonts w:ascii="Bradley Hand ITC" w:hAnsi="Bradley Hand ITC"/>
                                <w:b/>
                                <w:noProof/>
                                <w:sz w:val="26"/>
                                <w:szCs w:val="2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" cy="114300"/>
                                  <wp:effectExtent l="0" t="0" r="0" b="0"/>
                                  <wp:docPr id="58" name="Resim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72AD" w:rsidRPr="003E72AD">
                              <w:rPr>
                                <w:rFonts w:ascii="Bradley Hand ITC" w:hAnsi="Bradley Hand ITC"/>
                                <w:b/>
                                <w:sz w:val="26"/>
                                <w:szCs w:val="26"/>
                                <w:lang w:val="en-US"/>
                              </w:rPr>
                              <w:t>No</w:t>
                            </w:r>
                          </w:p>
                          <w:p w:rsidR="003E72AD" w:rsidRDefault="003E72AD" w:rsidP="003E72AD">
                            <w:pPr>
                              <w:ind w:left="4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AutoShape 63" o:spid="_x0000_s1026" type="#_x0000_t188" style="position:absolute;margin-left:156.95pt;margin-top:-113.1pt;width:195.75pt;height:429.75pt;rotation:-9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" adj="804">
                <v:textbox>
                  <w:txbxContent>
                    <w:p w:rsidR="00C16004" w:rsidRPr="003E72AD" w:rsidRDefault="00C16004" w:rsidP="00C16004">
                      <w:pPr>
                        <w:numPr>
                          <w:ilvl w:val="0"/>
                          <w:numId w:val="18"/>
                        </w:numPr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>What is your name? __________</w:t>
                      </w:r>
                    </w:p>
                    <w:p w:rsidR="00C16004" w:rsidRDefault="00C16004" w:rsidP="00C16004">
                      <w:pPr>
                        <w:numPr>
                          <w:ilvl w:val="0"/>
                          <w:numId w:val="18"/>
                        </w:numPr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>What is your date of birth? __/__/____</w:t>
                      </w:r>
                    </w:p>
                    <w:p w:rsidR="003E72AD" w:rsidRPr="003E72AD" w:rsidRDefault="003E72AD" w:rsidP="003E72AD">
                      <w:pPr>
                        <w:ind w:left="420"/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</w:p>
                    <w:p w:rsidR="00C16004" w:rsidRPr="003E72AD" w:rsidRDefault="00C16004" w:rsidP="00C16004">
                      <w:pPr>
                        <w:numPr>
                          <w:ilvl w:val="0"/>
                          <w:numId w:val="18"/>
                        </w:numPr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How often do you go to watch a theatre? </w:t>
                      </w:r>
                    </w:p>
                    <w:p w:rsidR="00C16004" w:rsidRPr="003E72AD" w:rsidRDefault="00C16004" w:rsidP="00C16004">
                      <w:pPr>
                        <w:ind w:left="420"/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     Usually                           Sometimes                Rarely</w:t>
                      </w:r>
                    </w:p>
                    <w:p w:rsidR="00C16004" w:rsidRPr="003E72AD" w:rsidRDefault="003E72AD" w:rsidP="00C16004">
                      <w:pPr>
                        <w:numPr>
                          <w:ilvl w:val="0"/>
                          <w:numId w:val="18"/>
                        </w:numPr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Do you agree that young people should </w:t>
                      </w:r>
                      <w:r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>g</w:t>
                      </w: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>o</w:t>
                      </w:r>
                      <w:r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>to theatres more?</w:t>
                      </w:r>
                    </w:p>
                    <w:p w:rsidR="003E72AD" w:rsidRPr="003E72AD" w:rsidRDefault="003E72AD" w:rsidP="003E72AD">
                      <w:pPr>
                        <w:ind w:left="420"/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A752BD" w:rsidRPr="003E72AD">
                        <w:rPr>
                          <w:rFonts w:ascii="Bradley Hand ITC" w:hAnsi="Bradley Hand ITC"/>
                          <w:b/>
                          <w:noProof/>
                          <w:sz w:val="26"/>
                          <w:szCs w:val="26"/>
                          <w:lang w:val="en-US" w:eastAsia="en-US"/>
                        </w:rPr>
                        <w:drawing>
                          <wp:inline distT="0" distB="0" distL="0" distR="0">
                            <wp:extent cx="123825" cy="114300"/>
                            <wp:effectExtent l="0" t="0" r="0" b="0"/>
                            <wp:docPr id="49" name="Resim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Yes                             </w:t>
                      </w:r>
                      <w:r w:rsidR="00A752BD" w:rsidRPr="003E72AD">
                        <w:rPr>
                          <w:rFonts w:ascii="Bradley Hand ITC" w:hAnsi="Bradley Hand ITC"/>
                          <w:b/>
                          <w:noProof/>
                          <w:sz w:val="26"/>
                          <w:szCs w:val="26"/>
                          <w:lang w:val="en-US" w:eastAsia="en-US"/>
                        </w:rPr>
                        <w:drawing>
                          <wp:inline distT="0" distB="0" distL="0" distR="0">
                            <wp:extent cx="123825" cy="114300"/>
                            <wp:effectExtent l="0" t="0" r="0" b="0"/>
                            <wp:docPr id="48" name="Resim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 No                        </w:t>
                      </w:r>
                      <w:r w:rsidR="00A752BD" w:rsidRPr="003E72AD">
                        <w:rPr>
                          <w:rFonts w:ascii="Bradley Hand ITC" w:hAnsi="Bradley Hand ITC"/>
                          <w:b/>
                          <w:noProof/>
                          <w:sz w:val="26"/>
                          <w:szCs w:val="26"/>
                          <w:lang w:val="en-US" w:eastAsia="en-US"/>
                        </w:rPr>
                        <w:drawing>
                          <wp:inline distT="0" distB="0" distL="0" distR="0">
                            <wp:extent cx="123825" cy="114300"/>
                            <wp:effectExtent l="0" t="0" r="0" b="0"/>
                            <wp:docPr id="53" name="Resim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gramStart"/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>Don’t</w:t>
                      </w:r>
                      <w:proofErr w:type="gramEnd"/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know</w:t>
                      </w:r>
                    </w:p>
                    <w:p w:rsidR="003E72AD" w:rsidRPr="003E72AD" w:rsidRDefault="003E72AD" w:rsidP="003E72AD">
                      <w:pPr>
                        <w:numPr>
                          <w:ilvl w:val="0"/>
                          <w:numId w:val="18"/>
                        </w:numPr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>How many theatres have you watched before?</w:t>
                      </w:r>
                    </w:p>
                    <w:p w:rsidR="003E72AD" w:rsidRPr="003E72AD" w:rsidRDefault="00A752BD" w:rsidP="003E72AD">
                      <w:pPr>
                        <w:ind w:left="420"/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noProof/>
                          <w:sz w:val="26"/>
                          <w:szCs w:val="26"/>
                          <w:lang w:val="en-US" w:eastAsia="en-US"/>
                        </w:rPr>
                        <w:drawing>
                          <wp:inline distT="0" distB="0" distL="0" distR="0">
                            <wp:extent cx="123825" cy="114300"/>
                            <wp:effectExtent l="0" t="0" r="0" b="0"/>
                            <wp:docPr id="57" name="Resim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72AD"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 1-4                   </w:t>
                      </w:r>
                      <w:r w:rsidRPr="003E72AD">
                        <w:rPr>
                          <w:rFonts w:ascii="Bradley Hand ITC" w:hAnsi="Bradley Hand ITC"/>
                          <w:b/>
                          <w:noProof/>
                          <w:sz w:val="26"/>
                          <w:szCs w:val="26"/>
                          <w:lang w:val="en-US" w:eastAsia="en-US"/>
                        </w:rPr>
                        <w:drawing>
                          <wp:inline distT="0" distB="0" distL="0" distR="0">
                            <wp:extent cx="123825" cy="114300"/>
                            <wp:effectExtent l="0" t="0" r="0" b="0"/>
                            <wp:docPr id="56" name="Resim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72AD"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4-9                 </w:t>
                      </w:r>
                      <w:r w:rsidRPr="003E72AD">
                        <w:rPr>
                          <w:rFonts w:ascii="Bradley Hand ITC" w:hAnsi="Bradley Hand ITC"/>
                          <w:b/>
                          <w:noProof/>
                          <w:sz w:val="26"/>
                          <w:szCs w:val="26"/>
                          <w:lang w:val="en-US" w:eastAsia="en-US"/>
                        </w:rPr>
                        <w:drawing>
                          <wp:inline distT="0" distB="0" distL="0" distR="0">
                            <wp:extent cx="123825" cy="114300"/>
                            <wp:effectExtent l="0" t="0" r="0" b="0"/>
                            <wp:docPr id="55" name="Resim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72AD"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 10-12              </w:t>
                      </w:r>
                      <w:r w:rsidRPr="003E72AD">
                        <w:rPr>
                          <w:rFonts w:ascii="Bradley Hand ITC" w:hAnsi="Bradley Hand ITC"/>
                          <w:b/>
                          <w:noProof/>
                          <w:sz w:val="26"/>
                          <w:szCs w:val="26"/>
                          <w:lang w:val="en-US" w:eastAsia="en-US"/>
                        </w:rPr>
                        <w:drawing>
                          <wp:inline distT="0" distB="0" distL="0" distR="0">
                            <wp:extent cx="123825" cy="114300"/>
                            <wp:effectExtent l="0" t="0" r="0" b="0"/>
                            <wp:docPr id="54" name="Resim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72AD"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 More</w:t>
                      </w:r>
                    </w:p>
                    <w:p w:rsidR="003E72AD" w:rsidRPr="003E72AD" w:rsidRDefault="003E72AD" w:rsidP="003E72AD">
                      <w:pPr>
                        <w:numPr>
                          <w:ilvl w:val="0"/>
                          <w:numId w:val="18"/>
                        </w:numPr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>Do you have any television in your home?</w:t>
                      </w:r>
                    </w:p>
                    <w:p w:rsidR="003E72AD" w:rsidRPr="003E72AD" w:rsidRDefault="00A752BD" w:rsidP="003E72AD">
                      <w:pPr>
                        <w:ind w:left="420"/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E72AD">
                        <w:rPr>
                          <w:rFonts w:ascii="Bradley Hand ITC" w:hAnsi="Bradley Hand ITC"/>
                          <w:b/>
                          <w:noProof/>
                          <w:sz w:val="26"/>
                          <w:szCs w:val="26"/>
                          <w:lang w:val="en-US" w:eastAsia="en-US"/>
                        </w:rPr>
                        <w:drawing>
                          <wp:inline distT="0" distB="0" distL="0" distR="0">
                            <wp:extent cx="123825" cy="114300"/>
                            <wp:effectExtent l="0" t="0" r="0" b="0"/>
                            <wp:docPr id="59" name="Resim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72AD"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 xml:space="preserve">Yes                 </w:t>
                      </w:r>
                      <w:r w:rsidRPr="003E72AD">
                        <w:rPr>
                          <w:rFonts w:ascii="Bradley Hand ITC" w:hAnsi="Bradley Hand ITC"/>
                          <w:b/>
                          <w:noProof/>
                          <w:sz w:val="26"/>
                          <w:szCs w:val="26"/>
                          <w:lang w:val="en-US" w:eastAsia="en-US"/>
                        </w:rPr>
                        <w:drawing>
                          <wp:inline distT="0" distB="0" distL="0" distR="0">
                            <wp:extent cx="123825" cy="114300"/>
                            <wp:effectExtent l="0" t="0" r="0" b="0"/>
                            <wp:docPr id="58" name="Resim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72AD" w:rsidRPr="003E72AD">
                        <w:rPr>
                          <w:rFonts w:ascii="Bradley Hand ITC" w:hAnsi="Bradley Hand ITC"/>
                          <w:b/>
                          <w:sz w:val="26"/>
                          <w:szCs w:val="26"/>
                          <w:lang w:val="en-US"/>
                        </w:rPr>
                        <w:t>No</w:t>
                      </w:r>
                    </w:p>
                    <w:p w:rsidR="003E72AD" w:rsidRDefault="003E72AD" w:rsidP="003E72AD">
                      <w:pPr>
                        <w:ind w:left="420"/>
                      </w:pPr>
                    </w:p>
                  </w:txbxContent>
                </v:textbox>
              </v:shape>
            </w:pict>
          </mc:Fallback>
        </mc:AlternateContent>
      </w:r>
    </w:p>
    <w:p w:rsidR="00095A45" w:rsidRDefault="00095A45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  <w:r>
        <w:rPr>
          <w:rFonts w:ascii="TR Goodfish" w:hAnsi="TR Goodfish" w:cs="Courier New"/>
          <w:b/>
          <w:i/>
          <w:sz w:val="26"/>
          <w:szCs w:val="26"/>
          <w:lang w:val="en-US"/>
        </w:rPr>
        <w:t xml:space="preserve">       </w:t>
      </w:r>
    </w:p>
    <w:p w:rsidR="00095A45" w:rsidRDefault="00095A45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C16004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C16004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A752BD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  <w:r>
        <w:rPr>
          <w:rFonts w:ascii="TR Goodfish" w:hAnsi="TR Goodfish" w:cs="Courier New"/>
          <w:b/>
          <w:i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62230</wp:posOffset>
                </wp:positionV>
                <wp:extent cx="104775" cy="95250"/>
                <wp:effectExtent l="9525" t="9525" r="9525" b="9525"/>
                <wp:wrapNone/>
                <wp:docPr id="6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0DFFA" id="Rectangle 66" o:spid="_x0000_s1026" style="position:absolute;margin-left:238.7pt;margin-top:4.9pt;width:8.25pt;height:7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"/>
            </w:pict>
          </mc:Fallback>
        </mc:AlternateContent>
      </w:r>
      <w:r>
        <w:rPr>
          <w:rFonts w:ascii="TR Goodfish" w:hAnsi="TR Goodfish" w:cs="Courier New"/>
          <w:b/>
          <w:i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4479290</wp:posOffset>
                </wp:positionH>
                <wp:positionV relativeFrom="paragraph">
                  <wp:posOffset>52705</wp:posOffset>
                </wp:positionV>
                <wp:extent cx="104775" cy="95250"/>
                <wp:effectExtent l="9525" t="9525" r="9525" b="9525"/>
                <wp:wrapNone/>
                <wp:docPr id="5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E5C33" id="Rectangle 67" o:spid="_x0000_s1026" style="position:absolute;margin-left:352.7pt;margin-top:4.15pt;width:8.25pt;height:7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"/>
            </w:pict>
          </mc:Fallback>
        </mc:AlternateContent>
      </w:r>
      <w:r>
        <w:rPr>
          <w:rFonts w:ascii="TR Goodfish" w:hAnsi="TR Goodfish" w:cs="Courier New"/>
          <w:b/>
          <w:i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1278890</wp:posOffset>
                </wp:positionH>
                <wp:positionV relativeFrom="paragraph">
                  <wp:posOffset>52705</wp:posOffset>
                </wp:positionV>
                <wp:extent cx="104775" cy="95250"/>
                <wp:effectExtent l="9525" t="9525" r="9525" b="9525"/>
                <wp:wrapNone/>
                <wp:docPr id="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0AA80" id="Rectangle 65" o:spid="_x0000_s1026" style="position:absolute;margin-left:100.7pt;margin-top:4.15pt;width:8.25pt;height:7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"/>
            </w:pict>
          </mc:Fallback>
        </mc:AlternateContent>
      </w:r>
    </w:p>
    <w:p w:rsidR="00C16004" w:rsidRDefault="00C16004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C16004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C16004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C16004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C16004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C16004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C16004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Default="00C16004" w:rsidP="00B509CA">
      <w:pPr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C16004" w:rsidRPr="00457DF9" w:rsidRDefault="00457DF9" w:rsidP="00457DF9">
      <w:pPr>
        <w:numPr>
          <w:ilvl w:val="0"/>
          <w:numId w:val="1"/>
        </w:numPr>
        <w:tabs>
          <w:tab w:val="left" w:pos="465"/>
        </w:tabs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Fill in the blanks in the table below. (14p)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328"/>
        <w:gridCol w:w="1530"/>
        <w:gridCol w:w="990"/>
        <w:gridCol w:w="1289"/>
        <w:gridCol w:w="1135"/>
        <w:gridCol w:w="1279"/>
        <w:gridCol w:w="1210"/>
        <w:gridCol w:w="1140"/>
      </w:tblGrid>
      <w:tr w:rsidR="00457DF9" w:rsidTr="00457DF9">
        <w:trPr>
          <w:trHeight w:val="1064"/>
        </w:trPr>
        <w:tc>
          <w:tcPr>
            <w:tcW w:w="1328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Shape</w:t>
            </w:r>
          </w:p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</w:tcPr>
          <w:p w:rsidR="00457DF9" w:rsidRDefault="00A752BD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noProof/>
                <w:sz w:val="26"/>
                <w:szCs w:val="2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138430</wp:posOffset>
                      </wp:positionV>
                      <wp:extent cx="638175" cy="504825"/>
                      <wp:effectExtent l="47625" t="57150" r="66675" b="95250"/>
                      <wp:wrapNone/>
                      <wp:docPr id="3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504825"/>
                              </a:xfrm>
                              <a:custGeom>
                                <a:avLst/>
                                <a:gdLst>
                                  <a:gd name="G0" fmla="+- 6480 0 0"/>
                                  <a:gd name="G1" fmla="+- 8640 0 0"/>
                                  <a:gd name="G2" fmla="+- 6171 0 0"/>
                                  <a:gd name="G3" fmla="+- 21600 0 6480"/>
                                  <a:gd name="G4" fmla="+- 21600 0 8640"/>
                                  <a:gd name="G5" fmla="*/ G0 21600 G3"/>
                                  <a:gd name="G6" fmla="*/ G1 21600 G3"/>
                                  <a:gd name="G7" fmla="*/ G2 G3 21600"/>
                                  <a:gd name="G8" fmla="*/ 10800 21600 G3"/>
                                  <a:gd name="G9" fmla="*/ G4 21600 G3"/>
                                  <a:gd name="G10" fmla="+- 21600 0 G7"/>
                                  <a:gd name="G11" fmla="+- G5 0 G8"/>
                                  <a:gd name="G12" fmla="+- G6 0 G8"/>
                                  <a:gd name="G13" fmla="*/ G12 G7 G11"/>
                                  <a:gd name="G14" fmla="+- 21600 0 G13"/>
                                  <a:gd name="G15" fmla="+- G0 0 10800"/>
                                  <a:gd name="G16" fmla="+- G1 0 10800"/>
                                  <a:gd name="G17" fmla="*/ G2 G16 G15"/>
                                  <a:gd name="T0" fmla="*/ 10800 w 21600"/>
                                  <a:gd name="T1" fmla="*/ 0 h 21600"/>
                                  <a:gd name="T2" fmla="*/ 0 w 21600"/>
                                  <a:gd name="T3" fmla="*/ 15429 h 21600"/>
                                  <a:gd name="T4" fmla="*/ 10800 w 21600"/>
                                  <a:gd name="T5" fmla="*/ 18514 h 21600"/>
                                  <a:gd name="T6" fmla="*/ 21600 w 21600"/>
                                  <a:gd name="T7" fmla="*/ 15429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G13 w 21600"/>
                                  <a:gd name="T13" fmla="*/ G6 h 21600"/>
                                  <a:gd name="T14" fmla="*/ G14 w 21600"/>
                                  <a:gd name="T15" fmla="*/ G9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00" y="0"/>
                                    </a:moveTo>
                                    <a:lnTo>
                                      <a:pt x="6480" y="6171"/>
                                    </a:lnTo>
                                    <a:lnTo>
                                      <a:pt x="8640" y="6171"/>
                                    </a:lnTo>
                                    <a:lnTo>
                                      <a:pt x="8640" y="12343"/>
                                    </a:lnTo>
                                    <a:lnTo>
                                      <a:pt x="4320" y="12343"/>
                                    </a:lnTo>
                                    <a:lnTo>
                                      <a:pt x="4320" y="9257"/>
                                    </a:lnTo>
                                    <a:lnTo>
                                      <a:pt x="0" y="15429"/>
                                    </a:lnTo>
                                    <a:lnTo>
                                      <a:pt x="4320" y="21600"/>
                                    </a:lnTo>
                                    <a:lnTo>
                                      <a:pt x="4320" y="18514"/>
                                    </a:lnTo>
                                    <a:lnTo>
                                      <a:pt x="17280" y="18514"/>
                                    </a:lnTo>
                                    <a:lnTo>
                                      <a:pt x="17280" y="21600"/>
                                    </a:lnTo>
                                    <a:lnTo>
                                      <a:pt x="21600" y="15429"/>
                                    </a:lnTo>
                                    <a:lnTo>
                                      <a:pt x="17280" y="9257"/>
                                    </a:lnTo>
                                    <a:lnTo>
                                      <a:pt x="17280" y="12343"/>
                                    </a:lnTo>
                                    <a:lnTo>
                                      <a:pt x="12960" y="12343"/>
                                    </a:lnTo>
                                    <a:lnTo>
                                      <a:pt x="12960" y="6171"/>
                                    </a:lnTo>
                                    <a:lnTo>
                                      <a:pt x="15120" y="617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 cmpd="sng"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7D897" id="AutoShape 69" o:spid="_x0000_s1026" style="position:absolute;margin-left:70.3pt;margin-top:10.9pt;width:50.25pt;height:39.7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" path="m10800,l6480,6171r2160,l8640,12343r-4320,l4320,9257,,15429r4320,6171l4320,18514r12960,l17280,21600r4320,-6171l17280,9257r,3086l12960,12343r,-6172l15120,6171,10800,xe" fillcolor="#5b9bd5 [3204]" strokecolor="#323e4f [2415]" strokeweight="3pt">
                      <v:stroke joinstyle="miter"/>
                      <v:shadow on="t" color="#1f4d78 [1604]" opacity=".5" offset="1pt"/>
                      <v:path o:connecttype="custom" o:connectlocs="319088,0;0,360599;319088,432700;638175,360599" o:connectangles="270,180,90,0" textboxrect="2160,12343,19440,18514"/>
                    </v:shape>
                  </w:pict>
                </mc:Fallback>
              </mc:AlternateContent>
            </w:r>
            <w:r w:rsidR="00457DF9"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Scalene (</w:t>
            </w:r>
            <w:proofErr w:type="spellStart"/>
            <w:r w:rsidR="00457DF9"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çeşitkenar</w:t>
            </w:r>
            <w:proofErr w:type="spellEnd"/>
            <w:r w:rsidR="00457DF9"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)</w:t>
            </w:r>
          </w:p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Triangle</w:t>
            </w:r>
          </w:p>
        </w:tc>
        <w:tc>
          <w:tcPr>
            <w:tcW w:w="1052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Hexagon</w:t>
            </w:r>
          </w:p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(</w:t>
            </w:r>
            <w:proofErr w:type="spellStart"/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Düzgün</w:t>
            </w:r>
            <w:proofErr w:type="spellEnd"/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Altıgen</w:t>
            </w:r>
            <w:proofErr w:type="spellEnd"/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)</w:t>
            </w:r>
          </w:p>
        </w:tc>
        <w:tc>
          <w:tcPr>
            <w:tcW w:w="1170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Kite</w:t>
            </w:r>
          </w:p>
        </w:tc>
        <w:tc>
          <w:tcPr>
            <w:tcW w:w="1288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Parallel-</w:t>
            </w:r>
            <w:proofErr w:type="spellStart"/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ogram</w:t>
            </w:r>
            <w:proofErr w:type="spellEnd"/>
          </w:p>
        </w:tc>
        <w:tc>
          <w:tcPr>
            <w:tcW w:w="1289" w:type="dxa"/>
          </w:tcPr>
          <w:p w:rsidR="00457DF9" w:rsidRDefault="00A752BD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noProof/>
                <w:sz w:val="26"/>
                <w:szCs w:val="2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90805</wp:posOffset>
                      </wp:positionV>
                      <wp:extent cx="628650" cy="571500"/>
                      <wp:effectExtent l="19050" t="19050" r="38100" b="47625"/>
                      <wp:wrapNone/>
                      <wp:docPr id="2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571500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ln w="38100" cmpd="sng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4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3C4DCA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70" o:spid="_x0000_s1026" type="#_x0000_t123" style="position:absolute;margin-left:.25pt;margin-top:7.15pt;width:49.5pt;height:4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" fillcolor="#ffc000 [3207]" strokecolor="#f2f2f2 [3041]" strokeweight="3pt">
                      <v:shadow on="t" color="#7f5f00 [1607]" opacity=".5" offset="1pt"/>
                    </v:shape>
                  </w:pict>
                </mc:Fallback>
              </mc:AlternateContent>
            </w:r>
          </w:p>
        </w:tc>
        <w:tc>
          <w:tcPr>
            <w:tcW w:w="1174" w:type="dxa"/>
          </w:tcPr>
          <w:p w:rsidR="00457DF9" w:rsidRDefault="00A752BD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noProof/>
                <w:sz w:val="26"/>
                <w:szCs w:val="2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195580</wp:posOffset>
                      </wp:positionV>
                      <wp:extent cx="523875" cy="390525"/>
                      <wp:effectExtent l="23495" t="95250" r="33655" b="85725"/>
                      <wp:wrapNone/>
                      <wp:docPr id="1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9052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 cmpd="sng">
                                <a:solidFill>
                                  <a:schemeClr val="accent2">
                                    <a:lumMod val="75000"/>
                                    <a:lumOff val="0"/>
                                  </a:scheme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C43393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AutoShape 68" o:spid="_x0000_s1026" type="#_x0000_t122" style="position:absolute;margin-left:-.85pt;margin-top:15.4pt;width:41.25pt;height:30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" fillcolor="#ed7d31 [3205]" strokecolor="#c45911 [2405]" strokeweight="3pt">
                      <v:shadow on="t" color="#823b0b [1605]" opacity=".5" offset="1pt"/>
                    </v:shape>
                  </w:pict>
                </mc:Fallback>
              </mc:AlternateContent>
            </w:r>
            <w:r w:rsidR="00457DF9"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Flag</w:t>
            </w:r>
          </w:p>
          <w:p w:rsidR="00457DF9" w:rsidRPr="004207AC" w:rsidRDefault="00457DF9" w:rsidP="0004317D">
            <w:pPr>
              <w:rPr>
                <w:lang w:val="en-US"/>
              </w:rPr>
            </w:pPr>
          </w:p>
        </w:tc>
      </w:tr>
      <w:tr w:rsidR="00457DF9" w:rsidTr="00457DF9">
        <w:tc>
          <w:tcPr>
            <w:tcW w:w="1328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Number of line symmetry</w:t>
            </w:r>
          </w:p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052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288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289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  <w:tr w:rsidR="00457DF9" w:rsidTr="00457DF9">
        <w:tc>
          <w:tcPr>
            <w:tcW w:w="1328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Number of rotational symmetry</w:t>
            </w:r>
          </w:p>
        </w:tc>
        <w:tc>
          <w:tcPr>
            <w:tcW w:w="1530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052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288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289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457DF9" w:rsidRDefault="00457DF9" w:rsidP="0004317D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</w:tbl>
    <w:p w:rsidR="009E2CDB" w:rsidRPr="003E72AD" w:rsidRDefault="009E2CDB" w:rsidP="00B509CA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C16004" w:rsidRDefault="009E2CDB" w:rsidP="00457DF9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Write down the letter where each shape comes out.</w:t>
      </w:r>
      <w:r w:rsidR="00B509CA">
        <w:rPr>
          <w:rFonts w:ascii="TR Goodfish" w:hAnsi="TR Goodfish" w:cs="Courier New"/>
          <w:b/>
          <w:sz w:val="26"/>
          <w:szCs w:val="26"/>
          <w:lang w:val="en-US"/>
        </w:rPr>
        <w:t xml:space="preserve"> (18p)</w:t>
      </w:r>
    </w:p>
    <w:p w:rsidR="00E44520" w:rsidRDefault="00E44520" w:rsidP="00E44520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(</w:t>
      </w:r>
      <w:r w:rsidRPr="00A0629B">
        <w:rPr>
          <w:rFonts w:ascii="TR Goodfish" w:hAnsi="TR Goodfish" w:cs="Courier New"/>
          <w:b/>
          <w:sz w:val="26"/>
          <w:szCs w:val="26"/>
          <w:u w:val="single"/>
          <w:lang w:val="en-US"/>
        </w:rPr>
        <w:t>Trapezium-square-rectangle-isosceles triangle-rhombus-scalene triangle</w:t>
      </w:r>
      <w:r>
        <w:rPr>
          <w:rFonts w:ascii="TR Goodfish" w:hAnsi="TR Goodfish" w:cs="Courier New"/>
          <w:b/>
          <w:sz w:val="26"/>
          <w:szCs w:val="26"/>
          <w:lang w:val="en-US"/>
        </w:rPr>
        <w:t>)</w:t>
      </w:r>
    </w:p>
    <w:p w:rsidR="009E2CDB" w:rsidRPr="003E72AD" w:rsidRDefault="00A752BD" w:rsidP="009E2CDB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inline distT="0" distB="0" distL="0" distR="0">
            <wp:extent cx="6076950" cy="3143250"/>
            <wp:effectExtent l="0" t="0" r="0" b="0"/>
            <wp:docPr id="145" name="Resim 145" descr="C:\Users\Lenovo\Desktop\gökkuşağı\exams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C:\Users\Lenovo\Desktop\gökkuşağı\exams\6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004" w:rsidRDefault="00B509CA" w:rsidP="00B509CA">
      <w:p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A=_______________</w:t>
      </w:r>
      <w:r>
        <w:rPr>
          <w:rFonts w:ascii="TR Goodfish" w:hAnsi="TR Goodfish" w:cs="Courier New"/>
          <w:b/>
          <w:sz w:val="26"/>
          <w:szCs w:val="26"/>
          <w:lang w:val="en-US"/>
        </w:rPr>
        <w:tab/>
      </w:r>
      <w:r>
        <w:rPr>
          <w:rFonts w:ascii="TR Goodfish" w:hAnsi="TR Goodfish" w:cs="Courier New"/>
          <w:b/>
          <w:sz w:val="26"/>
          <w:szCs w:val="26"/>
          <w:lang w:val="en-US"/>
        </w:rPr>
        <w:tab/>
      </w:r>
      <w:r>
        <w:rPr>
          <w:rFonts w:ascii="TR Goodfish" w:hAnsi="TR Goodfish" w:cs="Courier New"/>
          <w:b/>
          <w:sz w:val="26"/>
          <w:szCs w:val="26"/>
          <w:lang w:val="en-US"/>
        </w:rPr>
        <w:tab/>
        <w:t>B=_______________</w:t>
      </w:r>
      <w:r>
        <w:rPr>
          <w:rFonts w:ascii="TR Goodfish" w:hAnsi="TR Goodfish" w:cs="Courier New"/>
          <w:b/>
          <w:sz w:val="26"/>
          <w:szCs w:val="26"/>
          <w:lang w:val="en-US"/>
        </w:rPr>
        <w:tab/>
      </w:r>
      <w:r>
        <w:rPr>
          <w:rFonts w:ascii="TR Goodfish" w:hAnsi="TR Goodfish" w:cs="Courier New"/>
          <w:b/>
          <w:sz w:val="26"/>
          <w:szCs w:val="26"/>
          <w:lang w:val="en-US"/>
        </w:rPr>
        <w:tab/>
        <w:t>C=_____________</w:t>
      </w:r>
    </w:p>
    <w:p w:rsidR="00B509CA" w:rsidRPr="00B509CA" w:rsidRDefault="00B509CA" w:rsidP="00B509CA">
      <w:p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D=_______________</w:t>
      </w:r>
      <w:r>
        <w:rPr>
          <w:rFonts w:ascii="TR Goodfish" w:hAnsi="TR Goodfish" w:cs="Courier New"/>
          <w:b/>
          <w:sz w:val="26"/>
          <w:szCs w:val="26"/>
          <w:lang w:val="en-US"/>
        </w:rPr>
        <w:tab/>
      </w:r>
      <w:r>
        <w:rPr>
          <w:rFonts w:ascii="TR Goodfish" w:hAnsi="TR Goodfish" w:cs="Courier New"/>
          <w:b/>
          <w:sz w:val="26"/>
          <w:szCs w:val="26"/>
          <w:lang w:val="en-US"/>
        </w:rPr>
        <w:tab/>
      </w:r>
      <w:r>
        <w:rPr>
          <w:rFonts w:ascii="TR Goodfish" w:hAnsi="TR Goodfish" w:cs="Courier New"/>
          <w:b/>
          <w:sz w:val="26"/>
          <w:szCs w:val="26"/>
          <w:lang w:val="en-US"/>
        </w:rPr>
        <w:tab/>
        <w:t>E=_______________</w:t>
      </w:r>
      <w:r>
        <w:rPr>
          <w:rFonts w:ascii="TR Goodfish" w:hAnsi="TR Goodfish" w:cs="Courier New"/>
          <w:b/>
          <w:sz w:val="26"/>
          <w:szCs w:val="26"/>
          <w:lang w:val="en-US"/>
        </w:rPr>
        <w:tab/>
      </w:r>
      <w:r>
        <w:rPr>
          <w:rFonts w:ascii="TR Goodfish" w:hAnsi="TR Goodfish" w:cs="Courier New"/>
          <w:b/>
          <w:sz w:val="26"/>
          <w:szCs w:val="26"/>
          <w:lang w:val="en-US"/>
        </w:rPr>
        <w:tab/>
        <w:t>F=_____________</w:t>
      </w:r>
    </w:p>
    <w:p w:rsidR="00C16004" w:rsidRPr="00B509CA" w:rsidRDefault="00C16004" w:rsidP="00B509CA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C16004" w:rsidRDefault="00B509CA" w:rsidP="00B509CA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Collect </w:t>
      </w:r>
      <w:r w:rsidRPr="00A0629B">
        <w:rPr>
          <w:rFonts w:ascii="TR Goodfish" w:hAnsi="TR Goodfish" w:cs="Courier New"/>
          <w:b/>
          <w:sz w:val="26"/>
          <w:szCs w:val="26"/>
          <w:u w:val="single"/>
          <w:lang w:val="en-US"/>
        </w:rPr>
        <w:t>like terms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. (4p) </w:t>
      </w:r>
    </w:p>
    <w:p w:rsidR="00B509CA" w:rsidRDefault="00B509CA" w:rsidP="00B509CA">
      <w:pPr>
        <w:numPr>
          <w:ilvl w:val="0"/>
          <w:numId w:val="19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11x + 3xy + 6x + 2a =</w:t>
      </w:r>
    </w:p>
    <w:p w:rsidR="00B509CA" w:rsidRDefault="00B509CA" w:rsidP="00B509CA">
      <w:pPr>
        <w:numPr>
          <w:ilvl w:val="0"/>
          <w:numId w:val="19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5c + 12 + 4ab – 5 – 3c + 7ab =</w:t>
      </w:r>
    </w:p>
    <w:p w:rsidR="00A752BD" w:rsidRDefault="00A752BD" w:rsidP="00A752BD">
      <w:pPr>
        <w:ind w:left="10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752BD" w:rsidRPr="00B509CA" w:rsidRDefault="00A752BD" w:rsidP="00A752BD">
      <w:pPr>
        <w:ind w:left="10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9E2CDB" w:rsidRPr="00B509CA" w:rsidRDefault="00A752BD" w:rsidP="00B509CA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Fill in the blanks in the table below. </w:t>
      </w:r>
      <w:r w:rsidR="00A0629B">
        <w:rPr>
          <w:rFonts w:ascii="TR Goodfish" w:hAnsi="TR Goodfish" w:cs="Courier New"/>
          <w:b/>
          <w:sz w:val="26"/>
          <w:szCs w:val="26"/>
          <w:lang w:val="en-US"/>
        </w:rPr>
        <w:t>(8p)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3284"/>
        <w:gridCol w:w="3280"/>
        <w:gridCol w:w="3321"/>
      </w:tblGrid>
      <w:tr w:rsidR="00B509CA" w:rsidTr="00A752BD">
        <w:trPr>
          <w:trHeight w:val="364"/>
        </w:trPr>
        <w:tc>
          <w:tcPr>
            <w:tcW w:w="3284" w:type="dxa"/>
          </w:tcPr>
          <w:p w:rsidR="00B509CA" w:rsidRPr="007B31A8" w:rsidRDefault="00B509CA" w:rsidP="0004317D">
            <w:pPr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</w:pPr>
            <w:r w:rsidRPr="007B31A8"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  <w:t>Fraction</w:t>
            </w:r>
          </w:p>
        </w:tc>
        <w:tc>
          <w:tcPr>
            <w:tcW w:w="3280" w:type="dxa"/>
          </w:tcPr>
          <w:p w:rsidR="00B509CA" w:rsidRPr="007B31A8" w:rsidRDefault="00B509CA" w:rsidP="0004317D">
            <w:pPr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</w:pPr>
            <w:r w:rsidRPr="007B31A8"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  <w:t>Decimal</w:t>
            </w:r>
          </w:p>
        </w:tc>
        <w:tc>
          <w:tcPr>
            <w:tcW w:w="3321" w:type="dxa"/>
          </w:tcPr>
          <w:p w:rsidR="00B509CA" w:rsidRPr="007B31A8" w:rsidRDefault="00B509CA" w:rsidP="0004317D">
            <w:pPr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</w:pPr>
            <w:r w:rsidRPr="007B31A8"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  <w:t>Percentage</w:t>
            </w:r>
          </w:p>
        </w:tc>
      </w:tr>
      <w:tr w:rsidR="00B509CA" w:rsidTr="00A752BD">
        <w:trPr>
          <w:trHeight w:val="692"/>
        </w:trPr>
        <w:tc>
          <w:tcPr>
            <w:tcW w:w="3284" w:type="dxa"/>
          </w:tcPr>
          <w:p w:rsidR="00B509CA" w:rsidRDefault="00A752BD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ourier New"/>
                        <w:b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ourier New"/>
                        <w:sz w:val="26"/>
                        <w:szCs w:val="26"/>
                        <w:lang w:val="en-US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ourier New"/>
                        <w:sz w:val="26"/>
                        <w:szCs w:val="26"/>
                        <w:lang w:val="en-US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3280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321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  <w:tr w:rsidR="00B509CA" w:rsidTr="00A752BD">
        <w:trPr>
          <w:trHeight w:val="729"/>
        </w:trPr>
        <w:tc>
          <w:tcPr>
            <w:tcW w:w="3284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280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321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55%</w:t>
            </w:r>
          </w:p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  <w:tr w:rsidR="00B509CA" w:rsidTr="00A752BD">
        <w:trPr>
          <w:trHeight w:val="711"/>
        </w:trPr>
        <w:tc>
          <w:tcPr>
            <w:tcW w:w="3284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280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0.8</w:t>
            </w:r>
          </w:p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321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  <w:tr w:rsidR="00B509CA" w:rsidTr="00A752BD">
        <w:trPr>
          <w:trHeight w:val="711"/>
        </w:trPr>
        <w:tc>
          <w:tcPr>
            <w:tcW w:w="3284" w:type="dxa"/>
          </w:tcPr>
          <w:p w:rsidR="00B509CA" w:rsidRPr="00A752BD" w:rsidRDefault="00A752BD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ourier New"/>
                        <w:b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ourier New"/>
                        <w:sz w:val="26"/>
                        <w:szCs w:val="26"/>
                        <w:lang w:val="en-US"/>
                      </w:rPr>
                      <m:t>115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ourier New"/>
                        <w:sz w:val="26"/>
                        <w:szCs w:val="26"/>
                        <w:lang w:val="en-US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ourier New"/>
                        <w:sz w:val="26"/>
                        <w:szCs w:val="26"/>
                        <w:lang w:val="en-US"/>
                      </w:rPr>
                      <m:t>00</m:t>
                    </m:r>
                  </m:den>
                </m:f>
              </m:oMath>
            </m:oMathPara>
          </w:p>
        </w:tc>
        <w:tc>
          <w:tcPr>
            <w:tcW w:w="3280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321" w:type="dxa"/>
          </w:tcPr>
          <w:p w:rsidR="00B509CA" w:rsidRDefault="00B509CA" w:rsidP="0004317D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</w:tbl>
    <w:p w:rsidR="009E2CDB" w:rsidRDefault="009E2CDB" w:rsidP="00A752BD">
      <w:pPr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A752BD" w:rsidRDefault="00A752BD" w:rsidP="00A752BD">
      <w:pPr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9E2CDB" w:rsidRPr="00A752BD" w:rsidRDefault="00A752BD" w:rsidP="00A752BD">
      <w:pPr>
        <w:pStyle w:val="ListeParagraf"/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 Write each answer in its </w:t>
      </w:r>
      <w:r w:rsidRPr="00A752BD">
        <w:rPr>
          <w:rFonts w:ascii="TR Goodfish" w:hAnsi="TR Goodfish" w:cs="Courier New"/>
          <w:b/>
          <w:sz w:val="26"/>
          <w:szCs w:val="26"/>
          <w:u w:val="single"/>
          <w:lang w:val="en-US"/>
        </w:rPr>
        <w:t>simplest form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and as a </w:t>
      </w:r>
      <w:r w:rsidRPr="00A752BD">
        <w:rPr>
          <w:rFonts w:ascii="TR Goodfish" w:hAnsi="TR Goodfish" w:cs="Courier New"/>
          <w:b/>
          <w:sz w:val="26"/>
          <w:szCs w:val="26"/>
          <w:u w:val="single"/>
          <w:lang w:val="en-US"/>
        </w:rPr>
        <w:t>mixed number</w:t>
      </w:r>
      <w:r>
        <w:rPr>
          <w:rFonts w:ascii="TR Goodfish" w:hAnsi="TR Goodfish" w:cs="Courier New"/>
          <w:b/>
          <w:sz w:val="26"/>
          <w:szCs w:val="26"/>
          <w:lang w:val="en-US"/>
        </w:rPr>
        <w:t>.</w:t>
      </w:r>
      <w:r w:rsidR="00A0629B">
        <w:rPr>
          <w:rFonts w:ascii="TR Goodfish" w:hAnsi="TR Goodfish" w:cs="Courier New"/>
          <w:b/>
          <w:sz w:val="26"/>
          <w:szCs w:val="26"/>
          <w:lang w:val="en-US"/>
        </w:rPr>
        <w:t xml:space="preserve"> (10p)</w:t>
      </w:r>
    </w:p>
    <w:p w:rsidR="009E2CDB" w:rsidRDefault="00A752BD" w:rsidP="00A752BD">
      <w:pPr>
        <w:pStyle w:val="ListeParagraf"/>
        <w:numPr>
          <w:ilvl w:val="0"/>
          <w:numId w:val="20"/>
        </w:numPr>
        <w:rPr>
          <w:rFonts w:ascii="TR Goodfish" w:hAnsi="TR Goodfish" w:cs="Courier New"/>
          <w:b/>
          <w:sz w:val="26"/>
          <w:szCs w:val="26"/>
          <w:lang w:val="en-US"/>
        </w:rPr>
      </w:pP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7</m:t>
            </m:r>
          </m:den>
        </m:f>
      </m:oMath>
      <w:r>
        <w:rPr>
          <w:rFonts w:ascii="TR Goodfish" w:hAnsi="TR Goodfish" w:cs="Courier New"/>
          <w:b/>
          <w:sz w:val="26"/>
          <w:szCs w:val="26"/>
          <w:lang w:val="en-US"/>
        </w:rPr>
        <w:t xml:space="preserve"> + </w:t>
      </w: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21</m:t>
            </m:r>
          </m:den>
        </m:f>
      </m:oMath>
      <w:r>
        <w:rPr>
          <w:rFonts w:ascii="TR Goodfish" w:hAnsi="TR Goodfish" w:cs="Courier New"/>
          <w:b/>
          <w:sz w:val="26"/>
          <w:szCs w:val="26"/>
          <w:lang w:val="en-US"/>
        </w:rPr>
        <w:t xml:space="preserve"> =</w:t>
      </w:r>
    </w:p>
    <w:p w:rsidR="00A752BD" w:rsidRDefault="00A752BD" w:rsidP="00A752BD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0629B" w:rsidRDefault="00A0629B" w:rsidP="00A752BD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9E2CDB" w:rsidRDefault="00A752BD" w:rsidP="00A752BD">
      <w:pPr>
        <w:pStyle w:val="ListeParagraf"/>
        <w:numPr>
          <w:ilvl w:val="0"/>
          <w:numId w:val="20"/>
        </w:numPr>
        <w:rPr>
          <w:rFonts w:ascii="TR Goodfish" w:hAnsi="TR Goodfish" w:cs="Courier New"/>
          <w:b/>
          <w:sz w:val="26"/>
          <w:szCs w:val="26"/>
          <w:lang w:val="en-US"/>
        </w:rPr>
      </w:pP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6</m:t>
            </m:r>
          </m:den>
        </m:f>
      </m:oMath>
      <w:r>
        <w:rPr>
          <w:rFonts w:ascii="TR Goodfish" w:hAnsi="TR Goodfish" w:cs="Courier New"/>
          <w:b/>
          <w:sz w:val="26"/>
          <w:szCs w:val="26"/>
          <w:lang w:val="en-US"/>
        </w:rPr>
        <w:t xml:space="preserve"> - </w:t>
      </w: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5</m:t>
            </m:r>
          </m:den>
        </m:f>
      </m:oMath>
      <w:r>
        <w:rPr>
          <w:rFonts w:ascii="TR Goodfish" w:hAnsi="TR Goodfish" w:cs="Courier New"/>
          <w:b/>
          <w:sz w:val="26"/>
          <w:szCs w:val="26"/>
          <w:lang w:val="en-US"/>
        </w:rPr>
        <w:t xml:space="preserve"> =</w:t>
      </w:r>
    </w:p>
    <w:p w:rsidR="00A752BD" w:rsidRDefault="00A752BD" w:rsidP="00A752BD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0629B" w:rsidRPr="00A752BD" w:rsidRDefault="00A0629B" w:rsidP="00A752BD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752BD" w:rsidRDefault="00A752BD" w:rsidP="00A752BD">
      <w:pPr>
        <w:pStyle w:val="ListeParagraf"/>
        <w:numPr>
          <w:ilvl w:val="0"/>
          <w:numId w:val="20"/>
        </w:numPr>
        <w:rPr>
          <w:rFonts w:ascii="TR Goodfish" w:hAnsi="TR Goodfish" w:cs="Courier New"/>
          <w:b/>
          <w:sz w:val="26"/>
          <w:szCs w:val="26"/>
          <w:lang w:val="en-US"/>
        </w:rPr>
      </w:pP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8</m:t>
            </m:r>
          </m:den>
        </m:f>
      </m:oMath>
      <w:r>
        <w:rPr>
          <w:rFonts w:ascii="TR Goodfish" w:hAnsi="TR Goodfish" w:cs="Courier New"/>
          <w:b/>
          <w:sz w:val="26"/>
          <w:szCs w:val="26"/>
          <w:lang w:val="en-US"/>
        </w:rPr>
        <w:t xml:space="preserve"> of 96 = </w:t>
      </w:r>
    </w:p>
    <w:p w:rsidR="00A752BD" w:rsidRDefault="00A752BD" w:rsidP="00A752BD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0629B" w:rsidRPr="00A752BD" w:rsidRDefault="00A0629B" w:rsidP="00A752BD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752BD" w:rsidRDefault="00A752BD" w:rsidP="00A752BD">
      <w:pPr>
        <w:pStyle w:val="ListeParagraf"/>
        <w:numPr>
          <w:ilvl w:val="0"/>
          <w:numId w:val="20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54 </w:t>
      </w:r>
      <w:r>
        <w:rPr>
          <w:b/>
          <w:sz w:val="26"/>
          <w:szCs w:val="26"/>
          <w:lang w:val="en-US"/>
        </w:rPr>
        <w:t>÷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15 =                                        (show remainder with its mixed number)</w:t>
      </w:r>
    </w:p>
    <w:p w:rsidR="00A0629B" w:rsidRDefault="00A0629B" w:rsidP="00A0629B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0629B" w:rsidRDefault="00A0629B" w:rsidP="00A0629B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0629B" w:rsidRPr="00A752BD" w:rsidRDefault="00A0629B" w:rsidP="00A752BD">
      <w:pPr>
        <w:pStyle w:val="ListeParagraf"/>
        <w:numPr>
          <w:ilvl w:val="0"/>
          <w:numId w:val="20"/>
        </w:numPr>
        <w:rPr>
          <w:rFonts w:ascii="TR Goodfish" w:hAnsi="TR Goodfish" w:cs="Courier New"/>
          <w:b/>
          <w:sz w:val="26"/>
          <w:szCs w:val="26"/>
          <w:lang w:val="en-US"/>
        </w:rPr>
      </w:pP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13</m:t>
            </m:r>
          </m:den>
        </m:f>
      </m:oMath>
      <w:r>
        <w:rPr>
          <w:rFonts w:ascii="TR Goodfish" w:hAnsi="TR Goodfish" w:cs="Courier New"/>
          <w:b/>
          <w:sz w:val="26"/>
          <w:szCs w:val="26"/>
          <w:lang w:val="en-US"/>
        </w:rPr>
        <w:t xml:space="preserve"> x 143 =</w:t>
      </w:r>
    </w:p>
    <w:p w:rsidR="009E2CDB" w:rsidRDefault="009E2CDB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9E2CDB" w:rsidRDefault="009E2CDB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9E2CDB" w:rsidRDefault="00A0629B" w:rsidP="00A0629B">
      <w:pPr>
        <w:rPr>
          <w:rFonts w:ascii="TR Goodfish" w:hAnsi="TR Goodfish" w:cs="Courier New"/>
          <w:b/>
          <w:i/>
          <w:sz w:val="26"/>
          <w:szCs w:val="26"/>
          <w:lang w:val="en-US"/>
        </w:rPr>
      </w:pPr>
      <w:r>
        <w:rPr>
          <w:rFonts w:ascii="TR Goodfish" w:hAnsi="TR Goodfish" w:cs="Courier New"/>
          <w:b/>
          <w:i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87424" behindDoc="1" locked="0" layoutInCell="1" allowOverlap="1">
            <wp:simplePos x="0" y="0"/>
            <wp:positionH relativeFrom="margin">
              <wp:posOffset>476250</wp:posOffset>
            </wp:positionH>
            <wp:positionV relativeFrom="paragraph">
              <wp:posOffset>7620</wp:posOffset>
            </wp:positionV>
            <wp:extent cx="1981200" cy="2324735"/>
            <wp:effectExtent l="0" t="0" r="0" b="0"/>
            <wp:wrapTight wrapText="bothSides">
              <wp:wrapPolygon edited="0">
                <wp:start x="0" y="0"/>
                <wp:lineTo x="0" y="21417"/>
                <wp:lineTo x="21392" y="21417"/>
                <wp:lineTo x="21392" y="0"/>
                <wp:lineTo x="0" y="0"/>
              </wp:wrapPolygon>
            </wp:wrapTight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2FwcGhvc3RpbmdfcHJvZC9ibG9icy9BRW5CMlVwQ3NYeS1DLVdzZkNod2JXbnNWVmh5NkNGRUIzeEU1bng1LUMweG1rR1p3TTc3aGcxR2ZaVjlDRG41MV9kV0h2cmtRNWlnZmFIQVQzdER4cUVCejBDN1Nnc0diNy16QVFuV09qQTlmNWxyRThWaXlVcy5Z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32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2CDB" w:rsidRDefault="009E2CDB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9E2CDB" w:rsidRDefault="009E2CDB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9E2CDB" w:rsidRDefault="009E2CDB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9E2CDB" w:rsidRDefault="009E2CDB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9E2CDB" w:rsidRDefault="009E2CDB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9E2CDB" w:rsidRDefault="009E2CDB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9E2CDB" w:rsidRDefault="009E2CDB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095A45" w:rsidRDefault="00992212" w:rsidP="00095A45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  <w:r>
        <w:rPr>
          <w:rFonts w:ascii="TR Goodfish" w:hAnsi="TR Goodfish" w:cs="Courier New"/>
          <w:b/>
          <w:i/>
          <w:sz w:val="26"/>
          <w:szCs w:val="26"/>
          <w:lang w:val="en-US"/>
        </w:rPr>
        <w:t xml:space="preserve">Good Luck </w:t>
      </w:r>
      <w:r w:rsidRPr="00AB1FE7">
        <w:rPr>
          <w:rFonts w:ascii="TR Goodfish" w:hAnsi="TR Goodfish" w:cs="Courier New"/>
          <w:b/>
          <w:i/>
          <w:sz w:val="26"/>
          <w:szCs w:val="26"/>
          <w:lang w:val="en-US"/>
        </w:rPr>
        <w:sym w:font="Wingdings" w:char="F04A"/>
      </w:r>
    </w:p>
    <w:p w:rsidR="00992212" w:rsidRDefault="00992212" w:rsidP="00992212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  <w:r>
        <w:rPr>
          <w:rFonts w:ascii="TR Goodfish" w:hAnsi="TR Goodfish" w:cs="Courier New"/>
          <w:b/>
          <w:i/>
          <w:sz w:val="26"/>
          <w:szCs w:val="26"/>
          <w:lang w:val="en-US"/>
        </w:rPr>
        <w:t>Şüheda Aydoğan</w:t>
      </w:r>
    </w:p>
    <w:p w:rsidR="00992212" w:rsidRPr="00AB1FE7" w:rsidRDefault="00992212" w:rsidP="00992212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  <w:r>
        <w:rPr>
          <w:rFonts w:ascii="TR Goodfish" w:hAnsi="TR Goodfish" w:cs="Courier New"/>
          <w:b/>
          <w:i/>
          <w:sz w:val="26"/>
          <w:szCs w:val="26"/>
          <w:lang w:val="en-US"/>
        </w:rPr>
        <w:t>Cambridge Mathematics teacher</w:t>
      </w:r>
    </w:p>
    <w:p w:rsidR="00095A45" w:rsidRPr="00A752BD" w:rsidRDefault="00095A45" w:rsidP="00992212">
      <w:pPr>
        <w:rPr>
          <w:rFonts w:ascii="TR Goodfish" w:hAnsi="TR Goodfish" w:cs="Courier New"/>
          <w:b/>
          <w:i/>
          <w:sz w:val="26"/>
          <w:szCs w:val="26"/>
          <w:lang w:val="en-US"/>
        </w:rPr>
        <w:sectPr w:rsidR="00095A45" w:rsidRPr="00A752BD" w:rsidSect="00095A45">
          <w:type w:val="continuous"/>
          <w:pgSz w:w="11906" w:h="16838"/>
          <w:pgMar w:top="360" w:right="424" w:bottom="993" w:left="851" w:header="720" w:footer="720" w:gutter="0"/>
          <w:cols w:space="720"/>
          <w:docGrid w:linePitch="360"/>
        </w:sectPr>
      </w:pPr>
    </w:p>
    <w:p w:rsidR="00095A45" w:rsidRPr="007F6FB3" w:rsidRDefault="00095A45" w:rsidP="00992212">
      <w:pPr>
        <w:rPr>
          <w:rFonts w:ascii="TR Goodfish" w:hAnsi="TR Goodfish" w:cs="Courier New"/>
          <w:b/>
          <w:sz w:val="26"/>
          <w:szCs w:val="26"/>
          <w:lang w:val="en-US"/>
        </w:rPr>
      </w:pPr>
    </w:p>
    <w:sectPr w:rsidR="00095A45" w:rsidRPr="007F6FB3" w:rsidSect="00966F6F">
      <w:type w:val="continuous"/>
      <w:pgSz w:w="11906" w:h="16838"/>
      <w:pgMar w:top="360" w:right="424" w:bottom="993" w:left="851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520" w:rsidRDefault="00E44520" w:rsidP="00E44520">
      <w:r>
        <w:separator/>
      </w:r>
    </w:p>
  </w:endnote>
  <w:endnote w:type="continuationSeparator" w:id="0">
    <w:p w:rsidR="00E44520" w:rsidRDefault="00E44520" w:rsidP="00E4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venir Next Condensed Demi Bold">
    <w:altName w:val="Franklin Gothic Demi Cond"/>
    <w:charset w:val="00"/>
    <w:family w:val="auto"/>
    <w:pitch w:val="variable"/>
    <w:sig w:usb0="00000001" w:usb1="5000204A" w:usb2="00000000" w:usb3="00000000" w:csb0="0000009B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R Goodfish">
    <w:altName w:val="Times New Roman"/>
    <w:charset w:val="A2"/>
    <w:family w:val="auto"/>
    <w:pitch w:val="variable"/>
    <w:sig w:usb0="A0000027" w:usb1="00000000" w:usb2="00000000" w:usb3="00000000" w:csb0="0000019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520" w:rsidRDefault="00E44520" w:rsidP="00E44520">
      <w:r>
        <w:separator/>
      </w:r>
    </w:p>
  </w:footnote>
  <w:footnote w:type="continuationSeparator" w:id="0">
    <w:p w:rsidR="00E44520" w:rsidRDefault="00E44520" w:rsidP="00E44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94E8C"/>
    <w:multiLevelType w:val="hybridMultilevel"/>
    <w:tmpl w:val="97FAFA96"/>
    <w:lvl w:ilvl="0" w:tplc="F3A0E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AE7D64"/>
    <w:multiLevelType w:val="hybridMultilevel"/>
    <w:tmpl w:val="6046E348"/>
    <w:lvl w:ilvl="0" w:tplc="C6F8A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FF6689"/>
    <w:multiLevelType w:val="hybridMultilevel"/>
    <w:tmpl w:val="E7426C0A"/>
    <w:lvl w:ilvl="0" w:tplc="BFAE037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6C27201"/>
    <w:multiLevelType w:val="hybridMultilevel"/>
    <w:tmpl w:val="07AA5B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1574A"/>
    <w:multiLevelType w:val="hybridMultilevel"/>
    <w:tmpl w:val="E83E21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81A13"/>
    <w:multiLevelType w:val="hybridMultilevel"/>
    <w:tmpl w:val="8368A5E0"/>
    <w:lvl w:ilvl="0" w:tplc="1966C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013BF4"/>
    <w:multiLevelType w:val="hybridMultilevel"/>
    <w:tmpl w:val="6C94E8B6"/>
    <w:lvl w:ilvl="0" w:tplc="B2B2F0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AD0D1B"/>
    <w:multiLevelType w:val="hybridMultilevel"/>
    <w:tmpl w:val="692E9DCA"/>
    <w:lvl w:ilvl="0" w:tplc="9C665A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E37F2C"/>
    <w:multiLevelType w:val="hybridMultilevel"/>
    <w:tmpl w:val="20EE9960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7E028C"/>
    <w:multiLevelType w:val="hybridMultilevel"/>
    <w:tmpl w:val="CD4EDE04"/>
    <w:lvl w:ilvl="0" w:tplc="DBA6E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B70641"/>
    <w:multiLevelType w:val="hybridMultilevel"/>
    <w:tmpl w:val="FA089BC6"/>
    <w:lvl w:ilvl="0" w:tplc="5E1A6494">
      <w:start w:val="16"/>
      <w:numFmt w:val="decimal"/>
      <w:lvlText w:val="%1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5A814223"/>
    <w:multiLevelType w:val="hybridMultilevel"/>
    <w:tmpl w:val="0412A698"/>
    <w:lvl w:ilvl="0" w:tplc="DB4C91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0F183D"/>
    <w:multiLevelType w:val="hybridMultilevel"/>
    <w:tmpl w:val="EBFCDF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D6B13"/>
    <w:multiLevelType w:val="hybridMultilevel"/>
    <w:tmpl w:val="F52428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E0758"/>
    <w:multiLevelType w:val="hybridMultilevel"/>
    <w:tmpl w:val="434624BA"/>
    <w:lvl w:ilvl="0" w:tplc="C6369C2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DB15D5D"/>
    <w:multiLevelType w:val="hybridMultilevel"/>
    <w:tmpl w:val="D50A828E"/>
    <w:lvl w:ilvl="0" w:tplc="810E779A">
      <w:start w:val="16"/>
      <w:numFmt w:val="decimal"/>
      <w:lvlText w:val="%1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6" w15:restartNumberingAfterBreak="0">
    <w:nsid w:val="75F17D3C"/>
    <w:multiLevelType w:val="hybridMultilevel"/>
    <w:tmpl w:val="E8DE5052"/>
    <w:lvl w:ilvl="0" w:tplc="91F28E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274FA1"/>
    <w:multiLevelType w:val="hybridMultilevel"/>
    <w:tmpl w:val="8BA6E784"/>
    <w:lvl w:ilvl="0" w:tplc="EED05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F7A9A"/>
    <w:multiLevelType w:val="hybridMultilevel"/>
    <w:tmpl w:val="E21CD544"/>
    <w:lvl w:ilvl="0" w:tplc="50705A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2E105F"/>
    <w:multiLevelType w:val="hybridMultilevel"/>
    <w:tmpl w:val="5C3A8392"/>
    <w:lvl w:ilvl="0" w:tplc="48AEAF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15"/>
  </w:num>
  <w:num w:numId="5">
    <w:abstractNumId w:val="11"/>
  </w:num>
  <w:num w:numId="6">
    <w:abstractNumId w:val="10"/>
  </w:num>
  <w:num w:numId="7">
    <w:abstractNumId w:val="7"/>
  </w:num>
  <w:num w:numId="8">
    <w:abstractNumId w:val="13"/>
  </w:num>
  <w:num w:numId="9">
    <w:abstractNumId w:val="0"/>
  </w:num>
  <w:num w:numId="10">
    <w:abstractNumId w:val="19"/>
  </w:num>
  <w:num w:numId="11">
    <w:abstractNumId w:val="18"/>
  </w:num>
  <w:num w:numId="12">
    <w:abstractNumId w:val="9"/>
  </w:num>
  <w:num w:numId="13">
    <w:abstractNumId w:val="14"/>
  </w:num>
  <w:num w:numId="14">
    <w:abstractNumId w:val="6"/>
  </w:num>
  <w:num w:numId="15">
    <w:abstractNumId w:val="8"/>
  </w:num>
  <w:num w:numId="16">
    <w:abstractNumId w:val="1"/>
  </w:num>
  <w:num w:numId="17">
    <w:abstractNumId w:val="16"/>
  </w:num>
  <w:num w:numId="18">
    <w:abstractNumId w:val="2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4B5"/>
    <w:rsid w:val="00047C88"/>
    <w:rsid w:val="0005009D"/>
    <w:rsid w:val="00095A45"/>
    <w:rsid w:val="000A0EE1"/>
    <w:rsid w:val="000B4538"/>
    <w:rsid w:val="001036BF"/>
    <w:rsid w:val="001349BC"/>
    <w:rsid w:val="00164ED4"/>
    <w:rsid w:val="001849EA"/>
    <w:rsid w:val="001A7DBE"/>
    <w:rsid w:val="001F5818"/>
    <w:rsid w:val="00223F0F"/>
    <w:rsid w:val="00277833"/>
    <w:rsid w:val="002801F1"/>
    <w:rsid w:val="002A0B23"/>
    <w:rsid w:val="002A17B8"/>
    <w:rsid w:val="00345555"/>
    <w:rsid w:val="00385D59"/>
    <w:rsid w:val="003A68BA"/>
    <w:rsid w:val="003C68E5"/>
    <w:rsid w:val="003E72AD"/>
    <w:rsid w:val="00400DFF"/>
    <w:rsid w:val="004204B5"/>
    <w:rsid w:val="00444A82"/>
    <w:rsid w:val="00457DF9"/>
    <w:rsid w:val="004728B8"/>
    <w:rsid w:val="004817EA"/>
    <w:rsid w:val="00505F62"/>
    <w:rsid w:val="005A36E8"/>
    <w:rsid w:val="0066443F"/>
    <w:rsid w:val="00694099"/>
    <w:rsid w:val="006A61FA"/>
    <w:rsid w:val="006E485A"/>
    <w:rsid w:val="00706811"/>
    <w:rsid w:val="007332CE"/>
    <w:rsid w:val="00796585"/>
    <w:rsid w:val="0079767B"/>
    <w:rsid w:val="007C7E31"/>
    <w:rsid w:val="007D59F0"/>
    <w:rsid w:val="007E6180"/>
    <w:rsid w:val="007F6FB3"/>
    <w:rsid w:val="00821C29"/>
    <w:rsid w:val="00824940"/>
    <w:rsid w:val="008718FC"/>
    <w:rsid w:val="0093709B"/>
    <w:rsid w:val="00966F6F"/>
    <w:rsid w:val="00992212"/>
    <w:rsid w:val="009E2CDB"/>
    <w:rsid w:val="00A0629B"/>
    <w:rsid w:val="00A21F13"/>
    <w:rsid w:val="00A51FE4"/>
    <w:rsid w:val="00A534E8"/>
    <w:rsid w:val="00A62113"/>
    <w:rsid w:val="00A752BD"/>
    <w:rsid w:val="00AA028C"/>
    <w:rsid w:val="00AA2E23"/>
    <w:rsid w:val="00B509CA"/>
    <w:rsid w:val="00B81326"/>
    <w:rsid w:val="00B85E7D"/>
    <w:rsid w:val="00BD44EC"/>
    <w:rsid w:val="00C16004"/>
    <w:rsid w:val="00C417EF"/>
    <w:rsid w:val="00C44139"/>
    <w:rsid w:val="00C65DE0"/>
    <w:rsid w:val="00C7732C"/>
    <w:rsid w:val="00CB4954"/>
    <w:rsid w:val="00CD527D"/>
    <w:rsid w:val="00D26E8D"/>
    <w:rsid w:val="00D40B9B"/>
    <w:rsid w:val="00DC02AD"/>
    <w:rsid w:val="00DD11A7"/>
    <w:rsid w:val="00DE0334"/>
    <w:rsid w:val="00E013A5"/>
    <w:rsid w:val="00E1060F"/>
    <w:rsid w:val="00E30B7C"/>
    <w:rsid w:val="00E44520"/>
    <w:rsid w:val="00E726AA"/>
    <w:rsid w:val="00EA75F9"/>
    <w:rsid w:val="00ED0D86"/>
    <w:rsid w:val="00F019EC"/>
    <w:rsid w:val="00F04544"/>
    <w:rsid w:val="00F2343B"/>
    <w:rsid w:val="00F73685"/>
    <w:rsid w:val="00F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strokecolor="none [2415]"/>
    </o:shapedefaults>
    <o:shapelayout v:ext="edit">
      <o:idmap v:ext="edit" data="1"/>
      <o:rules v:ext="edit">
        <o:r id="V:Rule1" type="connector" idref="#_x0000_s1040"/>
        <o:r id="V:Rule2" type="connector" idref="#_x0000_s1041"/>
        <o:r id="V:Rule3" type="connector" idref="#_x0000_s1043"/>
        <o:r id="V:Rule4" type="connector" idref="#_x0000_s1044"/>
        <o:r id="V:Rule5" type="connector" idref="#_x0000_s1047"/>
        <o:r id="V:Rule6" type="connector" idref="#_x0000_s1048"/>
        <o:r id="V:Rule7" type="connector" idref="#_x0000_s1049"/>
        <o:r id="V:Rule8" type="connector" idref="#_x0000_s1050"/>
        <o:r id="V:Rule9" type="connector" idref="#_x0000_s1076"/>
      </o:rules>
    </o:shapelayout>
  </w:shapeDefaults>
  <w:decimalSymbol w:val=","/>
  <w:listSeparator w:val=";"/>
  <w15:chartTrackingRefBased/>
  <w15:docId w15:val="{8E61717A-A2DF-4068-8FFE-AF6CC08C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tr-TR" w:eastAsia="tr-TR"/>
    </w:rPr>
  </w:style>
  <w:style w:type="paragraph" w:styleId="Balk4">
    <w:name w:val="heading 4"/>
    <w:basedOn w:val="Normal"/>
    <w:next w:val="Normal"/>
    <w:link w:val="Balk4Char"/>
    <w:qFormat/>
    <w:rsid w:val="00444A8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164ED4"/>
    <w:rPr>
      <w:rFonts w:ascii="Tahoma" w:hAnsi="Tahoma" w:cs="Tahoma"/>
      <w:sz w:val="16"/>
      <w:szCs w:val="16"/>
    </w:rPr>
  </w:style>
  <w:style w:type="character" w:customStyle="1" w:styleId="Balk4Char">
    <w:name w:val="Başlık 4 Char"/>
    <w:link w:val="Balk4"/>
    <w:rsid w:val="00444A82"/>
    <w:rPr>
      <w:rFonts w:ascii="Calibri" w:hAnsi="Calibri"/>
      <w:b/>
      <w:bCs/>
      <w:sz w:val="28"/>
      <w:szCs w:val="28"/>
      <w:lang w:val="tr-TR" w:eastAsia="tr-TR"/>
    </w:rPr>
  </w:style>
  <w:style w:type="paragraph" w:styleId="ListeParagraf">
    <w:name w:val="List Paragraph"/>
    <w:basedOn w:val="Normal"/>
    <w:uiPriority w:val="72"/>
    <w:qFormat/>
    <w:rsid w:val="004728B8"/>
    <w:pPr>
      <w:ind w:left="720"/>
    </w:pPr>
  </w:style>
  <w:style w:type="table" w:styleId="TabloKlavuzu">
    <w:name w:val="Table Grid"/>
    <w:basedOn w:val="NormalTablo"/>
    <w:uiPriority w:val="59"/>
    <w:rsid w:val="002A1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44520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44520"/>
    <w:rPr>
      <w:sz w:val="24"/>
      <w:szCs w:val="24"/>
      <w:lang w:val="tr-TR" w:eastAsia="tr-TR"/>
    </w:rPr>
  </w:style>
  <w:style w:type="paragraph" w:styleId="Altbilgi">
    <w:name w:val="footer"/>
    <w:basedOn w:val="Normal"/>
    <w:link w:val="AltbilgiChar"/>
    <w:uiPriority w:val="99"/>
    <w:unhideWhenUsed/>
    <w:rsid w:val="00E44520"/>
    <w:pPr>
      <w:tabs>
        <w:tab w:val="center" w:pos="4703"/>
        <w:tab w:val="right" w:pos="9406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44520"/>
    <w:rPr>
      <w:sz w:val="24"/>
      <w:szCs w:val="24"/>
      <w:lang w:val="tr-TR" w:eastAsia="tr-TR"/>
    </w:rPr>
  </w:style>
  <w:style w:type="character" w:styleId="YerTutucuMetni">
    <w:name w:val="Placeholder Text"/>
    <w:basedOn w:val="VarsaylanParagrafYazTipi"/>
    <w:uiPriority w:val="99"/>
    <w:unhideWhenUsed/>
    <w:rsid w:val="00A752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7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A25C3-C988-4A2C-B277-E54BFC28D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2157</Characters>
  <Application>Microsoft Office Word</Application>
  <DocSecurity>0</DocSecurity>
  <Lines>17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ÖZEL GÖKKUŞAĞI İLKÖĞRETİM OKULU</vt:lpstr>
      <vt:lpstr>ÖZEL GÖKKUŞAĞI İLKÖĞRETİM OKULU</vt:lpstr>
    </vt:vector>
  </TitlesOfParts>
  <Company>Gökkuşağı Koleji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ÖZEL GÖKKUŞAĞI İLKÖĞRETİM OKULU</dc:title>
  <dc:subject/>
  <dc:creator>İngilizce Zümresi</dc:creator>
  <cp:keywords/>
  <cp:lastModifiedBy>Şüheda Aydoğan</cp:lastModifiedBy>
  <cp:revision>2</cp:revision>
  <cp:lastPrinted>2009-10-27T12:56:00Z</cp:lastPrinted>
  <dcterms:created xsi:type="dcterms:W3CDTF">2020-01-06T10:27:00Z</dcterms:created>
  <dcterms:modified xsi:type="dcterms:W3CDTF">2020-01-06T10:27:00Z</dcterms:modified>
</cp:coreProperties>
</file>