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BE2A0" w14:textId="024B1C34" w:rsidR="00F96B37" w:rsidRPr="00F96B37" w:rsidRDefault="00F96B37" w:rsidP="00F96B37">
      <w:pPr>
        <w:shd w:val="clear" w:color="auto" w:fill="FFFFFF"/>
        <w:tabs>
          <w:tab w:val="num" w:pos="720"/>
        </w:tabs>
        <w:ind w:left="720" w:hanging="360"/>
        <w:rPr>
          <w:b/>
          <w:bCs/>
          <w:sz w:val="36"/>
          <w:szCs w:val="36"/>
        </w:rPr>
      </w:pPr>
      <w:r w:rsidRPr="00F96B37">
        <w:rPr>
          <w:b/>
          <w:bCs/>
          <w:sz w:val="36"/>
          <w:szCs w:val="36"/>
        </w:rPr>
        <w:t>BÖLÜNEBİLME KURALLARI TEST</w:t>
      </w:r>
    </w:p>
    <w:p w14:paraId="6FC7DB60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.Soru</w:t>
      </w:r>
    </w:p>
    <w:p w14:paraId="6137D2C1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Aşağıdaki sayılardan hangisi 2’ye tam bölünemez?</w:t>
      </w:r>
    </w:p>
    <w:p w14:paraId="359D3112" w14:textId="14740B53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78</w:t>
      </w:r>
    </w:p>
    <w:p w14:paraId="6A705C26" w14:textId="42E33CA1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96</w:t>
      </w:r>
    </w:p>
    <w:p w14:paraId="738C0B1F" w14:textId="2299BF49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111</w:t>
      </w:r>
    </w:p>
    <w:p w14:paraId="5E93A4FD" w14:textId="7F4C2257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222</w:t>
      </w:r>
    </w:p>
    <w:p w14:paraId="612D5A25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>.Soru</w:t>
      </w:r>
    </w:p>
    <w:p w14:paraId="23E82E49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Dört basamaklı 6 87 ■ sayısının 2’ye </w:t>
      </w:r>
      <w:proofErr w:type="spellStart"/>
      <w:r>
        <w:rPr>
          <w:color w:val="000000"/>
          <w:sz w:val="27"/>
          <w:szCs w:val="27"/>
        </w:rPr>
        <w:t>kalansız</w:t>
      </w:r>
      <w:proofErr w:type="spellEnd"/>
      <w:r>
        <w:rPr>
          <w:color w:val="000000"/>
          <w:sz w:val="27"/>
          <w:szCs w:val="27"/>
        </w:rPr>
        <w:t xml:space="preserve"> bölünebilmesi için ■ yerine hangi rakamlar yazılabilir?</w:t>
      </w:r>
    </w:p>
    <w:p w14:paraId="1D446F21" w14:textId="26CE671B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0, 2, 4, 6,  8</w:t>
      </w:r>
    </w:p>
    <w:p w14:paraId="6567F8D6" w14:textId="57564841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0, 2, 4, 7,  8</w:t>
      </w:r>
    </w:p>
    <w:p w14:paraId="60C21E41" w14:textId="241ED077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0, 3, 5, 6,  8</w:t>
      </w:r>
    </w:p>
    <w:p w14:paraId="120F8EC4" w14:textId="4D301974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0, 1, 3, 5,  7</w:t>
      </w:r>
    </w:p>
    <w:p w14:paraId="79E49EEF" w14:textId="77777777" w:rsidR="00F96B37" w:rsidRDefault="00F96B37" w:rsidP="00F96B37">
      <w:pPr>
        <w:pStyle w:val="panel"/>
        <w:shd w:val="clear" w:color="auto" w:fill="FFFFFF"/>
        <w:ind w:left="360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.Soru</w:t>
      </w:r>
    </w:p>
    <w:p w14:paraId="52B23DB2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21■ sayısının 10 ile bölümünden elde edilen kalanın 7 olması için ■ yerine hangi rakamın ya</w:t>
      </w:r>
      <w:r>
        <w:rPr>
          <w:color w:val="000000"/>
          <w:sz w:val="27"/>
          <w:szCs w:val="27"/>
        </w:rPr>
        <w:softHyphen/>
        <w:t>zılması gerekir?</w:t>
      </w:r>
    </w:p>
    <w:p w14:paraId="1AF5ADB5" w14:textId="6790DFA9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5</w:t>
      </w:r>
    </w:p>
    <w:p w14:paraId="5E15BCA3" w14:textId="3BE15579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6</w:t>
      </w:r>
    </w:p>
    <w:p w14:paraId="02F2A8CA" w14:textId="4E98DF31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7</w:t>
      </w:r>
    </w:p>
    <w:p w14:paraId="3241EC41" w14:textId="59B74BA4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8</w:t>
      </w:r>
    </w:p>
    <w:p w14:paraId="26114D2A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4</w:t>
      </w:r>
      <w:r>
        <w:rPr>
          <w:color w:val="000000"/>
          <w:sz w:val="27"/>
          <w:szCs w:val="27"/>
        </w:rPr>
        <w:t>.Soru</w:t>
      </w:r>
    </w:p>
    <w:p w14:paraId="00C9FCAF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47▲ sayısının 5’e bölümünden elde edilen kalanın 3 olması için ▲ yerine hangi rakamların yazıl</w:t>
      </w:r>
      <w:r>
        <w:rPr>
          <w:color w:val="000000"/>
          <w:sz w:val="27"/>
          <w:szCs w:val="27"/>
        </w:rPr>
        <w:softHyphen/>
        <w:t>ması gerekir?</w:t>
      </w:r>
    </w:p>
    <w:p w14:paraId="5FEF706E" w14:textId="67DDC18B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5, 3</w:t>
      </w:r>
    </w:p>
    <w:p w14:paraId="7FB92844" w14:textId="4156F213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lastRenderedPageBreak/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6, 7</w:t>
      </w:r>
    </w:p>
    <w:p w14:paraId="7D4AAB1D" w14:textId="3F91910E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7, 8</w:t>
      </w:r>
    </w:p>
    <w:p w14:paraId="349385D3" w14:textId="4E768ADF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3, 8</w:t>
      </w:r>
    </w:p>
    <w:p w14:paraId="1A81C719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5</w:t>
      </w:r>
      <w:r>
        <w:rPr>
          <w:color w:val="000000"/>
          <w:sz w:val="27"/>
          <w:szCs w:val="27"/>
        </w:rPr>
        <w:t>.Soru</w:t>
      </w:r>
    </w:p>
    <w:p w14:paraId="7FBFBC95" w14:textId="3F1CAC6D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 ■56 sayısının 3’e bölünebilmesi için </w:t>
      </w:r>
      <w:hyperlink r:id="rId5" w:history="1">
        <w:r w:rsidRPr="00F96B37">
          <w:rPr>
            <w:rStyle w:val="Kpr"/>
            <w:sz w:val="27"/>
            <w:szCs w:val="27"/>
            <w:u w:val="none"/>
          </w:rPr>
          <w:t>■</w:t>
        </w:r>
      </w:hyperlink>
      <w:r>
        <w:rPr>
          <w:color w:val="000000"/>
          <w:sz w:val="27"/>
          <w:szCs w:val="27"/>
        </w:rPr>
        <w:t xml:space="preserve"> yerine hangi rakamlar yazılabilir?</w:t>
      </w:r>
    </w:p>
    <w:p w14:paraId="79B28A4D" w14:textId="34BA5D1C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1, 3, 7</w:t>
      </w:r>
    </w:p>
    <w:p w14:paraId="517094A6" w14:textId="6C92DBAD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1, 4, 7</w:t>
      </w:r>
    </w:p>
    <w:p w14:paraId="670374B3" w14:textId="59027A40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1, 7, 8</w:t>
      </w:r>
    </w:p>
    <w:p w14:paraId="0AA0F369" w14:textId="4F18D393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1,  3, 7</w:t>
      </w:r>
    </w:p>
    <w:p w14:paraId="5BA6CAB3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.Soru</w:t>
      </w:r>
    </w:p>
    <w:p w14:paraId="28BB20C7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6■9 sayısının 9’a bölünebilmesi için ■ yerine hangi rakam yazılabilir?</w:t>
      </w:r>
    </w:p>
    <w:p w14:paraId="2DE52D6A" w14:textId="1658E61D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5</w:t>
      </w:r>
    </w:p>
    <w:p w14:paraId="4C0BFB0C" w14:textId="6B80AE8A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6</w:t>
      </w:r>
    </w:p>
    <w:p w14:paraId="02AAD667" w14:textId="42B4D354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7</w:t>
      </w:r>
    </w:p>
    <w:p w14:paraId="6EEFD521" w14:textId="2E1C0646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8</w:t>
      </w:r>
    </w:p>
    <w:p w14:paraId="01D0372D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7</w:t>
      </w:r>
      <w:r>
        <w:rPr>
          <w:color w:val="000000"/>
          <w:sz w:val="27"/>
          <w:szCs w:val="27"/>
        </w:rPr>
        <w:t>.Soru</w:t>
      </w:r>
    </w:p>
    <w:p w14:paraId="2BE157D8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02■ sayısının 4’e bölünebilmesi için ■ yerine hangi rakamlar yazılabilir?</w:t>
      </w:r>
    </w:p>
    <w:p w14:paraId="7EF3D089" w14:textId="04296D39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0, 3, 7</w:t>
      </w:r>
    </w:p>
    <w:p w14:paraId="6A940B28" w14:textId="444FC340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0, 4, 8</w:t>
      </w:r>
    </w:p>
    <w:p w14:paraId="4C7CF33E" w14:textId="43025A26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1, 4, 8</w:t>
      </w:r>
    </w:p>
    <w:p w14:paraId="708C7912" w14:textId="4C492CDC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0,  4, 7</w:t>
      </w:r>
    </w:p>
    <w:p w14:paraId="580DA8CA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.Soru</w:t>
      </w:r>
    </w:p>
    <w:p w14:paraId="1F1133F6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Aşağıdaki sayılardan hangileri 4’e bölünemez?</w:t>
      </w:r>
    </w:p>
    <w:p w14:paraId="72033164" w14:textId="2E4AD195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128</w:t>
      </w:r>
    </w:p>
    <w:p w14:paraId="7F8ABF09" w14:textId="07571CEB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lastRenderedPageBreak/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296</w:t>
      </w:r>
    </w:p>
    <w:p w14:paraId="08CFCA43" w14:textId="33FD2A67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1102</w:t>
      </w:r>
    </w:p>
    <w:p w14:paraId="268F27E9" w14:textId="125092C1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7 068</w:t>
      </w:r>
    </w:p>
    <w:p w14:paraId="5CFAD8A1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9</w:t>
      </w:r>
      <w:r>
        <w:rPr>
          <w:color w:val="000000"/>
          <w:sz w:val="27"/>
          <w:szCs w:val="27"/>
        </w:rPr>
        <w:t>.Soru</w:t>
      </w:r>
    </w:p>
    <w:p w14:paraId="1E55812A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Aşağıdaki sayılardan hangileri 6’ya bölünemez?</w:t>
      </w:r>
    </w:p>
    <w:p w14:paraId="5148F895" w14:textId="381AA7B7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961</w:t>
      </w:r>
    </w:p>
    <w:p w14:paraId="77753B2D" w14:textId="71A0FAC2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1 632</w:t>
      </w:r>
    </w:p>
    <w:p w14:paraId="676C1F63" w14:textId="47C0D82A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4 042</w:t>
      </w:r>
    </w:p>
    <w:p w14:paraId="39FD047D" w14:textId="4C31AE7B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8 064</w:t>
      </w:r>
    </w:p>
    <w:p w14:paraId="3AA1FBFD" w14:textId="77777777" w:rsidR="00F96B37" w:rsidRDefault="00F96B37" w:rsidP="00F96B37">
      <w:pPr>
        <w:pStyle w:val="panel"/>
        <w:numPr>
          <w:ilvl w:val="0"/>
          <w:numId w:val="1"/>
        </w:numPr>
        <w:shd w:val="clear" w:color="auto" w:fill="FFFFFF"/>
        <w:rPr>
          <w:color w:val="000000"/>
          <w:sz w:val="27"/>
          <w:szCs w:val="27"/>
        </w:rPr>
      </w:pPr>
      <w:r>
        <w:rPr>
          <w:rStyle w:val="label"/>
          <w:color w:val="000000"/>
          <w:sz w:val="27"/>
          <w:szCs w:val="27"/>
        </w:rPr>
        <w:t>10</w:t>
      </w:r>
      <w:r>
        <w:rPr>
          <w:color w:val="000000"/>
          <w:sz w:val="27"/>
          <w:szCs w:val="27"/>
        </w:rPr>
        <w:t>.Soru</w:t>
      </w:r>
    </w:p>
    <w:p w14:paraId="734CE4CF" w14:textId="77777777" w:rsidR="00F96B37" w:rsidRDefault="00F96B37" w:rsidP="00F96B37">
      <w:pPr>
        <w:pStyle w:val="panel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73■ sayısının 6’ya bölünebilmesi için ■ yerine hangi rakamlar yazılabilir?</w:t>
      </w:r>
    </w:p>
    <w:p w14:paraId="67F2D979" w14:textId="5E0AFE9E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A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5,6</w:t>
      </w:r>
    </w:p>
    <w:p w14:paraId="6A8DF5F5" w14:textId="66D6E3B7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B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3,6</w:t>
      </w:r>
    </w:p>
    <w:p w14:paraId="6321B3A2" w14:textId="5CEAC808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C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6,9</w:t>
      </w:r>
    </w:p>
    <w:p w14:paraId="1EF542D1" w14:textId="3608D1F8" w:rsidR="00F96B37" w:rsidRDefault="00F96B37" w:rsidP="00F96B37">
      <w:pPr>
        <w:pStyle w:val="list-group-item"/>
        <w:shd w:val="clear" w:color="auto" w:fill="FFFFFF"/>
        <w:ind w:left="1080"/>
        <w:rPr>
          <w:color w:val="000000"/>
          <w:sz w:val="27"/>
          <w:szCs w:val="27"/>
        </w:rPr>
      </w:pPr>
      <w:r>
        <w:rPr>
          <w:rStyle w:val="badge"/>
          <w:color w:val="000000"/>
          <w:sz w:val="27"/>
          <w:szCs w:val="27"/>
        </w:rPr>
        <w:t>D</w:t>
      </w:r>
      <w:r>
        <w:rPr>
          <w:rStyle w:val="badge"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0,6</w:t>
      </w:r>
    </w:p>
    <w:p w14:paraId="79C8A87E" w14:textId="77777777" w:rsidR="00EB0DB2" w:rsidRDefault="00EB0DB2"/>
    <w:sectPr w:rsidR="00EB0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4C3413"/>
    <w:multiLevelType w:val="multilevel"/>
    <w:tmpl w:val="0950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37"/>
    <w:rsid w:val="00EB0DB2"/>
    <w:rsid w:val="00F9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E94C"/>
  <w15:chartTrackingRefBased/>
  <w15:docId w15:val="{5EA97F68-5274-4275-B0ED-CD70D10F0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nel">
    <w:name w:val="panel"/>
    <w:basedOn w:val="Normal"/>
    <w:rsid w:val="00F9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label">
    <w:name w:val="label"/>
    <w:basedOn w:val="VarsaylanParagrafYazTipi"/>
    <w:rsid w:val="00F96B37"/>
  </w:style>
  <w:style w:type="paragraph" w:customStyle="1" w:styleId="list-group-item">
    <w:name w:val="list-group-item"/>
    <w:basedOn w:val="Normal"/>
    <w:rsid w:val="00F9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dge">
    <w:name w:val="badge"/>
    <w:basedOn w:val="VarsaylanParagrafYazTipi"/>
    <w:rsid w:val="00F96B37"/>
  </w:style>
  <w:style w:type="character" w:styleId="Kpr">
    <w:name w:val="Hyperlink"/>
    <w:basedOn w:val="VarsaylanParagrafYazTipi"/>
    <w:uiPriority w:val="99"/>
    <w:unhideWhenUsed/>
    <w:rsid w:val="00F96B37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96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8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3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6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6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5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8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6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2020-09-20T11:03:00Z</dcterms:created>
  <dcterms:modified xsi:type="dcterms:W3CDTF">2020-09-20T11:05:00Z</dcterms:modified>
</cp:coreProperties>
</file>