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Spec="center" w:tblpY="222"/>
        <w:tblOverlap w:val="never"/>
        <w:tblW w:w="154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496"/>
        <w:gridCol w:w="2350"/>
        <w:gridCol w:w="3309"/>
        <w:gridCol w:w="1968"/>
        <w:gridCol w:w="1940"/>
        <w:gridCol w:w="4400"/>
      </w:tblGrid>
      <w:tr w:rsidR="003E12FE" w:rsidTr="008307C0">
        <w:trPr>
          <w:trHeight w:val="239"/>
        </w:trPr>
        <w:tc>
          <w:tcPr>
            <w:tcW w:w="1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E12FE" w:rsidRDefault="003E12FE" w:rsidP="003E12FE">
            <w:pPr>
              <w:rPr>
                <w:rFonts w:ascii="Calibri" w:hAnsi="Calibri" w:cs="Tahoma"/>
                <w:b/>
                <w:lang w:val="en-US" w:eastAsia="en-US"/>
              </w:rPr>
            </w:pPr>
            <w:r>
              <w:rPr>
                <w:rFonts w:ascii="Calibri" w:hAnsi="Calibri" w:cs="Tahoma"/>
                <w:b/>
                <w:lang w:val="en-US" w:eastAsia="en-US"/>
              </w:rPr>
              <w:t>ADI SOYADI:</w:t>
            </w:r>
          </w:p>
        </w:tc>
        <w:tc>
          <w:tcPr>
            <w:tcW w:w="565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E12FE" w:rsidRDefault="003E12FE" w:rsidP="003E12FE">
            <w:pPr>
              <w:jc w:val="center"/>
              <w:rPr>
                <w:rFonts w:ascii="Monotype Corsiva" w:hAnsi="Monotype Corsiva"/>
                <w:lang w:val="en-US" w:eastAsia="en-US"/>
              </w:rPr>
            </w:pPr>
          </w:p>
        </w:tc>
        <w:tc>
          <w:tcPr>
            <w:tcW w:w="196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3E12FE" w:rsidRDefault="00F52637" w:rsidP="003E12FE">
            <w:pPr>
              <w:jc w:val="center"/>
              <w:rPr>
                <w:rFonts w:ascii="Monotype Corsiva" w:hAnsi="Monotype Corsiva"/>
                <w:lang w:val="en-US" w:eastAsia="en-US"/>
              </w:rPr>
            </w:pPr>
            <w:r w:rsidRPr="00F52637">
              <w:rPr>
                <w:rFonts w:ascii="Monotype Corsiva" w:hAnsi="Monotype Corsiva"/>
                <w:noProof/>
              </w:rPr>
              <w:drawing>
                <wp:inline distT="0" distB="0" distL="0" distR="0">
                  <wp:extent cx="950769" cy="921327"/>
                  <wp:effectExtent l="19050" t="0" r="1731" b="0"/>
                  <wp:docPr id="7" name="Resim 2" descr="C:\Users\Bilgisayar\Desktop\indi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Bilgisayar\Desktop\indi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4166" cy="924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E12FE" w:rsidRDefault="003E12FE" w:rsidP="003E12FE">
            <w:pPr>
              <w:jc w:val="center"/>
              <w:rPr>
                <w:rFonts w:ascii="Calibri" w:hAnsi="Calibri"/>
                <w:b/>
                <w:lang w:val="en-US" w:eastAsia="en-US"/>
              </w:rPr>
            </w:pPr>
            <w:r>
              <w:rPr>
                <w:rFonts w:ascii="Calibri" w:hAnsi="Calibri"/>
                <w:b/>
                <w:lang w:val="en-US" w:eastAsia="en-US"/>
              </w:rPr>
              <w:t>TARİH:</w:t>
            </w:r>
          </w:p>
        </w:tc>
        <w:tc>
          <w:tcPr>
            <w:tcW w:w="4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E12FE" w:rsidRDefault="003E12FE" w:rsidP="003E12FE">
            <w:pPr>
              <w:jc w:val="center"/>
              <w:rPr>
                <w:rFonts w:ascii="Dubai Medium" w:hAnsi="Dubai Medium" w:cs="Dubai Medium"/>
                <w:sz w:val="26"/>
                <w:szCs w:val="26"/>
                <w:lang w:val="en-US" w:eastAsia="en-US"/>
              </w:rPr>
            </w:pPr>
            <w:bookmarkStart w:id="0" w:name="_GoBack"/>
            <w:bookmarkEnd w:id="0"/>
          </w:p>
        </w:tc>
      </w:tr>
      <w:tr w:rsidR="003E12FE" w:rsidTr="008307C0">
        <w:trPr>
          <w:trHeight w:val="239"/>
        </w:trPr>
        <w:tc>
          <w:tcPr>
            <w:tcW w:w="14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E12FE" w:rsidRDefault="003E12FE" w:rsidP="003E12FE">
            <w:pPr>
              <w:jc w:val="both"/>
              <w:rPr>
                <w:rFonts w:ascii="Calibri" w:hAnsi="Calibri" w:cs="Tahoma"/>
                <w:b/>
                <w:lang w:val="en-US" w:eastAsia="en-US"/>
              </w:rPr>
            </w:pPr>
            <w:r>
              <w:rPr>
                <w:rFonts w:ascii="Calibri" w:hAnsi="Calibri" w:cs="Tahoma"/>
                <w:b/>
                <w:lang w:val="en-US" w:eastAsia="en-US"/>
              </w:rPr>
              <w:t xml:space="preserve">SINIF </w:t>
            </w:r>
            <w:proofErr w:type="spellStart"/>
            <w:r>
              <w:rPr>
                <w:rFonts w:ascii="Calibri" w:hAnsi="Calibri" w:cs="Tahoma"/>
                <w:b/>
                <w:lang w:val="en-US" w:eastAsia="en-US"/>
              </w:rPr>
              <w:t>ve</w:t>
            </w:r>
            <w:proofErr w:type="spellEnd"/>
            <w:r>
              <w:rPr>
                <w:rFonts w:ascii="Calibri" w:hAnsi="Calibri" w:cs="Tahoma"/>
                <w:b/>
                <w:lang w:val="en-US" w:eastAsia="en-US"/>
              </w:rPr>
              <w:t xml:space="preserve"> NO</w:t>
            </w:r>
          </w:p>
        </w:tc>
        <w:tc>
          <w:tcPr>
            <w:tcW w:w="2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E12FE" w:rsidRDefault="008307C0" w:rsidP="003E12FE">
            <w:pPr>
              <w:jc w:val="center"/>
              <w:rPr>
                <w:rFonts w:ascii="Dubai Medium" w:hAnsi="Dubai Medium" w:cs="Dubai Medium"/>
                <w:sz w:val="32"/>
                <w:szCs w:val="32"/>
                <w:lang w:val="en-US" w:eastAsia="en-US"/>
              </w:rPr>
            </w:pPr>
            <w:r>
              <w:rPr>
                <w:rFonts w:ascii="Dubai Medium" w:hAnsi="Dubai Medium" w:cs="Dubai Medium"/>
                <w:sz w:val="28"/>
                <w:szCs w:val="32"/>
                <w:lang w:val="en-US" w:eastAsia="en-US"/>
              </w:rPr>
              <w:t>7</w:t>
            </w:r>
            <w:r w:rsidR="003E12FE">
              <w:rPr>
                <w:rFonts w:ascii="Dubai Medium" w:hAnsi="Dubai Medium" w:cs="Dubai Medium" w:hint="cs"/>
                <w:sz w:val="28"/>
                <w:szCs w:val="32"/>
                <w:lang w:val="en-US" w:eastAsia="en-US"/>
              </w:rPr>
              <w:t>/</w:t>
            </w:r>
            <w:r>
              <w:rPr>
                <w:rFonts w:ascii="Dubai Medium" w:hAnsi="Dubai Medium" w:cs="Dubai Medium"/>
                <w:sz w:val="28"/>
                <w:szCs w:val="32"/>
                <w:lang w:val="en-US" w:eastAsia="en-US"/>
              </w:rPr>
              <w:t>A</w:t>
            </w:r>
          </w:p>
        </w:tc>
        <w:tc>
          <w:tcPr>
            <w:tcW w:w="33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E12FE" w:rsidRDefault="003E12FE" w:rsidP="003E12FE">
            <w:pPr>
              <w:rPr>
                <w:rFonts w:ascii="Monotype Corsiva" w:hAnsi="Monotype Corsiva"/>
                <w:lang w:val="en-US" w:eastAsia="en-US"/>
              </w:rPr>
            </w:pPr>
          </w:p>
        </w:tc>
        <w:tc>
          <w:tcPr>
            <w:tcW w:w="1968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3E12FE" w:rsidRDefault="003E12FE" w:rsidP="003E12FE">
            <w:pPr>
              <w:rPr>
                <w:rFonts w:ascii="Monotype Corsiva" w:hAnsi="Monotype Corsiva"/>
                <w:lang w:val="en-US" w:eastAsia="en-US"/>
              </w:rPr>
            </w:pPr>
          </w:p>
        </w:tc>
        <w:tc>
          <w:tcPr>
            <w:tcW w:w="19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E12FE" w:rsidRDefault="003E12FE" w:rsidP="003E12FE">
            <w:pPr>
              <w:jc w:val="center"/>
              <w:rPr>
                <w:rFonts w:ascii="Calibri" w:hAnsi="Calibri"/>
                <w:b/>
                <w:lang w:val="en-US" w:eastAsia="en-US"/>
              </w:rPr>
            </w:pPr>
            <w:r>
              <w:rPr>
                <w:rFonts w:ascii="Calibri" w:hAnsi="Calibri"/>
                <w:b/>
                <w:lang w:val="en-US" w:eastAsia="en-US"/>
              </w:rPr>
              <w:t>ALDIĞI NOT:</w:t>
            </w:r>
          </w:p>
        </w:tc>
        <w:tc>
          <w:tcPr>
            <w:tcW w:w="4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E12FE" w:rsidRDefault="003E12FE" w:rsidP="003E12FE">
            <w:pPr>
              <w:rPr>
                <w:rFonts w:ascii="Monotype Corsiva" w:hAnsi="Monotype Corsiva"/>
                <w:lang w:val="en-US" w:eastAsia="en-US"/>
              </w:rPr>
            </w:pPr>
          </w:p>
        </w:tc>
      </w:tr>
      <w:tr w:rsidR="003E12FE" w:rsidRPr="00952EF7" w:rsidTr="00D40067">
        <w:trPr>
          <w:trHeight w:val="34"/>
        </w:trPr>
        <w:tc>
          <w:tcPr>
            <w:tcW w:w="715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E12FE" w:rsidRPr="006E1DA5" w:rsidRDefault="00886A6A" w:rsidP="003E12FE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lang w:val="en-US" w:eastAsia="en-US"/>
              </w:rPr>
            </w:pPr>
            <w:r>
              <w:rPr>
                <w:rFonts w:ascii="Dubai Medium" w:hAnsi="Dubai Medium" w:cs="Dubai Medium"/>
                <w:b/>
                <w:sz w:val="26"/>
                <w:szCs w:val="26"/>
                <w:lang w:val="en-US" w:eastAsia="en-US"/>
              </w:rPr>
              <w:t xml:space="preserve">2021–2022 DERS YILI </w:t>
            </w:r>
            <w:r>
              <w:rPr>
                <w:rFonts w:ascii="Arial" w:hAnsi="Arial" w:cs="Arial"/>
                <w:b/>
                <w:sz w:val="26"/>
                <w:szCs w:val="26"/>
                <w:lang w:val="en-US" w:eastAsia="en-US"/>
              </w:rPr>
              <w:t xml:space="preserve">İNANÇ TÜRKEŞ </w:t>
            </w:r>
            <w:r w:rsidR="003E12FE" w:rsidRPr="00952EF7">
              <w:rPr>
                <w:rFonts w:ascii="Dubai Medium" w:hAnsi="Dubai Medium" w:cs="Dubai Medium"/>
                <w:b/>
                <w:sz w:val="26"/>
                <w:szCs w:val="26"/>
                <w:lang w:val="en-US" w:eastAsia="en-US"/>
              </w:rPr>
              <w:t xml:space="preserve"> ORTAOKULU</w:t>
            </w:r>
          </w:p>
        </w:tc>
        <w:tc>
          <w:tcPr>
            <w:tcW w:w="196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E12FE" w:rsidRPr="006E1DA5" w:rsidRDefault="003E12FE" w:rsidP="003E12FE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lang w:val="en-US" w:eastAsia="en-US"/>
              </w:rPr>
            </w:pPr>
          </w:p>
        </w:tc>
        <w:tc>
          <w:tcPr>
            <w:tcW w:w="634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E12FE" w:rsidRPr="00952EF7" w:rsidRDefault="008307C0" w:rsidP="003E12FE">
            <w:pPr>
              <w:jc w:val="center"/>
              <w:rPr>
                <w:rFonts w:ascii="Dubai Medium" w:hAnsi="Dubai Medium" w:cs="Dubai Medium"/>
                <w:b/>
                <w:sz w:val="26"/>
                <w:szCs w:val="26"/>
                <w:lang w:val="en-US" w:eastAsia="en-US"/>
              </w:rPr>
            </w:pPr>
            <w:r>
              <w:rPr>
                <w:rFonts w:ascii="Dubai Medium" w:hAnsi="Dubai Medium" w:cs="Dubai Medium"/>
                <w:b/>
                <w:sz w:val="26"/>
                <w:szCs w:val="26"/>
                <w:lang w:val="en-US" w:eastAsia="en-US"/>
              </w:rPr>
              <w:t>SEÇMEL</w:t>
            </w:r>
            <w:r>
              <w:rPr>
                <w:rFonts w:ascii="Arial" w:hAnsi="Arial" w:cs="Arial"/>
                <w:b/>
                <w:sz w:val="26"/>
                <w:szCs w:val="26"/>
                <w:lang w:val="en-US" w:eastAsia="en-US"/>
              </w:rPr>
              <w:t xml:space="preserve">İ </w:t>
            </w:r>
            <w:r w:rsidR="00886A6A">
              <w:rPr>
                <w:rFonts w:ascii="Dubai Medium" w:hAnsi="Dubai Medium" w:cs="Dubai Medium"/>
                <w:b/>
                <w:sz w:val="26"/>
                <w:szCs w:val="26"/>
                <w:lang w:val="en-US" w:eastAsia="en-US"/>
              </w:rPr>
              <w:t>MATEMAT</w:t>
            </w:r>
            <w:r w:rsidR="00886A6A">
              <w:rPr>
                <w:rFonts w:ascii="Arial" w:hAnsi="Arial" w:cs="Arial"/>
                <w:b/>
                <w:sz w:val="26"/>
                <w:szCs w:val="26"/>
                <w:lang w:val="en-US" w:eastAsia="en-US"/>
              </w:rPr>
              <w:t>İ</w:t>
            </w:r>
            <w:r w:rsidR="00886A6A">
              <w:rPr>
                <w:rFonts w:ascii="Dubai Medium" w:hAnsi="Dubai Medium" w:cs="Dubai Medium"/>
                <w:b/>
                <w:sz w:val="26"/>
                <w:szCs w:val="26"/>
                <w:lang w:val="en-US" w:eastAsia="en-US"/>
              </w:rPr>
              <w:t>K DERS</w:t>
            </w:r>
            <w:r w:rsidR="00886A6A">
              <w:rPr>
                <w:rFonts w:ascii="Arial" w:hAnsi="Arial" w:cs="Arial"/>
                <w:b/>
                <w:sz w:val="26"/>
                <w:szCs w:val="26"/>
                <w:lang w:val="en-US" w:eastAsia="en-US"/>
              </w:rPr>
              <w:t>İ</w:t>
            </w:r>
            <w:r>
              <w:rPr>
                <w:rFonts w:ascii="Dubai Medium" w:hAnsi="Dubai Medium" w:cs="Dubai Medium"/>
                <w:b/>
                <w:sz w:val="26"/>
                <w:szCs w:val="26"/>
                <w:lang w:val="en-US" w:eastAsia="en-US"/>
              </w:rPr>
              <w:t xml:space="preserve"> 7</w:t>
            </w:r>
            <w:r w:rsidR="00D37FD1">
              <w:rPr>
                <w:rFonts w:ascii="Dubai Medium" w:hAnsi="Dubai Medium" w:cs="Dubai Medium"/>
                <w:b/>
                <w:sz w:val="26"/>
                <w:szCs w:val="26"/>
                <w:lang w:val="en-US" w:eastAsia="en-US"/>
              </w:rPr>
              <w:t>. SINIF 2</w:t>
            </w:r>
            <w:r w:rsidR="003E12FE" w:rsidRPr="00952EF7">
              <w:rPr>
                <w:rFonts w:ascii="Dubai Medium" w:hAnsi="Dubai Medium" w:cs="Dubai Medium"/>
                <w:b/>
                <w:sz w:val="26"/>
                <w:szCs w:val="26"/>
                <w:lang w:val="en-US" w:eastAsia="en-US"/>
              </w:rPr>
              <w:t xml:space="preserve">. DÖNEM </w:t>
            </w:r>
            <w:r w:rsidR="00D37FD1">
              <w:rPr>
                <w:rFonts w:ascii="Dubai Medium" w:hAnsi="Dubai Medium" w:cs="Dubai Medium"/>
                <w:b/>
                <w:sz w:val="26"/>
                <w:szCs w:val="26"/>
                <w:lang w:val="en-US" w:eastAsia="en-US"/>
              </w:rPr>
              <w:t>1</w:t>
            </w:r>
            <w:r w:rsidR="003E12FE" w:rsidRPr="00952EF7">
              <w:rPr>
                <w:rFonts w:ascii="Dubai Medium" w:hAnsi="Dubai Medium" w:cs="Dubai Medium"/>
                <w:b/>
                <w:sz w:val="26"/>
                <w:szCs w:val="26"/>
                <w:lang w:val="en-US" w:eastAsia="en-US"/>
              </w:rPr>
              <w:t>. YAZILI</w:t>
            </w:r>
          </w:p>
        </w:tc>
      </w:tr>
    </w:tbl>
    <w:p w:rsidR="003E12FE" w:rsidRDefault="003E12FE"/>
    <w:tbl>
      <w:tblPr>
        <w:tblpPr w:leftFromText="141" w:rightFromText="141" w:vertAnchor="text" w:tblpX="415" w:tblpY="1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7"/>
        <w:gridCol w:w="5491"/>
        <w:gridCol w:w="5670"/>
      </w:tblGrid>
      <w:tr w:rsidR="003E12FE" w:rsidRPr="007E52DC" w:rsidTr="00D40067">
        <w:trPr>
          <w:trHeight w:val="1825"/>
        </w:trPr>
        <w:tc>
          <w:tcPr>
            <w:tcW w:w="5107" w:type="dxa"/>
            <w:tcBorders>
              <w:top w:val="outset" w:sz="6" w:space="0" w:color="auto"/>
            </w:tcBorders>
            <w:shd w:val="clear" w:color="auto" w:fill="auto"/>
          </w:tcPr>
          <w:p w:rsidR="00C56795" w:rsidRDefault="003E12FE" w:rsidP="00C56795">
            <w:pPr>
              <w:pStyle w:val="ListeParagraf"/>
              <w:spacing w:after="0" w:line="240" w:lineRule="auto"/>
              <w:ind w:left="0"/>
              <w:rPr>
                <w:b/>
                <w:noProof/>
                <w:sz w:val="24"/>
                <w:szCs w:val="24"/>
              </w:rPr>
            </w:pPr>
            <w:r w:rsidRPr="007E52DC">
              <w:rPr>
                <w:b/>
                <w:noProof/>
                <w:sz w:val="24"/>
                <w:szCs w:val="24"/>
              </w:rPr>
              <w:t>1</w:t>
            </w:r>
            <w:r w:rsidR="008307C0">
              <w:rPr>
                <w:b/>
                <w:noProof/>
                <w:sz w:val="24"/>
                <w:szCs w:val="24"/>
              </w:rPr>
              <w:t>)</w:t>
            </w:r>
            <w:r w:rsidR="00D40067">
              <w:rPr>
                <w:b/>
                <w:noProof/>
                <w:sz w:val="24"/>
                <w:szCs w:val="24"/>
              </w:rPr>
              <w:t>2x-5 =15 denkleminde x kaçtır?</w:t>
            </w:r>
          </w:p>
          <w:p w:rsidR="00D40067" w:rsidRDefault="00D40067" w:rsidP="00C56795">
            <w:pPr>
              <w:pStyle w:val="ListeParagraf"/>
              <w:spacing w:after="0" w:line="240" w:lineRule="auto"/>
              <w:ind w:left="0"/>
              <w:rPr>
                <w:b/>
                <w:noProof/>
                <w:sz w:val="24"/>
                <w:szCs w:val="24"/>
              </w:rPr>
            </w:pPr>
          </w:p>
          <w:p w:rsidR="00D40067" w:rsidRPr="00C56795" w:rsidRDefault="00D40067" w:rsidP="00C56795">
            <w:pPr>
              <w:pStyle w:val="ListeParagraf"/>
              <w:spacing w:after="0" w:line="240" w:lineRule="auto"/>
              <w:ind w:left="0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A)10        B)-10        C)5       D)-5</w:t>
            </w:r>
          </w:p>
          <w:p w:rsidR="002E489B" w:rsidRPr="007E52DC" w:rsidRDefault="002E489B" w:rsidP="008307C0">
            <w:pPr>
              <w:pStyle w:val="ListeParagraf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</w:p>
        </w:tc>
        <w:tc>
          <w:tcPr>
            <w:tcW w:w="5491" w:type="dxa"/>
            <w:shd w:val="clear" w:color="auto" w:fill="auto"/>
          </w:tcPr>
          <w:p w:rsidR="003E12FE" w:rsidRPr="007E52DC" w:rsidRDefault="003E12FE" w:rsidP="00C56795">
            <w:pPr>
              <w:spacing w:after="200" w:line="276" w:lineRule="auto"/>
              <w:rPr>
                <w:b/>
                <w:bCs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>4</w:t>
            </w:r>
            <w:r w:rsidR="00C56795">
              <w:rPr>
                <w:rFonts w:ascii="Calibri" w:eastAsia="Calibri" w:hAnsi="Calibri"/>
                <w:b/>
                <w:noProof/>
                <w:lang w:eastAsia="en-US"/>
              </w:rPr>
              <w:t>)</w:t>
            </w:r>
            <w:r w:rsidR="00C23DD5" w:rsidRPr="00C23DD5">
              <w:rPr>
                <w:rFonts w:ascii="Cambria Math" w:hAnsi="Cambria Math"/>
                <w:b/>
                <w:noProof/>
                <w:sz w:val="36"/>
              </w:rPr>
              <w:t xml:space="preserve"> </w:t>
            </w:r>
            <w:r w:rsidR="00D40067">
              <w:object w:dxaOrig="5265" w:dyaOrig="20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3.45pt;height:73.1pt" o:ole="">
                  <v:imagedata r:id="rId9" o:title=""/>
                </v:shape>
                <o:OLEObject Type="Embed" ProgID="PBrush" ShapeID="_x0000_i1025" DrawAspect="Content" ObjectID="_1709835421" r:id="rId10"/>
              </w:object>
            </w:r>
          </w:p>
        </w:tc>
        <w:tc>
          <w:tcPr>
            <w:tcW w:w="5670" w:type="dxa"/>
          </w:tcPr>
          <w:p w:rsidR="008C3A3F" w:rsidRPr="008C3A3F" w:rsidRDefault="00ED6D4B" w:rsidP="00D40067">
            <w:pPr>
              <w:spacing w:after="200" w:line="276" w:lineRule="auto"/>
              <w:rPr>
                <w:rFonts w:ascii="Cambria Math" w:hAnsi="Cambria Math"/>
                <w:b/>
                <w:noProof/>
                <w:sz w:val="36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>7</w:t>
            </w:r>
            <w:r w:rsidR="00C56795">
              <w:rPr>
                <w:rFonts w:ascii="Calibri" w:eastAsia="Calibri" w:hAnsi="Calibri"/>
                <w:b/>
                <w:noProof/>
                <w:lang w:eastAsia="en-US"/>
              </w:rPr>
              <w:t>)</w:t>
            </w:r>
            <w:r w:rsidR="00D40067">
              <w:object w:dxaOrig="5268" w:dyaOrig="1848">
                <v:shape id="_x0000_i1026" type="#_x0000_t75" style="width:263.45pt;height:92.2pt" o:ole="">
                  <v:imagedata r:id="rId11" o:title=""/>
                </v:shape>
                <o:OLEObject Type="Embed" ProgID="PBrush" ShapeID="_x0000_i1026" DrawAspect="Content" ObjectID="_1709835422" r:id="rId12"/>
              </w:object>
            </w:r>
          </w:p>
        </w:tc>
      </w:tr>
      <w:tr w:rsidR="003E12FE" w:rsidRPr="007E52DC" w:rsidTr="00D40067">
        <w:trPr>
          <w:trHeight w:val="1632"/>
        </w:trPr>
        <w:tc>
          <w:tcPr>
            <w:tcW w:w="5107" w:type="dxa"/>
            <w:shd w:val="clear" w:color="auto" w:fill="auto"/>
          </w:tcPr>
          <w:p w:rsidR="00D37FD1" w:rsidRPr="00154553" w:rsidRDefault="003E12FE" w:rsidP="00D37FD1">
            <w:pPr>
              <w:spacing w:after="200" w:line="276" w:lineRule="auto"/>
              <w:rPr>
                <w:b/>
                <w:noProof/>
                <w:sz w:val="20"/>
                <w:szCs w:val="22"/>
              </w:rPr>
            </w:pPr>
            <w:r w:rsidRPr="00154553">
              <w:rPr>
                <w:rFonts w:ascii="Calibri" w:eastAsia="Calibri" w:hAnsi="Calibri"/>
                <w:b/>
                <w:noProof/>
                <w:sz w:val="20"/>
                <w:szCs w:val="22"/>
                <w:lang w:eastAsia="en-US"/>
              </w:rPr>
              <w:t>2</w:t>
            </w:r>
            <w:r w:rsidR="00154553" w:rsidRPr="00154553">
              <w:rPr>
                <w:rFonts w:ascii="Calibri" w:eastAsia="Calibri" w:hAnsi="Calibri"/>
                <w:b/>
                <w:noProof/>
                <w:sz w:val="20"/>
                <w:szCs w:val="22"/>
                <w:lang w:eastAsia="en-US"/>
              </w:rPr>
              <w:t>)</w:t>
            </w:r>
          </w:p>
          <w:p w:rsidR="002E489B" w:rsidRPr="00154553" w:rsidRDefault="00144F98" w:rsidP="00D40067">
            <w:pPr>
              <w:rPr>
                <w:b/>
                <w:noProof/>
                <w:sz w:val="20"/>
              </w:rPr>
            </w:pPr>
            <w:r>
              <w:object w:dxaOrig="4584" w:dyaOrig="2688">
                <v:shape id="_x0000_i1027" type="#_x0000_t75" style="width:229.1pt;height:98.2pt" o:ole="">
                  <v:imagedata r:id="rId13" o:title=""/>
                </v:shape>
                <o:OLEObject Type="Embed" ProgID="PBrush" ShapeID="_x0000_i1027" DrawAspect="Content" ObjectID="_1709835423" r:id="rId14"/>
              </w:object>
            </w:r>
          </w:p>
        </w:tc>
        <w:tc>
          <w:tcPr>
            <w:tcW w:w="5491" w:type="dxa"/>
            <w:shd w:val="clear" w:color="auto" w:fill="auto"/>
          </w:tcPr>
          <w:p w:rsidR="00D37FD1" w:rsidRPr="007E52DC" w:rsidRDefault="003E12FE" w:rsidP="00D37FD1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>5</w:t>
            </w:r>
            <w:r w:rsidR="00D37FD1">
              <w:rPr>
                <w:rFonts w:ascii="Calibri" w:eastAsia="Calibri" w:hAnsi="Calibri"/>
                <w:b/>
                <w:noProof/>
                <w:lang w:eastAsia="en-US"/>
              </w:rPr>
              <w:t>)</w:t>
            </w:r>
          </w:p>
          <w:p w:rsidR="003E12FE" w:rsidRPr="007E52DC" w:rsidRDefault="00D40067" w:rsidP="005C354D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 w:rsidRPr="00D40067">
              <w:rPr>
                <w:rFonts w:ascii="Calibri" w:eastAsia="Calibri" w:hAnsi="Calibri"/>
                <w:b/>
                <w:noProof/>
                <w:lang w:eastAsia="en-US"/>
              </w:rPr>
              <w:drawing>
                <wp:inline distT="0" distB="0" distL="0" distR="0">
                  <wp:extent cx="3084830" cy="810895"/>
                  <wp:effectExtent l="0" t="0" r="0" b="0"/>
                  <wp:docPr id="3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483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</w:tcPr>
          <w:p w:rsidR="005708AA" w:rsidRDefault="00ED6D4B" w:rsidP="00845E66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>8</w:t>
            </w:r>
            <w:r w:rsidR="003E12FE">
              <w:rPr>
                <w:rFonts w:ascii="Calibri" w:eastAsia="Calibri" w:hAnsi="Calibri"/>
                <w:b/>
                <w:noProof/>
                <w:lang w:eastAsia="en-US"/>
              </w:rPr>
              <w:t>)</w:t>
            </w:r>
            <w:r w:rsidR="008C3A3F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 w:rsidR="005708AA" w:rsidRPr="005708AA">
              <w:rPr>
                <w:rFonts w:ascii="Calibri" w:eastAsia="Calibri" w:hAnsi="Calibri"/>
                <w:b/>
                <w:noProof/>
                <w:lang w:eastAsia="en-US"/>
              </w:rPr>
              <w:t xml:space="preserve">420 ceviz yaşları 6,8 ve 7 olan üç kardeş; yaşlarıyla doğru orantılı olacak şekilde paylaşıyorlar.Buna göre en büyük kardeş kaç ceviz almıştır?  </w:t>
            </w:r>
          </w:p>
          <w:p w:rsidR="00845E66" w:rsidRPr="00745311" w:rsidRDefault="005708AA" w:rsidP="00845E66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   </w:t>
            </w:r>
            <w:r w:rsidRPr="005708AA">
              <w:rPr>
                <w:rFonts w:ascii="Calibri" w:eastAsia="Calibri" w:hAnsi="Calibri"/>
                <w:b/>
                <w:noProof/>
                <w:lang w:eastAsia="en-US"/>
              </w:rPr>
              <w:t xml:space="preserve">A) 120           B) 140 </w:t>
            </w: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        </w:t>
            </w:r>
            <w:r w:rsidRPr="005708AA">
              <w:rPr>
                <w:rFonts w:ascii="Calibri" w:eastAsia="Calibri" w:hAnsi="Calibri"/>
                <w:b/>
                <w:noProof/>
                <w:lang w:eastAsia="en-US"/>
              </w:rPr>
              <w:t xml:space="preserve"> C) 160           D) 180</w:t>
            </w:r>
          </w:p>
          <w:p w:rsidR="008C3A3F" w:rsidRDefault="008C3A3F" w:rsidP="00FF5543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</w:p>
        </w:tc>
      </w:tr>
      <w:tr w:rsidR="003E12FE" w:rsidRPr="007E52DC" w:rsidTr="00ED6D4B">
        <w:trPr>
          <w:trHeight w:val="3963"/>
        </w:trPr>
        <w:tc>
          <w:tcPr>
            <w:tcW w:w="5107" w:type="dxa"/>
            <w:shd w:val="clear" w:color="auto" w:fill="auto"/>
          </w:tcPr>
          <w:p w:rsidR="00144F98" w:rsidRDefault="00D40067" w:rsidP="003450DA">
            <w:pPr>
              <w:spacing w:after="200" w:line="276" w:lineRule="auto"/>
              <w:rPr>
                <w:b/>
                <w:noProof/>
              </w:rPr>
            </w:pPr>
            <w:r w:rsidRPr="00D40067">
              <w:rPr>
                <w:b/>
                <w:noProof/>
              </w:rPr>
              <w:t>3)</w:t>
            </w:r>
            <w:r w:rsidR="003450DA">
              <w:rPr>
                <w:b/>
                <w:noProof/>
              </w:rPr>
              <w:t xml:space="preserve">Bir satıcı 50 tl ye aldığı bir gömleği </w:t>
            </w:r>
            <m:oMath>
              <m:r>
                <m:rPr>
                  <m:sty m:val="bi"/>
                </m:rPr>
                <w:rPr>
                  <w:rFonts w:ascii="Cambria Math" w:hAnsi="Cambria Math"/>
                  <w:noProof/>
                </w:rPr>
                <m:t xml:space="preserve">%20 </m:t>
              </m:r>
            </m:oMath>
            <w:r w:rsidR="00144F98">
              <w:rPr>
                <w:b/>
                <w:noProof/>
              </w:rPr>
              <w:t>kârla kaç tl ye satar?</w:t>
            </w:r>
          </w:p>
          <w:p w:rsidR="00144F98" w:rsidRPr="00144F98" w:rsidRDefault="00144F98" w:rsidP="003450DA">
            <w:pPr>
              <w:spacing w:after="200" w:line="276" w:lineRule="auto"/>
              <w:rPr>
                <w:b/>
                <w:noProof/>
              </w:rPr>
            </w:pPr>
            <w:r>
              <w:rPr>
                <w:b/>
                <w:noProof/>
              </w:rPr>
              <w:t>A)10       B)20      C)40       D)60</w:t>
            </w:r>
          </w:p>
        </w:tc>
        <w:tc>
          <w:tcPr>
            <w:tcW w:w="5491" w:type="dxa"/>
            <w:shd w:val="clear" w:color="auto" w:fill="auto"/>
          </w:tcPr>
          <w:p w:rsidR="0091756D" w:rsidRPr="007E52DC" w:rsidRDefault="003E12FE" w:rsidP="0091756D">
            <w:pPr>
              <w:spacing w:after="200" w:line="276" w:lineRule="auto"/>
              <w:rPr>
                <w:rFonts w:ascii="Calibri" w:hAnsi="Calibri"/>
                <w:b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>6</w:t>
            </w:r>
            <w:r w:rsidR="0091756D">
              <w:rPr>
                <w:rFonts w:ascii="Calibri" w:eastAsia="Calibri" w:hAnsi="Calibri"/>
                <w:b/>
                <w:noProof/>
                <w:lang w:eastAsia="en-US"/>
              </w:rPr>
              <w:t>)</w:t>
            </w:r>
          </w:p>
          <w:p w:rsidR="00B74D0C" w:rsidRPr="007E52DC" w:rsidRDefault="00ED6D4B" w:rsidP="003E12FE">
            <w:pPr>
              <w:spacing w:after="200" w:line="276" w:lineRule="auto"/>
              <w:rPr>
                <w:rFonts w:ascii="Calibri" w:hAnsi="Calibri"/>
                <w:b/>
              </w:rPr>
            </w:pPr>
            <w:r w:rsidRPr="00ED6D4B">
              <w:rPr>
                <w:rFonts w:ascii="Calibri" w:hAnsi="Calibri"/>
                <w:b/>
              </w:rPr>
              <w:drawing>
                <wp:inline distT="0" distB="0" distL="0" distR="0">
                  <wp:extent cx="3144982" cy="1454727"/>
                  <wp:effectExtent l="19050" t="0" r="0" b="0"/>
                  <wp:docPr id="8" name="Resim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Resim 14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6425" cy="14553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56795" w:rsidRPr="00C56795">
              <w:rPr>
                <w:rFonts w:ascii="Calibri" w:hAnsi="Calibri"/>
                <w:b/>
                <w:noProof/>
              </w:rPr>
              <w:drawing>
                <wp:anchor distT="0" distB="0" distL="114300" distR="114300" simplePos="0" relativeHeight="251675648" behindDoc="1" locked="0" layoutInCell="1" allowOverlap="1">
                  <wp:simplePos x="0" y="0"/>
                  <wp:positionH relativeFrom="column">
                    <wp:posOffset>-3041015</wp:posOffset>
                  </wp:positionH>
                  <wp:positionV relativeFrom="paragraph">
                    <wp:posOffset>2993390</wp:posOffset>
                  </wp:positionV>
                  <wp:extent cx="2971800" cy="1401445"/>
                  <wp:effectExtent l="0" t="0" r="0" b="8255"/>
                  <wp:wrapNone/>
                  <wp:docPr id="1" name="Resim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4163" cy="1407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70" w:type="dxa"/>
          </w:tcPr>
          <w:p w:rsidR="00C56795" w:rsidRDefault="00ED6D4B" w:rsidP="00C56795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</w:rPr>
              <w:t>9)</w:t>
            </w:r>
            <w:r w:rsidR="0091756D" w:rsidRPr="004A52F3">
              <w:rPr>
                <w:rFonts w:ascii="Comic Sans MS" w:eastAsia="Calibri" w:hAnsi="Comic Sans MS"/>
                <w:noProof/>
                <w:sz w:val="20"/>
                <w:lang w:eastAsia="en-US"/>
              </w:rPr>
              <w:t xml:space="preserve"> </w:t>
            </w:r>
          </w:p>
          <w:p w:rsidR="00B74D0C" w:rsidRDefault="00D40067" w:rsidP="0091756D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 w:rsidRPr="00D40067">
              <w:rPr>
                <w:rFonts w:ascii="Calibri" w:eastAsia="Calibri" w:hAnsi="Calibri"/>
                <w:b/>
                <w:noProof/>
                <w:lang w:eastAsia="en-US"/>
              </w:rPr>
              <w:drawing>
                <wp:inline distT="0" distB="0" distL="0" distR="0">
                  <wp:extent cx="3158837" cy="1136072"/>
                  <wp:effectExtent l="19050" t="0" r="3463" b="0"/>
                  <wp:docPr id="2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3539" cy="11377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56795" w:rsidRPr="00C56795">
              <w:rPr>
                <w:rFonts w:ascii="Calibri" w:eastAsia="Calibri" w:hAnsi="Calibri"/>
                <w:b/>
                <w:noProof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-6527800</wp:posOffset>
                  </wp:positionH>
                  <wp:positionV relativeFrom="paragraph">
                    <wp:posOffset>2993390</wp:posOffset>
                  </wp:positionV>
                  <wp:extent cx="2971800" cy="1401445"/>
                  <wp:effectExtent l="0" t="0" r="0" b="8255"/>
                  <wp:wrapNone/>
                  <wp:docPr id="24" name="Resim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4163" cy="1407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361F60" w:rsidRDefault="00361F60" w:rsidP="007B49D9">
      <w:pPr>
        <w:tabs>
          <w:tab w:val="left" w:pos="708"/>
          <w:tab w:val="left" w:pos="1416"/>
          <w:tab w:val="left" w:pos="2124"/>
          <w:tab w:val="left" w:pos="8280"/>
        </w:tabs>
        <w:spacing w:after="200" w:line="276" w:lineRule="auto"/>
        <w:rPr>
          <w:rFonts w:ascii="Calibri" w:eastAsia="Calibri" w:hAnsi="Calibri"/>
          <w:b/>
          <w:noProof/>
          <w:lang w:eastAsia="en-US"/>
        </w:rPr>
      </w:pPr>
      <w:r>
        <w:rPr>
          <w:rFonts w:ascii="Calibri" w:eastAsia="Calibri" w:hAnsi="Calibri"/>
          <w:b/>
          <w:noProof/>
        </w:rPr>
        <w:lastRenderedPageBreak/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503959</wp:posOffset>
            </wp:positionH>
            <wp:positionV relativeFrom="paragraph">
              <wp:posOffset>179878</wp:posOffset>
            </wp:positionV>
            <wp:extent cx="6825096" cy="3338946"/>
            <wp:effectExtent l="19050" t="0" r="0" b="0"/>
            <wp:wrapNone/>
            <wp:docPr id="12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25096" cy="33389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eastAsia="Calibri" w:hAnsi="Calibri"/>
          <w:b/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7839941</wp:posOffset>
            </wp:positionH>
            <wp:positionV relativeFrom="paragraph">
              <wp:posOffset>450041</wp:posOffset>
            </wp:positionV>
            <wp:extent cx="2100696" cy="2313709"/>
            <wp:effectExtent l="19050" t="0" r="0" b="0"/>
            <wp:wrapNone/>
            <wp:docPr id="23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0696" cy="2313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50EB6" w:rsidRPr="00250EB6">
        <w:rPr>
          <w:rFonts w:ascii="Calibri" w:eastAsia="Calibri" w:hAnsi="Calibri"/>
          <w:b/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4118610</wp:posOffset>
            </wp:positionH>
            <wp:positionV relativeFrom="paragraph">
              <wp:posOffset>7729220</wp:posOffset>
            </wp:positionV>
            <wp:extent cx="2099310" cy="2080260"/>
            <wp:effectExtent l="19050" t="0" r="0" b="0"/>
            <wp:wrapNone/>
            <wp:docPr id="21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310" cy="2080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libri" w:eastAsia="Calibri" w:hAnsi="Calibri"/>
          <w:b/>
          <w:noProof/>
          <w:lang w:eastAsia="en-US"/>
        </w:rPr>
        <w:t xml:space="preserve">         10)</w:t>
      </w:r>
      <w:r w:rsidRPr="00361F60">
        <w:rPr>
          <w:noProof/>
        </w:rPr>
        <w:t xml:space="preserve"> </w:t>
      </w:r>
    </w:p>
    <w:p w:rsidR="00361F60" w:rsidRPr="00361F60" w:rsidRDefault="00361F60" w:rsidP="00361F60">
      <w:pPr>
        <w:rPr>
          <w:rFonts w:ascii="Calibri" w:eastAsia="Calibri" w:hAnsi="Calibri"/>
          <w:lang w:eastAsia="en-US"/>
        </w:rPr>
      </w:pPr>
    </w:p>
    <w:p w:rsidR="00361F60" w:rsidRPr="00361F60" w:rsidRDefault="00361F60" w:rsidP="00361F60">
      <w:pPr>
        <w:rPr>
          <w:rFonts w:ascii="Calibri" w:eastAsia="Calibri" w:hAnsi="Calibri"/>
          <w:lang w:eastAsia="en-US"/>
        </w:rPr>
      </w:pPr>
    </w:p>
    <w:p w:rsidR="00361F60" w:rsidRPr="00361F60" w:rsidRDefault="00361F60" w:rsidP="00361F60">
      <w:pPr>
        <w:rPr>
          <w:rFonts w:ascii="Calibri" w:eastAsia="Calibri" w:hAnsi="Calibri"/>
          <w:lang w:eastAsia="en-US"/>
        </w:rPr>
      </w:pPr>
    </w:p>
    <w:p w:rsidR="00361F60" w:rsidRPr="00361F60" w:rsidRDefault="00361F60" w:rsidP="00361F60">
      <w:pPr>
        <w:rPr>
          <w:rFonts w:ascii="Calibri" w:eastAsia="Calibri" w:hAnsi="Calibri"/>
          <w:lang w:eastAsia="en-US"/>
        </w:rPr>
      </w:pPr>
    </w:p>
    <w:p w:rsidR="00361F60" w:rsidRPr="00361F60" w:rsidRDefault="00361F60" w:rsidP="00361F60">
      <w:pPr>
        <w:rPr>
          <w:rFonts w:ascii="Calibri" w:eastAsia="Calibri" w:hAnsi="Calibri"/>
          <w:lang w:eastAsia="en-US"/>
        </w:rPr>
      </w:pPr>
    </w:p>
    <w:p w:rsidR="00361F60" w:rsidRPr="00361F60" w:rsidRDefault="00361F60" w:rsidP="00361F60">
      <w:pPr>
        <w:rPr>
          <w:rFonts w:ascii="Calibri" w:eastAsia="Calibri" w:hAnsi="Calibri"/>
          <w:lang w:eastAsia="en-US"/>
        </w:rPr>
      </w:pPr>
    </w:p>
    <w:p w:rsidR="00361F60" w:rsidRPr="00361F60" w:rsidRDefault="00361F60" w:rsidP="00361F60">
      <w:pPr>
        <w:rPr>
          <w:rFonts w:ascii="Calibri" w:eastAsia="Calibri" w:hAnsi="Calibri"/>
          <w:lang w:eastAsia="en-US"/>
        </w:rPr>
      </w:pPr>
    </w:p>
    <w:p w:rsidR="00361F60" w:rsidRPr="00361F60" w:rsidRDefault="00361F60" w:rsidP="00361F60">
      <w:pPr>
        <w:rPr>
          <w:rFonts w:ascii="Calibri" w:eastAsia="Calibri" w:hAnsi="Calibri"/>
          <w:lang w:eastAsia="en-US"/>
        </w:rPr>
      </w:pPr>
    </w:p>
    <w:p w:rsidR="00361F60" w:rsidRPr="00361F60" w:rsidRDefault="00361F60" w:rsidP="00361F60">
      <w:pPr>
        <w:rPr>
          <w:rFonts w:ascii="Calibri" w:eastAsia="Calibri" w:hAnsi="Calibri"/>
          <w:lang w:eastAsia="en-US"/>
        </w:rPr>
      </w:pPr>
    </w:p>
    <w:p w:rsidR="00361F60" w:rsidRPr="00361F60" w:rsidRDefault="00361F60" w:rsidP="00361F60">
      <w:pPr>
        <w:rPr>
          <w:rFonts w:ascii="Calibri" w:eastAsia="Calibri" w:hAnsi="Calibri"/>
          <w:lang w:eastAsia="en-US"/>
        </w:rPr>
      </w:pPr>
    </w:p>
    <w:p w:rsidR="00361F60" w:rsidRPr="00361F60" w:rsidRDefault="00361F60" w:rsidP="00361F60">
      <w:pPr>
        <w:rPr>
          <w:rFonts w:ascii="Calibri" w:eastAsia="Calibri" w:hAnsi="Calibri"/>
          <w:lang w:eastAsia="en-US"/>
        </w:rPr>
      </w:pPr>
    </w:p>
    <w:p w:rsidR="00361F60" w:rsidRPr="00361F60" w:rsidRDefault="00361F60" w:rsidP="00361F60">
      <w:pPr>
        <w:rPr>
          <w:rFonts w:ascii="Calibri" w:eastAsia="Calibri" w:hAnsi="Calibri"/>
          <w:lang w:eastAsia="en-US"/>
        </w:rPr>
      </w:pPr>
    </w:p>
    <w:p w:rsidR="00361F60" w:rsidRPr="00361F60" w:rsidRDefault="00361F60" w:rsidP="00361F60">
      <w:pPr>
        <w:rPr>
          <w:rFonts w:ascii="Calibri" w:eastAsia="Calibri" w:hAnsi="Calibri"/>
          <w:lang w:eastAsia="en-US"/>
        </w:rPr>
      </w:pPr>
    </w:p>
    <w:p w:rsidR="00361F60" w:rsidRPr="00361F60" w:rsidRDefault="00361F60" w:rsidP="00361F60">
      <w:pPr>
        <w:rPr>
          <w:rFonts w:ascii="Calibri" w:eastAsia="Calibri" w:hAnsi="Calibri"/>
          <w:lang w:eastAsia="en-US"/>
        </w:rPr>
      </w:pPr>
    </w:p>
    <w:p w:rsidR="00361F60" w:rsidRPr="00361F60" w:rsidRDefault="00361F60" w:rsidP="00361F60">
      <w:pPr>
        <w:rPr>
          <w:rFonts w:ascii="Calibri" w:eastAsia="Calibri" w:hAnsi="Calibri"/>
          <w:lang w:eastAsia="en-US"/>
        </w:rPr>
      </w:pPr>
    </w:p>
    <w:p w:rsidR="00361F60" w:rsidRPr="00361F60" w:rsidRDefault="00361F60" w:rsidP="00361F60">
      <w:pPr>
        <w:rPr>
          <w:rFonts w:ascii="Calibri" w:eastAsia="Calibri" w:hAnsi="Calibri"/>
          <w:lang w:eastAsia="en-US"/>
        </w:rPr>
      </w:pPr>
    </w:p>
    <w:p w:rsidR="00361F60" w:rsidRPr="00361F60" w:rsidRDefault="00361F60" w:rsidP="00361F60">
      <w:pPr>
        <w:rPr>
          <w:rFonts w:ascii="Calibri" w:eastAsia="Calibri" w:hAnsi="Calibri"/>
          <w:lang w:eastAsia="en-US"/>
        </w:rPr>
      </w:pPr>
    </w:p>
    <w:p w:rsidR="00361F60" w:rsidRPr="00361F60" w:rsidRDefault="00361F60" w:rsidP="00361F60">
      <w:pPr>
        <w:rPr>
          <w:rFonts w:ascii="Calibri" w:eastAsia="Calibri" w:hAnsi="Calibri"/>
          <w:lang w:eastAsia="en-US"/>
        </w:rPr>
      </w:pPr>
    </w:p>
    <w:p w:rsidR="00361F60" w:rsidRPr="00361F60" w:rsidRDefault="00361F60" w:rsidP="00361F60">
      <w:pPr>
        <w:rPr>
          <w:rFonts w:ascii="Calibri" w:eastAsia="Calibri" w:hAnsi="Calibri"/>
          <w:lang w:eastAsia="en-US"/>
        </w:rPr>
      </w:pPr>
    </w:p>
    <w:p w:rsidR="00361F60" w:rsidRDefault="00361F60" w:rsidP="00361F60">
      <w:pPr>
        <w:rPr>
          <w:rFonts w:ascii="Calibri" w:eastAsia="Calibri" w:hAnsi="Calibri"/>
          <w:lang w:eastAsia="en-US"/>
        </w:rPr>
      </w:pPr>
    </w:p>
    <w:p w:rsidR="00FC0916" w:rsidRDefault="00361F60" w:rsidP="00361F60">
      <w:pPr>
        <w:tabs>
          <w:tab w:val="left" w:pos="7069"/>
        </w:tabs>
        <w:rPr>
          <w:rFonts w:ascii="Calibri" w:eastAsia="Calibri" w:hAnsi="Calibri"/>
          <w:lang w:eastAsia="en-US"/>
        </w:rPr>
      </w:pPr>
      <w:r>
        <w:rPr>
          <w:rFonts w:ascii="Calibri" w:eastAsia="Calibri" w:hAnsi="Calibri"/>
          <w:lang w:eastAsia="en-US"/>
        </w:rPr>
        <w:tab/>
        <w:t>HER SORU 10 PUANDIR</w:t>
      </w:r>
      <w:proofErr w:type="gramStart"/>
      <w:r>
        <w:rPr>
          <w:rFonts w:ascii="Calibri" w:eastAsia="Calibri" w:hAnsi="Calibri"/>
          <w:lang w:eastAsia="en-US"/>
        </w:rPr>
        <w:t>..</w:t>
      </w:r>
      <w:proofErr w:type="gramEnd"/>
      <w:r>
        <w:rPr>
          <w:rFonts w:ascii="Calibri" w:eastAsia="Calibri" w:hAnsi="Calibri"/>
          <w:lang w:eastAsia="en-US"/>
        </w:rPr>
        <w:t>BAŞARILAR</w:t>
      </w:r>
    </w:p>
    <w:p w:rsidR="00361F60" w:rsidRPr="00361F60" w:rsidRDefault="00361F60" w:rsidP="00361F60">
      <w:pPr>
        <w:tabs>
          <w:tab w:val="left" w:pos="7069"/>
        </w:tabs>
        <w:rPr>
          <w:rFonts w:ascii="Calibri" w:eastAsia="Calibri" w:hAnsi="Calibri"/>
          <w:lang w:eastAsia="en-US"/>
        </w:rPr>
      </w:pPr>
      <w:r>
        <w:rPr>
          <w:rFonts w:ascii="Calibri" w:eastAsia="Calibri" w:hAnsi="Calibri"/>
          <w:lang w:eastAsia="en-US"/>
        </w:rPr>
        <w:t xml:space="preserve">                                                                                                                                  NOT: TEST SORULARINI OPTİK FORMA İŞARETLEYİNİZ.</w:t>
      </w:r>
    </w:p>
    <w:sectPr w:rsidR="00361F60" w:rsidRPr="00361F60" w:rsidSect="00041F52">
      <w:pgSz w:w="16838" w:h="11906" w:orient="landscape"/>
      <w:pgMar w:top="284" w:right="426" w:bottom="284" w:left="0" w:header="709" w:footer="709" w:gutter="0"/>
      <w:cols w:sep="1" w:space="70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1A4F" w:rsidRDefault="00731A4F">
      <w:r>
        <w:separator/>
      </w:r>
    </w:p>
  </w:endnote>
  <w:endnote w:type="continuationSeparator" w:id="0">
    <w:p w:rsidR="00731A4F" w:rsidRDefault="00731A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Regular">
    <w:altName w:val="Arial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Dubai Medium">
    <w:altName w:val="Arial"/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1A4F" w:rsidRDefault="00731A4F">
      <w:r>
        <w:separator/>
      </w:r>
    </w:p>
  </w:footnote>
  <w:footnote w:type="continuationSeparator" w:id="0">
    <w:p w:rsidR="00731A4F" w:rsidRDefault="00731A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C3DB7"/>
    <w:multiLevelType w:val="hybridMultilevel"/>
    <w:tmpl w:val="A90807F2"/>
    <w:lvl w:ilvl="0" w:tplc="42D675DC">
      <w:start w:val="1"/>
      <w:numFmt w:val="bullet"/>
      <w:lvlText w:val=""/>
      <w:lvlJc w:val="left"/>
      <w:pPr>
        <w:tabs>
          <w:tab w:val="num" w:pos="540"/>
        </w:tabs>
        <w:ind w:left="540" w:hanging="360"/>
      </w:pPr>
      <w:rPr>
        <w:rFonts w:ascii="Webdings" w:hAnsi="Web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FB64A2"/>
    <w:multiLevelType w:val="multilevel"/>
    <w:tmpl w:val="469E7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AE02E6"/>
    <w:multiLevelType w:val="hybridMultilevel"/>
    <w:tmpl w:val="071E43F2"/>
    <w:lvl w:ilvl="0" w:tplc="041F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7E8E7934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126A202C"/>
    <w:multiLevelType w:val="hybridMultilevel"/>
    <w:tmpl w:val="1A208FC8"/>
    <w:lvl w:ilvl="0" w:tplc="770A2BD2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BC7C6D"/>
    <w:multiLevelType w:val="hybridMultilevel"/>
    <w:tmpl w:val="97EA5252"/>
    <w:lvl w:ilvl="0" w:tplc="9BBC13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D4696"/>
    <w:multiLevelType w:val="hybridMultilevel"/>
    <w:tmpl w:val="0EEA64F2"/>
    <w:lvl w:ilvl="0" w:tplc="E2A0997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1723BB2"/>
    <w:multiLevelType w:val="hybridMultilevel"/>
    <w:tmpl w:val="469E7FA2"/>
    <w:lvl w:ilvl="0" w:tplc="BA747B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FF60D2"/>
    <w:multiLevelType w:val="hybridMultilevel"/>
    <w:tmpl w:val="C77A3000"/>
    <w:lvl w:ilvl="0" w:tplc="8A82025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>
      <w:start w:val="1"/>
      <w:numFmt w:val="lowerLetter"/>
      <w:lvlText w:val="%5."/>
      <w:lvlJc w:val="left"/>
      <w:pPr>
        <w:ind w:left="3240" w:hanging="360"/>
      </w:pPr>
    </w:lvl>
    <w:lvl w:ilvl="5" w:tplc="041F001B">
      <w:start w:val="1"/>
      <w:numFmt w:val="lowerRoman"/>
      <w:lvlText w:val="%6."/>
      <w:lvlJc w:val="right"/>
      <w:pPr>
        <w:ind w:left="3960" w:hanging="180"/>
      </w:pPr>
    </w:lvl>
    <w:lvl w:ilvl="6" w:tplc="041F000F">
      <w:start w:val="1"/>
      <w:numFmt w:val="decimal"/>
      <w:lvlText w:val="%7."/>
      <w:lvlJc w:val="left"/>
      <w:pPr>
        <w:ind w:left="4680" w:hanging="360"/>
      </w:pPr>
    </w:lvl>
    <w:lvl w:ilvl="7" w:tplc="041F0019">
      <w:start w:val="1"/>
      <w:numFmt w:val="lowerLetter"/>
      <w:lvlText w:val="%8."/>
      <w:lvlJc w:val="left"/>
      <w:pPr>
        <w:ind w:left="5400" w:hanging="360"/>
      </w:pPr>
    </w:lvl>
    <w:lvl w:ilvl="8" w:tplc="041F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25D4565"/>
    <w:multiLevelType w:val="hybridMultilevel"/>
    <w:tmpl w:val="E654BBB6"/>
    <w:lvl w:ilvl="0" w:tplc="0E368954">
      <w:start w:val="1"/>
      <w:numFmt w:val="decimal"/>
      <w:lvlText w:val="%1.)"/>
      <w:lvlJc w:val="left"/>
      <w:pPr>
        <w:tabs>
          <w:tab w:val="num" w:pos="-270"/>
        </w:tabs>
        <w:ind w:left="-270" w:hanging="45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9">
    <w:nsid w:val="369115E2"/>
    <w:multiLevelType w:val="hybridMultilevel"/>
    <w:tmpl w:val="C8A6FACA"/>
    <w:lvl w:ilvl="0" w:tplc="BF6E95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9A2162"/>
    <w:multiLevelType w:val="hybridMultilevel"/>
    <w:tmpl w:val="203E6B92"/>
    <w:lvl w:ilvl="0" w:tplc="3A04FA26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omic Sans MS" w:hAnsi="Comic Sans MS" w:hint="default"/>
        <w:b/>
        <w:i w:val="0"/>
        <w:sz w:val="20"/>
        <w:szCs w:val="20"/>
      </w:rPr>
    </w:lvl>
    <w:lvl w:ilvl="1" w:tplc="20FE342E">
      <w:start w:val="1"/>
      <w:numFmt w:val="upperRoman"/>
      <w:lvlText w:val="%2.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  <w:sz w:val="20"/>
        <w:szCs w:val="2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762356"/>
    <w:multiLevelType w:val="hybridMultilevel"/>
    <w:tmpl w:val="0BD08CF6"/>
    <w:lvl w:ilvl="0" w:tplc="37AAD56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4D5C01BC"/>
    <w:multiLevelType w:val="hybridMultilevel"/>
    <w:tmpl w:val="7ABE404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922781"/>
    <w:multiLevelType w:val="hybridMultilevel"/>
    <w:tmpl w:val="00E6DBC8"/>
    <w:lvl w:ilvl="0" w:tplc="66961062">
      <w:start w:val="18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497670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286"/>
        </w:tabs>
        <w:ind w:left="286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D25247"/>
    <w:multiLevelType w:val="hybridMultilevel"/>
    <w:tmpl w:val="AF3E69D0"/>
    <w:lvl w:ilvl="0" w:tplc="92347FB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5433985"/>
    <w:multiLevelType w:val="hybridMultilevel"/>
    <w:tmpl w:val="E7BA5924"/>
    <w:lvl w:ilvl="0" w:tplc="041F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7">
    <w:nsid w:val="5C1F5766"/>
    <w:multiLevelType w:val="hybridMultilevel"/>
    <w:tmpl w:val="B2666E08"/>
    <w:lvl w:ilvl="0" w:tplc="2B245A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E2143FD"/>
    <w:multiLevelType w:val="hybridMultilevel"/>
    <w:tmpl w:val="16DE8240"/>
    <w:lvl w:ilvl="0" w:tplc="40A0AAD8">
      <w:start w:val="5"/>
      <w:numFmt w:val="lowerLetter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6F0368A"/>
    <w:multiLevelType w:val="hybridMultilevel"/>
    <w:tmpl w:val="46F6C13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5"/>
  </w:num>
  <w:num w:numId="3">
    <w:abstractNumId w:val="6"/>
  </w:num>
  <w:num w:numId="4">
    <w:abstractNumId w:val="3"/>
  </w:num>
  <w:num w:numId="5">
    <w:abstractNumId w:val="1"/>
  </w:num>
  <w:num w:numId="6">
    <w:abstractNumId w:val="13"/>
  </w:num>
  <w:num w:numId="7">
    <w:abstractNumId w:val="4"/>
  </w:num>
  <w:num w:numId="8">
    <w:abstractNumId w:val="0"/>
  </w:num>
  <w:num w:numId="9">
    <w:abstractNumId w:val="11"/>
  </w:num>
  <w:num w:numId="10">
    <w:abstractNumId w:val="10"/>
  </w:num>
  <w:num w:numId="11">
    <w:abstractNumId w:val="8"/>
  </w:num>
  <w:num w:numId="12">
    <w:abstractNumId w:val="16"/>
  </w:num>
  <w:num w:numId="13">
    <w:abstractNumId w:val="12"/>
  </w:num>
  <w:num w:numId="14">
    <w:abstractNumId w:val="18"/>
  </w:num>
  <w:num w:numId="15">
    <w:abstractNumId w:val="9"/>
  </w:num>
  <w:num w:numId="16">
    <w:abstractNumId w:val="2"/>
  </w:num>
  <w:num w:numId="17">
    <w:abstractNumId w:val="19"/>
  </w:num>
  <w:num w:numId="18">
    <w:abstractNumId w:val="5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1C61"/>
    <w:rsid w:val="00002FB0"/>
    <w:rsid w:val="0000461D"/>
    <w:rsid w:val="00011BD2"/>
    <w:rsid w:val="000120C0"/>
    <w:rsid w:val="00017296"/>
    <w:rsid w:val="0002172F"/>
    <w:rsid w:val="000220EC"/>
    <w:rsid w:val="000238D5"/>
    <w:rsid w:val="00023D3D"/>
    <w:rsid w:val="00024126"/>
    <w:rsid w:val="00030ADA"/>
    <w:rsid w:val="0004173A"/>
    <w:rsid w:val="00041F52"/>
    <w:rsid w:val="00052204"/>
    <w:rsid w:val="00052883"/>
    <w:rsid w:val="00052A91"/>
    <w:rsid w:val="00074BE4"/>
    <w:rsid w:val="000766B0"/>
    <w:rsid w:val="00083D1D"/>
    <w:rsid w:val="00090DB0"/>
    <w:rsid w:val="0009175F"/>
    <w:rsid w:val="000963BB"/>
    <w:rsid w:val="000A1CC0"/>
    <w:rsid w:val="000A55AD"/>
    <w:rsid w:val="000A5AB4"/>
    <w:rsid w:val="000A6526"/>
    <w:rsid w:val="000C0711"/>
    <w:rsid w:val="000D4AB8"/>
    <w:rsid w:val="000E0EA5"/>
    <w:rsid w:val="000E55E3"/>
    <w:rsid w:val="001002DC"/>
    <w:rsid w:val="001009D3"/>
    <w:rsid w:val="001174B9"/>
    <w:rsid w:val="00122A89"/>
    <w:rsid w:val="00123F26"/>
    <w:rsid w:val="001253E3"/>
    <w:rsid w:val="001362B8"/>
    <w:rsid w:val="001366C9"/>
    <w:rsid w:val="00144F98"/>
    <w:rsid w:val="00154553"/>
    <w:rsid w:val="00181FEC"/>
    <w:rsid w:val="00185B25"/>
    <w:rsid w:val="00187BE8"/>
    <w:rsid w:val="00190A02"/>
    <w:rsid w:val="0019177F"/>
    <w:rsid w:val="00191C61"/>
    <w:rsid w:val="001A3506"/>
    <w:rsid w:val="001B42C6"/>
    <w:rsid w:val="001B667D"/>
    <w:rsid w:val="001B7167"/>
    <w:rsid w:val="001B7615"/>
    <w:rsid w:val="001C0066"/>
    <w:rsid w:val="001C10A5"/>
    <w:rsid w:val="001C41AF"/>
    <w:rsid w:val="001C49C9"/>
    <w:rsid w:val="001D1C3C"/>
    <w:rsid w:val="001E6E79"/>
    <w:rsid w:val="001F07DF"/>
    <w:rsid w:val="001F2432"/>
    <w:rsid w:val="001F52C0"/>
    <w:rsid w:val="00200146"/>
    <w:rsid w:val="002011CF"/>
    <w:rsid w:val="0020399F"/>
    <w:rsid w:val="0020462B"/>
    <w:rsid w:val="002122D3"/>
    <w:rsid w:val="002154B9"/>
    <w:rsid w:val="002164DF"/>
    <w:rsid w:val="00221CF4"/>
    <w:rsid w:val="00231882"/>
    <w:rsid w:val="002321D9"/>
    <w:rsid w:val="00241FA6"/>
    <w:rsid w:val="00244EAD"/>
    <w:rsid w:val="00246353"/>
    <w:rsid w:val="00250EB6"/>
    <w:rsid w:val="00253FEA"/>
    <w:rsid w:val="002575F2"/>
    <w:rsid w:val="0027346E"/>
    <w:rsid w:val="00277A44"/>
    <w:rsid w:val="00281059"/>
    <w:rsid w:val="0028645F"/>
    <w:rsid w:val="00286A84"/>
    <w:rsid w:val="00291B58"/>
    <w:rsid w:val="002A5037"/>
    <w:rsid w:val="002B6E43"/>
    <w:rsid w:val="002B7C04"/>
    <w:rsid w:val="002C55B8"/>
    <w:rsid w:val="002D2002"/>
    <w:rsid w:val="002D282B"/>
    <w:rsid w:val="002D3A1E"/>
    <w:rsid w:val="002E489B"/>
    <w:rsid w:val="002E4BCA"/>
    <w:rsid w:val="002F199F"/>
    <w:rsid w:val="00307003"/>
    <w:rsid w:val="00307B4F"/>
    <w:rsid w:val="0031008C"/>
    <w:rsid w:val="00310525"/>
    <w:rsid w:val="003107CA"/>
    <w:rsid w:val="00313F62"/>
    <w:rsid w:val="003149B3"/>
    <w:rsid w:val="00317750"/>
    <w:rsid w:val="003321F2"/>
    <w:rsid w:val="003351EA"/>
    <w:rsid w:val="003450DA"/>
    <w:rsid w:val="003456D8"/>
    <w:rsid w:val="003501EC"/>
    <w:rsid w:val="00352132"/>
    <w:rsid w:val="00353B57"/>
    <w:rsid w:val="00361F60"/>
    <w:rsid w:val="003778DA"/>
    <w:rsid w:val="00377CAA"/>
    <w:rsid w:val="003A256D"/>
    <w:rsid w:val="003B7234"/>
    <w:rsid w:val="003B7314"/>
    <w:rsid w:val="003C1217"/>
    <w:rsid w:val="003C372A"/>
    <w:rsid w:val="003E0F3D"/>
    <w:rsid w:val="003E12FE"/>
    <w:rsid w:val="003F29FB"/>
    <w:rsid w:val="003F403E"/>
    <w:rsid w:val="003F772C"/>
    <w:rsid w:val="0042491D"/>
    <w:rsid w:val="00437B05"/>
    <w:rsid w:val="00445AD4"/>
    <w:rsid w:val="00445B9F"/>
    <w:rsid w:val="004462FC"/>
    <w:rsid w:val="00453009"/>
    <w:rsid w:val="0045575B"/>
    <w:rsid w:val="00462B9C"/>
    <w:rsid w:val="004653D1"/>
    <w:rsid w:val="0048396A"/>
    <w:rsid w:val="0048426B"/>
    <w:rsid w:val="004908E3"/>
    <w:rsid w:val="00497F15"/>
    <w:rsid w:val="004A52F3"/>
    <w:rsid w:val="004A7CA6"/>
    <w:rsid w:val="004B3A58"/>
    <w:rsid w:val="004B5748"/>
    <w:rsid w:val="004D20E8"/>
    <w:rsid w:val="004D3A63"/>
    <w:rsid w:val="004D4AC8"/>
    <w:rsid w:val="004D6D5F"/>
    <w:rsid w:val="004E459C"/>
    <w:rsid w:val="004E767B"/>
    <w:rsid w:val="004F002A"/>
    <w:rsid w:val="004F1698"/>
    <w:rsid w:val="004F26F8"/>
    <w:rsid w:val="0050453A"/>
    <w:rsid w:val="005157D2"/>
    <w:rsid w:val="0052123A"/>
    <w:rsid w:val="00521B4A"/>
    <w:rsid w:val="00521B9F"/>
    <w:rsid w:val="005231ED"/>
    <w:rsid w:val="005440B2"/>
    <w:rsid w:val="00550022"/>
    <w:rsid w:val="00556583"/>
    <w:rsid w:val="00557EB3"/>
    <w:rsid w:val="00565D82"/>
    <w:rsid w:val="005708AA"/>
    <w:rsid w:val="00571904"/>
    <w:rsid w:val="005745D3"/>
    <w:rsid w:val="00583E80"/>
    <w:rsid w:val="00586211"/>
    <w:rsid w:val="0058702F"/>
    <w:rsid w:val="005A4905"/>
    <w:rsid w:val="005B1E73"/>
    <w:rsid w:val="005B637A"/>
    <w:rsid w:val="005C254C"/>
    <w:rsid w:val="005C2762"/>
    <w:rsid w:val="005C2E71"/>
    <w:rsid w:val="005C354D"/>
    <w:rsid w:val="005D0C30"/>
    <w:rsid w:val="005D43F9"/>
    <w:rsid w:val="005E11D6"/>
    <w:rsid w:val="005E754C"/>
    <w:rsid w:val="005F31DB"/>
    <w:rsid w:val="005F390C"/>
    <w:rsid w:val="005F5AA6"/>
    <w:rsid w:val="00607482"/>
    <w:rsid w:val="00610872"/>
    <w:rsid w:val="00612249"/>
    <w:rsid w:val="0061362B"/>
    <w:rsid w:val="006159B9"/>
    <w:rsid w:val="00625887"/>
    <w:rsid w:val="00625DAC"/>
    <w:rsid w:val="006356B4"/>
    <w:rsid w:val="00640681"/>
    <w:rsid w:val="00643021"/>
    <w:rsid w:val="00646962"/>
    <w:rsid w:val="0065298B"/>
    <w:rsid w:val="00654C5F"/>
    <w:rsid w:val="00661DAB"/>
    <w:rsid w:val="00661EDF"/>
    <w:rsid w:val="0066343D"/>
    <w:rsid w:val="006846D4"/>
    <w:rsid w:val="00684CDE"/>
    <w:rsid w:val="0069567C"/>
    <w:rsid w:val="006A512F"/>
    <w:rsid w:val="006B02D5"/>
    <w:rsid w:val="006B3795"/>
    <w:rsid w:val="006B4251"/>
    <w:rsid w:val="006C089C"/>
    <w:rsid w:val="006C2157"/>
    <w:rsid w:val="006C6961"/>
    <w:rsid w:val="006C6F4A"/>
    <w:rsid w:val="006C781E"/>
    <w:rsid w:val="006D6C51"/>
    <w:rsid w:val="006E1DA5"/>
    <w:rsid w:val="006E5469"/>
    <w:rsid w:val="006E5BE7"/>
    <w:rsid w:val="006E675F"/>
    <w:rsid w:val="006F0FDD"/>
    <w:rsid w:val="006F180C"/>
    <w:rsid w:val="00700FA8"/>
    <w:rsid w:val="0070399D"/>
    <w:rsid w:val="00705617"/>
    <w:rsid w:val="00713370"/>
    <w:rsid w:val="00717C59"/>
    <w:rsid w:val="0072670E"/>
    <w:rsid w:val="00731A4F"/>
    <w:rsid w:val="00743C73"/>
    <w:rsid w:val="00745311"/>
    <w:rsid w:val="00753FA8"/>
    <w:rsid w:val="007618F2"/>
    <w:rsid w:val="00774A80"/>
    <w:rsid w:val="00777BCC"/>
    <w:rsid w:val="0078186E"/>
    <w:rsid w:val="00792BF7"/>
    <w:rsid w:val="007A1854"/>
    <w:rsid w:val="007A7350"/>
    <w:rsid w:val="007B3B21"/>
    <w:rsid w:val="007B49D9"/>
    <w:rsid w:val="007C04F0"/>
    <w:rsid w:val="007C1784"/>
    <w:rsid w:val="007D381A"/>
    <w:rsid w:val="007D3E05"/>
    <w:rsid w:val="007D4242"/>
    <w:rsid w:val="007D5026"/>
    <w:rsid w:val="007E030F"/>
    <w:rsid w:val="007E52DC"/>
    <w:rsid w:val="007F00E4"/>
    <w:rsid w:val="007F1B7B"/>
    <w:rsid w:val="007F3CCD"/>
    <w:rsid w:val="00806B2A"/>
    <w:rsid w:val="008130B2"/>
    <w:rsid w:val="008266B4"/>
    <w:rsid w:val="00826E29"/>
    <w:rsid w:val="008307C0"/>
    <w:rsid w:val="0083538F"/>
    <w:rsid w:val="00840FA1"/>
    <w:rsid w:val="00845E66"/>
    <w:rsid w:val="0084704F"/>
    <w:rsid w:val="00863000"/>
    <w:rsid w:val="00864B1B"/>
    <w:rsid w:val="008717E3"/>
    <w:rsid w:val="00881162"/>
    <w:rsid w:val="00886A6A"/>
    <w:rsid w:val="008913EC"/>
    <w:rsid w:val="008A241B"/>
    <w:rsid w:val="008B19B6"/>
    <w:rsid w:val="008B7D16"/>
    <w:rsid w:val="008C3A3F"/>
    <w:rsid w:val="008C6330"/>
    <w:rsid w:val="008E3609"/>
    <w:rsid w:val="008F21B1"/>
    <w:rsid w:val="008F4814"/>
    <w:rsid w:val="008F73CB"/>
    <w:rsid w:val="00903426"/>
    <w:rsid w:val="0090582E"/>
    <w:rsid w:val="00910D73"/>
    <w:rsid w:val="009110B3"/>
    <w:rsid w:val="00911A48"/>
    <w:rsid w:val="009135FB"/>
    <w:rsid w:val="0091756D"/>
    <w:rsid w:val="0092129A"/>
    <w:rsid w:val="009347E9"/>
    <w:rsid w:val="00934830"/>
    <w:rsid w:val="0093719C"/>
    <w:rsid w:val="00952EF7"/>
    <w:rsid w:val="009702DB"/>
    <w:rsid w:val="009815F8"/>
    <w:rsid w:val="009879DC"/>
    <w:rsid w:val="00991D27"/>
    <w:rsid w:val="009924DB"/>
    <w:rsid w:val="009A06B0"/>
    <w:rsid w:val="009A671F"/>
    <w:rsid w:val="009B67CF"/>
    <w:rsid w:val="009C1E7D"/>
    <w:rsid w:val="009C463C"/>
    <w:rsid w:val="009C472F"/>
    <w:rsid w:val="009D14D6"/>
    <w:rsid w:val="009D20DA"/>
    <w:rsid w:val="009D5D03"/>
    <w:rsid w:val="009E4A06"/>
    <w:rsid w:val="009E7329"/>
    <w:rsid w:val="009E781E"/>
    <w:rsid w:val="009F5911"/>
    <w:rsid w:val="009F7886"/>
    <w:rsid w:val="00A01DE0"/>
    <w:rsid w:val="00A029CB"/>
    <w:rsid w:val="00A04B28"/>
    <w:rsid w:val="00A11EBC"/>
    <w:rsid w:val="00A172F3"/>
    <w:rsid w:val="00A21D02"/>
    <w:rsid w:val="00A226F1"/>
    <w:rsid w:val="00A23594"/>
    <w:rsid w:val="00A31776"/>
    <w:rsid w:val="00A35CD4"/>
    <w:rsid w:val="00A478BD"/>
    <w:rsid w:val="00A53DC6"/>
    <w:rsid w:val="00A54AED"/>
    <w:rsid w:val="00A6224D"/>
    <w:rsid w:val="00A85E75"/>
    <w:rsid w:val="00A867AF"/>
    <w:rsid w:val="00A87D36"/>
    <w:rsid w:val="00AA08D7"/>
    <w:rsid w:val="00AA48A4"/>
    <w:rsid w:val="00AA6CC5"/>
    <w:rsid w:val="00AB3B26"/>
    <w:rsid w:val="00AB521D"/>
    <w:rsid w:val="00AB6E5F"/>
    <w:rsid w:val="00AD01AE"/>
    <w:rsid w:val="00AD1323"/>
    <w:rsid w:val="00AD167F"/>
    <w:rsid w:val="00AD3A20"/>
    <w:rsid w:val="00AE3D76"/>
    <w:rsid w:val="00AF205D"/>
    <w:rsid w:val="00AF24BC"/>
    <w:rsid w:val="00AF51AC"/>
    <w:rsid w:val="00B0218A"/>
    <w:rsid w:val="00B038AB"/>
    <w:rsid w:val="00B403C0"/>
    <w:rsid w:val="00B4780D"/>
    <w:rsid w:val="00B72E27"/>
    <w:rsid w:val="00B74D0C"/>
    <w:rsid w:val="00B7614C"/>
    <w:rsid w:val="00B87688"/>
    <w:rsid w:val="00B94E6E"/>
    <w:rsid w:val="00B96E2D"/>
    <w:rsid w:val="00BA7E20"/>
    <w:rsid w:val="00BB0AE6"/>
    <w:rsid w:val="00BB5E85"/>
    <w:rsid w:val="00BB7AE3"/>
    <w:rsid w:val="00BD28BF"/>
    <w:rsid w:val="00BD483C"/>
    <w:rsid w:val="00BE5C32"/>
    <w:rsid w:val="00BF29C9"/>
    <w:rsid w:val="00C0410A"/>
    <w:rsid w:val="00C04719"/>
    <w:rsid w:val="00C06D2B"/>
    <w:rsid w:val="00C0763A"/>
    <w:rsid w:val="00C10C1D"/>
    <w:rsid w:val="00C1524A"/>
    <w:rsid w:val="00C1656B"/>
    <w:rsid w:val="00C16D81"/>
    <w:rsid w:val="00C17E49"/>
    <w:rsid w:val="00C23DD5"/>
    <w:rsid w:val="00C30AFE"/>
    <w:rsid w:val="00C3287B"/>
    <w:rsid w:val="00C32DC3"/>
    <w:rsid w:val="00C36141"/>
    <w:rsid w:val="00C3753B"/>
    <w:rsid w:val="00C43A6E"/>
    <w:rsid w:val="00C54C9B"/>
    <w:rsid w:val="00C56795"/>
    <w:rsid w:val="00C65251"/>
    <w:rsid w:val="00C712FB"/>
    <w:rsid w:val="00C73DE3"/>
    <w:rsid w:val="00C80D43"/>
    <w:rsid w:val="00C832CD"/>
    <w:rsid w:val="00C83670"/>
    <w:rsid w:val="00C97BFD"/>
    <w:rsid w:val="00CA3D85"/>
    <w:rsid w:val="00CA3FB4"/>
    <w:rsid w:val="00CB1371"/>
    <w:rsid w:val="00CB3344"/>
    <w:rsid w:val="00CB5961"/>
    <w:rsid w:val="00CB59D5"/>
    <w:rsid w:val="00CB74CC"/>
    <w:rsid w:val="00CC0CC6"/>
    <w:rsid w:val="00CD3CB2"/>
    <w:rsid w:val="00CD52BA"/>
    <w:rsid w:val="00CF1DFD"/>
    <w:rsid w:val="00D00D31"/>
    <w:rsid w:val="00D04BAF"/>
    <w:rsid w:val="00D056AB"/>
    <w:rsid w:val="00D05B3F"/>
    <w:rsid w:val="00D05F24"/>
    <w:rsid w:val="00D06AC1"/>
    <w:rsid w:val="00D07F4C"/>
    <w:rsid w:val="00D24848"/>
    <w:rsid w:val="00D27F3D"/>
    <w:rsid w:val="00D30535"/>
    <w:rsid w:val="00D37FD1"/>
    <w:rsid w:val="00D40067"/>
    <w:rsid w:val="00D40CC6"/>
    <w:rsid w:val="00D410F9"/>
    <w:rsid w:val="00D4351B"/>
    <w:rsid w:val="00D46F71"/>
    <w:rsid w:val="00D5077E"/>
    <w:rsid w:val="00D50E69"/>
    <w:rsid w:val="00D621C0"/>
    <w:rsid w:val="00D6437F"/>
    <w:rsid w:val="00D718B4"/>
    <w:rsid w:val="00D74768"/>
    <w:rsid w:val="00D905DA"/>
    <w:rsid w:val="00D93614"/>
    <w:rsid w:val="00D97002"/>
    <w:rsid w:val="00DA0A8A"/>
    <w:rsid w:val="00DA6215"/>
    <w:rsid w:val="00DB02DE"/>
    <w:rsid w:val="00DB7102"/>
    <w:rsid w:val="00DC03F7"/>
    <w:rsid w:val="00DC7D05"/>
    <w:rsid w:val="00DD1468"/>
    <w:rsid w:val="00DD4F5E"/>
    <w:rsid w:val="00DD636D"/>
    <w:rsid w:val="00DE5B5F"/>
    <w:rsid w:val="00DF5A1E"/>
    <w:rsid w:val="00DF79D1"/>
    <w:rsid w:val="00E04437"/>
    <w:rsid w:val="00E0573D"/>
    <w:rsid w:val="00E12A35"/>
    <w:rsid w:val="00E2066D"/>
    <w:rsid w:val="00E22E9E"/>
    <w:rsid w:val="00E25960"/>
    <w:rsid w:val="00E3434D"/>
    <w:rsid w:val="00E4114E"/>
    <w:rsid w:val="00E43A71"/>
    <w:rsid w:val="00E473D4"/>
    <w:rsid w:val="00E5112E"/>
    <w:rsid w:val="00E72BF2"/>
    <w:rsid w:val="00E7424B"/>
    <w:rsid w:val="00E801E0"/>
    <w:rsid w:val="00E81633"/>
    <w:rsid w:val="00E837EB"/>
    <w:rsid w:val="00E84AAD"/>
    <w:rsid w:val="00E91189"/>
    <w:rsid w:val="00EA2604"/>
    <w:rsid w:val="00EA5176"/>
    <w:rsid w:val="00EA7E37"/>
    <w:rsid w:val="00EB0D37"/>
    <w:rsid w:val="00EB445D"/>
    <w:rsid w:val="00EC3A5E"/>
    <w:rsid w:val="00ED4548"/>
    <w:rsid w:val="00ED6D4B"/>
    <w:rsid w:val="00EE0687"/>
    <w:rsid w:val="00EE416F"/>
    <w:rsid w:val="00EE4A47"/>
    <w:rsid w:val="00EE7025"/>
    <w:rsid w:val="00EF0B35"/>
    <w:rsid w:val="00EF5812"/>
    <w:rsid w:val="00F00585"/>
    <w:rsid w:val="00F051BD"/>
    <w:rsid w:val="00F05631"/>
    <w:rsid w:val="00F215B9"/>
    <w:rsid w:val="00F24ADD"/>
    <w:rsid w:val="00F446AE"/>
    <w:rsid w:val="00F44927"/>
    <w:rsid w:val="00F45984"/>
    <w:rsid w:val="00F52637"/>
    <w:rsid w:val="00F5416C"/>
    <w:rsid w:val="00F577B1"/>
    <w:rsid w:val="00F60B5F"/>
    <w:rsid w:val="00F72ED0"/>
    <w:rsid w:val="00F72F53"/>
    <w:rsid w:val="00F85356"/>
    <w:rsid w:val="00FB1DAE"/>
    <w:rsid w:val="00FC0916"/>
    <w:rsid w:val="00FC118C"/>
    <w:rsid w:val="00FC2349"/>
    <w:rsid w:val="00FC55BB"/>
    <w:rsid w:val="00FC5906"/>
    <w:rsid w:val="00FC72C6"/>
    <w:rsid w:val="00FE6CD1"/>
    <w:rsid w:val="00FF494C"/>
    <w:rsid w:val="00FF5543"/>
    <w:rsid w:val="00FF5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E3D76"/>
    <w:rPr>
      <w:sz w:val="24"/>
      <w:szCs w:val="24"/>
      <w:lang w:val="tr-TR" w:eastAsia="tr-TR"/>
    </w:rPr>
  </w:style>
  <w:style w:type="paragraph" w:styleId="Balk2">
    <w:name w:val="heading 2"/>
    <w:basedOn w:val="Normal"/>
    <w:next w:val="Normal"/>
    <w:link w:val="Balk2Char"/>
    <w:unhideWhenUsed/>
    <w:qFormat/>
    <w:rsid w:val="00C6525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nhideWhenUsed/>
    <w:qFormat/>
    <w:rsid w:val="00C65251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191C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bilgi1">
    <w:name w:val="Üstbilgi1"/>
    <w:basedOn w:val="Normal"/>
    <w:rsid w:val="003F29FB"/>
    <w:pPr>
      <w:tabs>
        <w:tab w:val="center" w:pos="4536"/>
        <w:tab w:val="right" w:pos="9072"/>
      </w:tabs>
    </w:pPr>
  </w:style>
  <w:style w:type="paragraph" w:customStyle="1" w:styleId="Altbilgi1">
    <w:name w:val="Altbilgi1"/>
    <w:basedOn w:val="Normal"/>
    <w:rsid w:val="003F29FB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sid w:val="001002DC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link w:val="ListeParagrafChar"/>
    <w:qFormat/>
    <w:rsid w:val="00826E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GvdeMetni">
    <w:name w:val="Body Text"/>
    <w:basedOn w:val="Normal"/>
    <w:rsid w:val="00052883"/>
    <w:rPr>
      <w:b/>
      <w:bCs/>
      <w:sz w:val="22"/>
    </w:rPr>
  </w:style>
  <w:style w:type="paragraph" w:styleId="AralkYok">
    <w:name w:val="No Spacing"/>
    <w:uiPriority w:val="1"/>
    <w:qFormat/>
    <w:rsid w:val="007B3B21"/>
    <w:rPr>
      <w:rFonts w:ascii="Calibri" w:hAnsi="Calibri"/>
      <w:sz w:val="22"/>
      <w:szCs w:val="22"/>
      <w:lang w:val="tr-TR"/>
    </w:rPr>
  </w:style>
  <w:style w:type="paragraph" w:customStyle="1" w:styleId="Default">
    <w:name w:val="Default"/>
    <w:rsid w:val="00377CA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tr-TR" w:eastAsia="tr-TR"/>
    </w:rPr>
  </w:style>
  <w:style w:type="character" w:customStyle="1" w:styleId="A2">
    <w:name w:val="A2"/>
    <w:uiPriority w:val="99"/>
    <w:rsid w:val="0028645F"/>
    <w:rPr>
      <w:rFonts w:cs="HelveticaRegular"/>
      <w:color w:val="000000"/>
      <w:sz w:val="20"/>
      <w:szCs w:val="20"/>
    </w:rPr>
  </w:style>
  <w:style w:type="character" w:styleId="Kpr">
    <w:name w:val="Hyperlink"/>
    <w:uiPriority w:val="99"/>
    <w:rsid w:val="00C65251"/>
    <w:rPr>
      <w:rFonts w:cs="Times New Roman"/>
      <w:color w:val="0000FF"/>
      <w:u w:val="single"/>
    </w:rPr>
  </w:style>
  <w:style w:type="character" w:customStyle="1" w:styleId="Balk3Char">
    <w:name w:val="Başlık 3 Char"/>
    <w:link w:val="Balk3"/>
    <w:rsid w:val="00C65251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Balk2Char">
    <w:name w:val="Başlık 2 Char"/>
    <w:link w:val="Balk2"/>
    <w:rsid w:val="00C65251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apple-converted-space">
    <w:name w:val="apple-converted-space"/>
    <w:rsid w:val="00D621C0"/>
  </w:style>
  <w:style w:type="paragraph" w:styleId="stbilgi">
    <w:name w:val="header"/>
    <w:basedOn w:val="Normal"/>
    <w:link w:val="stbilgiChar"/>
    <w:rsid w:val="003321F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3321F2"/>
    <w:rPr>
      <w:sz w:val="24"/>
      <w:szCs w:val="24"/>
      <w:lang w:val="tr-TR" w:eastAsia="tr-TR"/>
    </w:rPr>
  </w:style>
  <w:style w:type="paragraph" w:styleId="Altbilgi">
    <w:name w:val="footer"/>
    <w:basedOn w:val="Normal"/>
    <w:link w:val="AltbilgiChar"/>
    <w:rsid w:val="003321F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3321F2"/>
    <w:rPr>
      <w:sz w:val="24"/>
      <w:szCs w:val="24"/>
      <w:lang w:val="tr-TR" w:eastAsia="tr-TR"/>
    </w:rPr>
  </w:style>
  <w:style w:type="character" w:styleId="YerTutucuMetni">
    <w:name w:val="Placeholder Text"/>
    <w:basedOn w:val="VarsaylanParagrafYazTipi"/>
    <w:uiPriority w:val="99"/>
    <w:semiHidden/>
    <w:rsid w:val="003C372A"/>
    <w:rPr>
      <w:color w:val="808080"/>
    </w:rPr>
  </w:style>
  <w:style w:type="character" w:customStyle="1" w:styleId="ListeParagrafChar">
    <w:name w:val="Liste Paragraf Char"/>
    <w:link w:val="ListeParagraf"/>
    <w:rsid w:val="00154553"/>
    <w:rPr>
      <w:rFonts w:ascii="Calibri" w:eastAsia="Calibri" w:hAnsi="Calibri"/>
      <w:sz w:val="22"/>
      <w:szCs w:val="22"/>
      <w:lang w:val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3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oleObject" Target="embeddings/oleObject1.bin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6760D1-8E44-4A69-B10C-86F5304BD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Egitim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Burak Suyun</dc:creator>
  <cp:lastModifiedBy>Acer</cp:lastModifiedBy>
  <cp:revision>5</cp:revision>
  <cp:lastPrinted>2022-01-01T16:34:00Z</cp:lastPrinted>
  <dcterms:created xsi:type="dcterms:W3CDTF">2022-03-26T17:59:00Z</dcterms:created>
  <dcterms:modified xsi:type="dcterms:W3CDTF">2022-03-26T18:30:00Z</dcterms:modified>
</cp:coreProperties>
</file>