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A9" w:rsidRPr="009B372C" w:rsidRDefault="00276C7B">
      <w:pPr>
        <w:rPr>
          <w:rFonts w:ascii="Arial" w:hAnsi="Arial" w:cs="Arial"/>
          <w:b/>
        </w:rPr>
      </w:pPr>
      <w:r w:rsidRPr="009B372C">
        <w:rPr>
          <w:b/>
        </w:rPr>
        <w:t>YÜZDE PROBLEMLER</w:t>
      </w:r>
      <w:r w:rsidRPr="009B372C">
        <w:rPr>
          <w:rFonts w:ascii="Arial" w:hAnsi="Arial" w:cs="Arial"/>
          <w:b/>
        </w:rPr>
        <w:t>İ</w:t>
      </w: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1) 90 tl olan bir ürüne %40 indirim yapılıyor. Yapılan indirim kaç liradır?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2) 50 liralık bir ürüne %10 indirim uygulanıyor. Yapılan indirim kaç liradır?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3)70 liraya satılan bir ürüne %10 zam yapılıyor. Buna göre bu ürüne yapılan zam kaç liradır?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4)40 lira olan bir pantolona %20 indirim yapılıyor. Bu pantolonun indirimli fiyatı nedir?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5)Etiket fiyatı  60 tl olan bir kazağa %15 indirim uygulanıyor. O halde bu kazağı alacak olan kişi kaç lira ödeme yapar?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6)  Bir satıcı 80 liraya aldığı halıyı %10 zararla satıyor. Halıyı kaça satmıştır?</w:t>
      </w: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7)Bir emlakçı kiraya verdiği her dükkan için  %15 komisyon almaktadır. Emlakçı 600 liraya kiraya verdiği bir dükkandan kaç lira komisyon alır?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8)70 sayısının %20'si ile  120 sayısının %30'u alınıyor. Buna göre  bu iki sayının toplamı kaçtır?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9) Etiket fiyatı 30 tl olan bir tişörte  %50  indirim uygulandığını gören  Buket, bu tişörtü alırsa kaç lira öder?</w:t>
      </w:r>
    </w:p>
    <w:p w:rsidR="00276C7B" w:rsidRDefault="00276C7B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10) 1000 liraya satılan bir buzdolabına  %45 indirim uygulanıyor. Buzdolabının yeni fiyatı kaç tl'dir?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11)Bir satıcı 40 liraya aldığı malı %25 karla satıyor. Satıcı bu malı kaç liraya satar?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12)Ayda 1600 tl maaş alan bir işçinin maaşına %5 zam yapılıyor. Bu işçinin yeni maaşı kaç lira olur?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>13) Bir konferans salonunda  160 kişi vardır. Bu konferans salonunun  %70'i dolu olduğuna göre    salonda kaç kişi vardır?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14) </w:t>
      </w:r>
      <w:r w:rsidR="00245077">
        <w:rPr>
          <w:rFonts w:ascii="Arial" w:hAnsi="Arial" w:cs="Arial"/>
        </w:rPr>
        <w:t xml:space="preserve"> Bir sınıfta 40 kişi vardır. Bu 40 kişinin %25'i erkektir. Buna göre bu sınıfta kaç kız vardır?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  <w:r>
        <w:rPr>
          <w:rFonts w:ascii="Arial" w:hAnsi="Arial" w:cs="Arial"/>
        </w:rPr>
        <w:t>15) Bir sınıftaki kişilerin %30'u gözlüklüdür. Bu sınıfta 30 kişi olduğuna göre gözlüksüz kaç kişi vardır?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</w:p>
    <w:p w:rsidR="00245077" w:rsidRDefault="002450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16) </w:t>
      </w:r>
      <w:r w:rsidR="009B372C">
        <w:rPr>
          <w:rFonts w:ascii="Arial" w:hAnsi="Arial" w:cs="Arial"/>
        </w:rPr>
        <w:t>30 kişilik bir sınıfın %80'i matematik dersinde başarıdır. Buna göre başarılı olmayan öğrenci sayısı kaçtır?</w:t>
      </w:r>
    </w:p>
    <w:p w:rsidR="009B372C" w:rsidRDefault="009B372C">
      <w:pPr>
        <w:rPr>
          <w:rFonts w:ascii="Arial" w:hAnsi="Arial" w:cs="Arial"/>
        </w:rPr>
      </w:pPr>
    </w:p>
    <w:p w:rsidR="00B130EA" w:rsidRDefault="00D310F2">
      <w:pPr>
        <w:rPr>
          <w:rFonts w:ascii="Arial" w:hAnsi="Arial" w:cs="Arial"/>
        </w:rPr>
      </w:pPr>
      <w:hyperlink r:id="rId4" w:history="1">
        <w:r w:rsidRPr="00020696">
          <w:rPr>
            <w:rStyle w:val="Kpr"/>
            <w:rFonts w:ascii="Arial" w:hAnsi="Arial" w:cs="Arial"/>
          </w:rPr>
          <w:t>https://www.sorubak.com</w:t>
        </w:r>
      </w:hyperlink>
    </w:p>
    <w:p w:rsidR="00D310F2" w:rsidRDefault="00D310F2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17) 210 mevcutlu bir okulun %60'ı kız öğrencidir.Buna göre okuldaki erkek öğrenci sayısını kaçtır?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18) 250 liraya mal edilen bir dolap %15 karla satılırsa kaça satılır?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19) Etiket fiyatı 88 lira olan bir ürün %25 indirimli fiyata satılırsa kaça satılır?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20)  KDV'siz fiyatı  80 tl olan  bir ürünün %8 KDV'li fiyatı kaçtır?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21) 400'ün %22 eksiği kaçtır?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>22) Etiket fiyatı 300 lira olan  bir ürünün  %20 indirimli satış fiyatı nedir?</w:t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B372C" w:rsidRDefault="009B372C">
      <w:pPr>
        <w:rPr>
          <w:rFonts w:ascii="Arial" w:hAnsi="Arial" w:cs="Arial"/>
        </w:rPr>
      </w:pPr>
    </w:p>
    <w:p w:rsidR="009B372C" w:rsidRDefault="009B372C">
      <w:pPr>
        <w:rPr>
          <w:rFonts w:ascii="Arial" w:hAnsi="Arial" w:cs="Arial"/>
        </w:rPr>
      </w:pPr>
    </w:p>
    <w:p w:rsidR="00276C7B" w:rsidRDefault="00276C7B">
      <w:pPr>
        <w:rPr>
          <w:rFonts w:ascii="Arial" w:hAnsi="Arial" w:cs="Arial"/>
        </w:rPr>
      </w:pPr>
    </w:p>
    <w:p w:rsidR="00276C7B" w:rsidRPr="00276C7B" w:rsidRDefault="00276C7B">
      <w:pPr>
        <w:rPr>
          <w:rFonts w:ascii="Arial" w:hAnsi="Arial" w:cs="Arial"/>
        </w:rPr>
      </w:pPr>
    </w:p>
    <w:sectPr w:rsidR="00276C7B" w:rsidRPr="00276C7B" w:rsidSect="00276C7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6C7B"/>
    <w:rsid w:val="00245077"/>
    <w:rsid w:val="00276C7B"/>
    <w:rsid w:val="00402FA7"/>
    <w:rsid w:val="00475D98"/>
    <w:rsid w:val="007E60A9"/>
    <w:rsid w:val="007F7C85"/>
    <w:rsid w:val="009B372C"/>
    <w:rsid w:val="00B130EA"/>
    <w:rsid w:val="00D25F8E"/>
    <w:rsid w:val="00D3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402FA7"/>
    <w:rPr>
      <w:rFonts w:ascii="Calibri" w:eastAsia="Calibri" w:hAnsi="Calibri" w:cs="Times New Roman"/>
    </w:rPr>
  </w:style>
  <w:style w:type="paragraph" w:styleId="AralkYok">
    <w:name w:val="No Spacing"/>
    <w:link w:val="AralkYokChar"/>
    <w:uiPriority w:val="1"/>
    <w:qFormat/>
    <w:rsid w:val="00402FA7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B130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333</Words>
  <Characters>1900</Characters>
  <DocSecurity>0</DocSecurity>
  <Lines>15</Lines>
  <Paragraphs>4</Paragraphs>
  <ScaleCrop>false</ScaleCrop>
  <Manager>https://www.sorubak.com</Manager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2018-02-24T17:04:00Z</dcterms:created>
  <dcterms:modified xsi:type="dcterms:W3CDTF">2019-02-20T13:27:00Z</dcterms:modified>
  <cp:category>https://www.sorubak.com</cp:category>
</cp:coreProperties>
</file>