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CA" w:rsidRPr="0049179E" w:rsidRDefault="008633FB" w:rsidP="0049179E">
      <w:pPr>
        <w:jc w:val="center"/>
        <w:rPr>
          <w:b/>
          <w:color w:val="FF0000"/>
        </w:rPr>
      </w:pPr>
      <w:bookmarkStart w:id="0" w:name="OLE_LINK1"/>
      <w:bookmarkStart w:id="1" w:name="OLE_LINK2"/>
      <w:r w:rsidRPr="008633FB">
        <w:rPr>
          <w:b/>
          <w:color w:val="FF0000"/>
        </w:rPr>
        <w:t>İnsanlar, Yerler ve Çevreler</w:t>
      </w:r>
      <w:r>
        <w:rPr>
          <w:b/>
          <w:color w:val="FF0000"/>
        </w:rPr>
        <w:t xml:space="preserve"> </w:t>
      </w:r>
      <w:r w:rsidR="00972158">
        <w:rPr>
          <w:b/>
          <w:color w:val="FF0000"/>
        </w:rPr>
        <w:t xml:space="preserve">Ünitesi </w:t>
      </w:r>
      <w:r w:rsidR="005D60FB" w:rsidRPr="0049179E">
        <w:rPr>
          <w:b/>
          <w:color w:val="FF0000"/>
        </w:rPr>
        <w:t>Bulmaca Etkinliği</w:t>
      </w:r>
      <w:bookmarkEnd w:id="0"/>
      <w:bookmarkEnd w:id="1"/>
    </w:p>
    <w:tbl>
      <w:tblPr>
        <w:tblStyle w:val="TabloKlavuzu"/>
        <w:tblW w:w="0" w:type="auto"/>
        <w:jc w:val="center"/>
        <w:tblLook w:val="01E0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1"/>
        <w:gridCol w:w="601"/>
      </w:tblGrid>
      <w:tr w:rsidR="005D60FB" w:rsidRPr="005D60FB" w:rsidTr="005D60FB">
        <w:trPr>
          <w:trHeight w:val="403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C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B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Ü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F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S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Y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F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C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V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Ü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S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B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L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Ş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B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C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Ğ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</w:tr>
      <w:tr w:rsidR="005D60FB" w:rsidRPr="005D60FB" w:rsidTr="005D60FB">
        <w:trPr>
          <w:trHeight w:val="403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B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Ü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J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Ö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Ü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V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M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Ç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G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Ö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Ç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Ö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C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G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Y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</w:tr>
      <w:tr w:rsidR="005D60FB" w:rsidRPr="005D60FB" w:rsidTr="005D60FB">
        <w:trPr>
          <w:trHeight w:val="403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M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Z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Ç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P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Ç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B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M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</w:tr>
      <w:tr w:rsidR="005D60FB" w:rsidRPr="005D60FB" w:rsidTr="005D60FB">
        <w:trPr>
          <w:trHeight w:val="376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Ğ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L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R</w:t>
            </w:r>
          </w:p>
        </w:tc>
      </w:tr>
      <w:tr w:rsidR="005D60FB" w:rsidRPr="005D60FB" w:rsidTr="005D60FB">
        <w:trPr>
          <w:trHeight w:val="403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S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F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G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L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U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O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L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G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Y</w:t>
            </w:r>
          </w:p>
        </w:tc>
      </w:tr>
      <w:tr w:rsidR="005D60FB" w:rsidRPr="005D60FB" w:rsidTr="005D60FB">
        <w:trPr>
          <w:trHeight w:val="403"/>
          <w:jc w:val="center"/>
        </w:trPr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Ş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A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D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G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K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E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N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T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İ</w:t>
            </w:r>
          </w:p>
        </w:tc>
        <w:tc>
          <w:tcPr>
            <w:tcW w:w="600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Ö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Y</w:t>
            </w:r>
          </w:p>
        </w:tc>
        <w:tc>
          <w:tcPr>
            <w:tcW w:w="601" w:type="dxa"/>
            <w:vAlign w:val="center"/>
          </w:tcPr>
          <w:p w:rsidR="005D60FB" w:rsidRPr="005D60FB" w:rsidRDefault="005D60FB" w:rsidP="005D60FB">
            <w:pPr>
              <w:tabs>
                <w:tab w:val="left" w:pos="4050"/>
                <w:tab w:val="left" w:pos="5670"/>
              </w:tabs>
              <w:jc w:val="center"/>
              <w:rPr>
                <w:color w:val="000000"/>
              </w:rPr>
            </w:pPr>
            <w:r w:rsidRPr="005D60FB">
              <w:rPr>
                <w:color w:val="000000"/>
              </w:rPr>
              <w:t>P</w:t>
            </w:r>
          </w:p>
        </w:tc>
      </w:tr>
    </w:tbl>
    <w:p w:rsidR="005D60FB" w:rsidRDefault="005D60FB"/>
    <w:p w:rsidR="005D60FB" w:rsidRPr="009B1FCA" w:rsidRDefault="005D60FB">
      <w:pPr>
        <w:rPr>
          <w:b/>
        </w:rPr>
      </w:pPr>
      <w:r w:rsidRPr="009B1FCA">
        <w:rPr>
          <w:b/>
        </w:rPr>
        <w:t>Aşağıdaki soruların cevaplarını bularak, cevabı bulmaca üzeri</w:t>
      </w:r>
      <w:r w:rsidR="0042540A">
        <w:rPr>
          <w:b/>
        </w:rPr>
        <w:t>n</w:t>
      </w:r>
      <w:r w:rsidRPr="009B1FCA">
        <w:rPr>
          <w:b/>
        </w:rPr>
        <w:t>de işaretleyiniz.</w:t>
      </w:r>
      <w:r w:rsidR="009B1FCA" w:rsidRPr="009B1FCA">
        <w:rPr>
          <w:b/>
        </w:rPr>
        <w:t xml:space="preserve"> </w:t>
      </w:r>
    </w:p>
    <w:p w:rsidR="005D60FB" w:rsidRDefault="005D60FB" w:rsidP="005D60FB">
      <w:r>
        <w:t>1. Türkiye’de nüfus sayımını yapan kurum?</w:t>
      </w:r>
    </w:p>
    <w:p w:rsidR="005D60FB" w:rsidRDefault="005D60FB" w:rsidP="005D60FB">
      <w:r>
        <w:t xml:space="preserve">2. Bir ülke içinde nüfusun yer değiştirmesi? </w:t>
      </w:r>
    </w:p>
    <w:p w:rsidR="005D60FB" w:rsidRDefault="005D60FB" w:rsidP="005D60FB">
      <w:r>
        <w:t>3. Nüfus miktarı en az olan bölge?</w:t>
      </w:r>
    </w:p>
    <w:p w:rsidR="005D60FB" w:rsidRDefault="005D60FB" w:rsidP="005D60FB">
      <w:r>
        <w:t>4: Türkiye'de eğitim durumuna göre en yüksek kesim?</w:t>
      </w:r>
    </w:p>
    <w:p w:rsidR="005D60FB" w:rsidRDefault="005D60FB" w:rsidP="005D60FB">
      <w:r>
        <w:t>5. Toplam nüfusun toplam yüz ölçümüne bölünmesiyle elde edilen yoğunluk?</w:t>
      </w:r>
    </w:p>
    <w:p w:rsidR="005D60FB" w:rsidRDefault="005D60FB" w:rsidP="005D60FB">
      <w:r>
        <w:t>6. Düzensiz kentleşme sonucu ortaya çıkan çarpık yapılaşma?</w:t>
      </w:r>
    </w:p>
    <w:p w:rsidR="005D60FB" w:rsidRDefault="005D60FB" w:rsidP="005D60FB">
      <w:r>
        <w:t>7. İnsanların dinlenmek amacıyla yaptıkları seyahat?</w:t>
      </w:r>
    </w:p>
    <w:p w:rsidR="005D60FB" w:rsidRDefault="005D60FB" w:rsidP="005D60FB">
      <w:r>
        <w:t>8. Türkiye'de nüfus yoğunluğu en fazla olan kent?</w:t>
      </w:r>
    </w:p>
    <w:p w:rsidR="005D60FB" w:rsidRDefault="005D60FB" w:rsidP="005D60FB">
      <w:r>
        <w:t>9. Belli bir zamanda ve yerde yasayan insanların topluluğu?</w:t>
      </w:r>
    </w:p>
    <w:p w:rsidR="005D60FB" w:rsidRDefault="005D60FB" w:rsidP="005D60FB">
      <w:r>
        <w:t>10. Nüfusu 10.000'in üzerinde olan yerler?</w:t>
      </w:r>
    </w:p>
    <w:p w:rsidR="005D60FB" w:rsidRDefault="005D60FB" w:rsidP="005D60FB">
      <w:r>
        <w:t>11. Karadeniz Bölgesi'nde yaygın olan yerleşme tipi?</w:t>
      </w:r>
    </w:p>
    <w:p w:rsidR="005D60FB" w:rsidRDefault="005D60FB" w:rsidP="005D60FB">
      <w:r>
        <w:t>12. 15 -65 yas arasında bulunan nüfus?</w:t>
      </w:r>
      <w:r w:rsidR="006E1842">
        <w:t xml:space="preserve">  </w:t>
      </w:r>
      <w:hyperlink r:id="rId5" w:history="1">
        <w:r w:rsidR="006E1842" w:rsidRPr="003A3FB4">
          <w:rPr>
            <w:rStyle w:val="Kpr"/>
          </w:rPr>
          <w:t>https://www.sorubak.com</w:t>
        </w:r>
      </w:hyperlink>
      <w:r w:rsidR="006E1842">
        <w:t xml:space="preserve"> </w:t>
      </w:r>
    </w:p>
    <w:sectPr w:rsidR="005D60FB" w:rsidSect="005D60FB">
      <w:pgSz w:w="11906" w:h="16838"/>
      <w:pgMar w:top="56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60FB"/>
    <w:rsid w:val="002643CA"/>
    <w:rsid w:val="0042540A"/>
    <w:rsid w:val="004747CD"/>
    <w:rsid w:val="0049179E"/>
    <w:rsid w:val="005D60FB"/>
    <w:rsid w:val="006E1842"/>
    <w:rsid w:val="00703274"/>
    <w:rsid w:val="008633FB"/>
    <w:rsid w:val="00972158"/>
    <w:rsid w:val="00974126"/>
    <w:rsid w:val="009B1FCA"/>
    <w:rsid w:val="00D464DD"/>
    <w:rsid w:val="00ED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3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D6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E18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32A1-1A41-4D41-9FB8-F2ED0A27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DocSecurity>0</DocSecurity>
  <Lines>8</Lines>
  <Paragraphs>2</Paragraphs>
  <ScaleCrop>false</ScaleCrop>
  <Manager>https://www.sorubak.com</Manager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2018-11-30T14:14:00Z</dcterms:created>
  <dcterms:modified xsi:type="dcterms:W3CDTF">2018-11-30T14:14:00Z</dcterms:modified>
  <cp:category>https://www.sorubak.com</cp:category>
</cp:coreProperties>
</file>