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text" w:horzAnchor="margin" w:tblpY="-194"/>
        <w:tblW w:w="5302" w:type="dxa"/>
        <w:tblLook w:val="04A0"/>
      </w:tblPr>
      <w:tblGrid>
        <w:gridCol w:w="2209"/>
        <w:gridCol w:w="839"/>
        <w:gridCol w:w="1123"/>
        <w:gridCol w:w="1131"/>
      </w:tblGrid>
      <w:tr w:rsidR="00270AA1" w:rsidTr="00270AA1">
        <w:trPr>
          <w:trHeight w:val="363"/>
        </w:trPr>
        <w:tc>
          <w:tcPr>
            <w:tcW w:w="2209" w:type="dxa"/>
          </w:tcPr>
          <w:p w:rsidR="00270AA1" w:rsidRPr="00297E7F" w:rsidRDefault="00270AA1" w:rsidP="00270AA1">
            <w:pPr>
              <w:rPr>
                <w:b/>
              </w:rPr>
            </w:pPr>
            <w:bookmarkStart w:id="0" w:name="_GoBack"/>
            <w:bookmarkEnd w:id="0"/>
            <w:r w:rsidRPr="00297E7F">
              <w:rPr>
                <w:b/>
              </w:rPr>
              <w:t>FİİL</w:t>
            </w:r>
          </w:p>
        </w:tc>
        <w:tc>
          <w:tcPr>
            <w:tcW w:w="839" w:type="dxa"/>
          </w:tcPr>
          <w:p w:rsidR="00270AA1" w:rsidRPr="00297E7F" w:rsidRDefault="00270AA1" w:rsidP="00270AA1">
            <w:pPr>
              <w:rPr>
                <w:b/>
              </w:rPr>
            </w:pPr>
            <w:r w:rsidRPr="00297E7F">
              <w:rPr>
                <w:b/>
              </w:rPr>
              <w:t>İŞ</w:t>
            </w:r>
          </w:p>
        </w:tc>
        <w:tc>
          <w:tcPr>
            <w:tcW w:w="1123" w:type="dxa"/>
          </w:tcPr>
          <w:p w:rsidR="00270AA1" w:rsidRPr="00297E7F" w:rsidRDefault="00270AA1" w:rsidP="00270AA1">
            <w:pPr>
              <w:rPr>
                <w:b/>
              </w:rPr>
            </w:pPr>
            <w:r w:rsidRPr="00297E7F">
              <w:rPr>
                <w:b/>
              </w:rPr>
              <w:t>DURUM</w:t>
            </w:r>
          </w:p>
        </w:tc>
        <w:tc>
          <w:tcPr>
            <w:tcW w:w="1131" w:type="dxa"/>
          </w:tcPr>
          <w:p w:rsidR="00270AA1" w:rsidRPr="00297E7F" w:rsidRDefault="00270AA1" w:rsidP="00270AA1">
            <w:pPr>
              <w:rPr>
                <w:b/>
              </w:rPr>
            </w:pPr>
            <w:r w:rsidRPr="00297E7F">
              <w:rPr>
                <w:b/>
              </w:rPr>
              <w:t>OLUŞ</w:t>
            </w:r>
          </w:p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Çekmek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Anlamak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Koşmak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Küflenmek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proofErr w:type="gramStart"/>
            <w:r>
              <w:t>Iskalamak</w:t>
            </w:r>
            <w:proofErr w:type="gramEnd"/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Reddetmek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Ağlamak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Yalvarmak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Bilmek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Anlatmak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proofErr w:type="gramStart"/>
            <w:r>
              <w:t>Nikahlanmak</w:t>
            </w:r>
            <w:proofErr w:type="gramEnd"/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Islatmak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Yeşermek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Anlaşmak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Gelmek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Elemek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Laflamak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Gülmek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Eklemek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Nazlanmak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Çiğnemek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Lekelemek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Esnemek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Ekşimek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Sararmak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Evlenmek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Vermek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İtmek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Lanetlemek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İnanmak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Yaşlanmak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Oturmak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Resmetmek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Sevmek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Unutmak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Nişanlanmak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Uyarmak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Zehirlemek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</w:tbl>
    <w:p w:rsidR="00FD1A68" w:rsidRDefault="005D0768">
      <w:r>
        <w:fldChar w:fldCharType="begin"/>
      </w:r>
      <w:r>
        <w:instrText xml:space="preserve"> HYPERLINK "http://www.sorubak.com" </w:instrText>
      </w:r>
      <w:r>
        <w:fldChar w:fldCharType="separate"/>
      </w:r>
      <w:r w:rsidRPr="00751EAD">
        <w:rPr>
          <w:rStyle w:val="Kpr"/>
        </w:rPr>
        <w:t>www.sorubak.com</w:t>
      </w:r>
      <w:r>
        <w:fldChar w:fldCharType="end"/>
      </w:r>
      <w:r>
        <w:t xml:space="preserve"> </w:t>
      </w:r>
    </w:p>
    <w:p w:rsidR="00297E7F" w:rsidRDefault="00297E7F"/>
    <w:tbl>
      <w:tblPr>
        <w:tblStyle w:val="TabloKlavuzu"/>
        <w:tblpPr w:leftFromText="141" w:rightFromText="141" w:vertAnchor="text" w:horzAnchor="margin" w:tblpXSpec="right" w:tblpY="-209"/>
        <w:tblW w:w="5302" w:type="dxa"/>
        <w:tblLook w:val="04A0"/>
      </w:tblPr>
      <w:tblGrid>
        <w:gridCol w:w="2209"/>
        <w:gridCol w:w="839"/>
        <w:gridCol w:w="1123"/>
        <w:gridCol w:w="1131"/>
      </w:tblGrid>
      <w:tr w:rsidR="00270AA1" w:rsidTr="00270AA1">
        <w:trPr>
          <w:trHeight w:val="363"/>
        </w:trPr>
        <w:tc>
          <w:tcPr>
            <w:tcW w:w="2209" w:type="dxa"/>
          </w:tcPr>
          <w:p w:rsidR="00270AA1" w:rsidRPr="00297E7F" w:rsidRDefault="00270AA1" w:rsidP="00270AA1">
            <w:pPr>
              <w:rPr>
                <w:b/>
              </w:rPr>
            </w:pPr>
            <w:r w:rsidRPr="00297E7F">
              <w:rPr>
                <w:b/>
              </w:rPr>
              <w:t>FİİL</w:t>
            </w:r>
          </w:p>
        </w:tc>
        <w:tc>
          <w:tcPr>
            <w:tcW w:w="839" w:type="dxa"/>
          </w:tcPr>
          <w:p w:rsidR="00270AA1" w:rsidRPr="00297E7F" w:rsidRDefault="00270AA1" w:rsidP="00270AA1">
            <w:pPr>
              <w:rPr>
                <w:b/>
              </w:rPr>
            </w:pPr>
            <w:r w:rsidRPr="00297E7F">
              <w:rPr>
                <w:b/>
              </w:rPr>
              <w:t>İŞ</w:t>
            </w:r>
          </w:p>
        </w:tc>
        <w:tc>
          <w:tcPr>
            <w:tcW w:w="1123" w:type="dxa"/>
          </w:tcPr>
          <w:p w:rsidR="00270AA1" w:rsidRPr="00297E7F" w:rsidRDefault="00270AA1" w:rsidP="00270AA1">
            <w:pPr>
              <w:rPr>
                <w:b/>
              </w:rPr>
            </w:pPr>
            <w:r w:rsidRPr="00297E7F">
              <w:rPr>
                <w:b/>
              </w:rPr>
              <w:t>DURUM</w:t>
            </w:r>
          </w:p>
        </w:tc>
        <w:tc>
          <w:tcPr>
            <w:tcW w:w="1131" w:type="dxa"/>
          </w:tcPr>
          <w:p w:rsidR="00270AA1" w:rsidRPr="00297E7F" w:rsidRDefault="00270AA1" w:rsidP="00270AA1">
            <w:pPr>
              <w:rPr>
                <w:b/>
              </w:rPr>
            </w:pPr>
            <w:r w:rsidRPr="00297E7F">
              <w:rPr>
                <w:b/>
              </w:rPr>
              <w:t>OLUŞ</w:t>
            </w:r>
          </w:p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Çekmek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Anlamak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Koşmak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Küflenmek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proofErr w:type="gramStart"/>
            <w:r>
              <w:t>Iskalamak</w:t>
            </w:r>
            <w:proofErr w:type="gramEnd"/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Reddetmek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Ağlamak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Yalvarmak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Bilmek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Anlatmak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proofErr w:type="gramStart"/>
            <w:r>
              <w:t>Nikahlanmak</w:t>
            </w:r>
            <w:proofErr w:type="gramEnd"/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Islatmak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Yeşermek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Anlaşmak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Gelmek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Elemek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Laflamak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Gülmek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Eklemek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Nazlanmak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Çiğnemek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Lekelemek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Esnemek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Ekşimek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Sararmak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Evlenmek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Vermek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İtmek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Lanetlemek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İnanmak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Yaşlanmak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Oturmak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Resmetmek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Sevmek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Unutmak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Nişanlanmak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63"/>
        </w:trPr>
        <w:tc>
          <w:tcPr>
            <w:tcW w:w="2209" w:type="dxa"/>
          </w:tcPr>
          <w:p w:rsidR="00270AA1" w:rsidRDefault="00270AA1" w:rsidP="00270AA1">
            <w:r>
              <w:t>Uyarmak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  <w:tr w:rsidR="00270AA1" w:rsidTr="00270AA1">
        <w:trPr>
          <w:trHeight w:val="382"/>
        </w:trPr>
        <w:tc>
          <w:tcPr>
            <w:tcW w:w="2209" w:type="dxa"/>
          </w:tcPr>
          <w:p w:rsidR="00270AA1" w:rsidRDefault="00270AA1" w:rsidP="00270AA1">
            <w:r>
              <w:t>Zehirlemek</w:t>
            </w:r>
          </w:p>
        </w:tc>
        <w:tc>
          <w:tcPr>
            <w:tcW w:w="839" w:type="dxa"/>
          </w:tcPr>
          <w:p w:rsidR="00270AA1" w:rsidRDefault="00270AA1" w:rsidP="00270AA1"/>
        </w:tc>
        <w:tc>
          <w:tcPr>
            <w:tcW w:w="1123" w:type="dxa"/>
          </w:tcPr>
          <w:p w:rsidR="00270AA1" w:rsidRDefault="00270AA1" w:rsidP="00270AA1"/>
        </w:tc>
        <w:tc>
          <w:tcPr>
            <w:tcW w:w="1131" w:type="dxa"/>
          </w:tcPr>
          <w:p w:rsidR="00270AA1" w:rsidRDefault="00270AA1" w:rsidP="00270AA1"/>
        </w:tc>
      </w:tr>
    </w:tbl>
    <w:p w:rsidR="0081204B" w:rsidRDefault="0081204B"/>
    <w:sectPr w:rsidR="0081204B" w:rsidSect="00297E7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9F7" w:rsidRDefault="00E439F7" w:rsidP="00B741AF">
      <w:pPr>
        <w:spacing w:after="0" w:line="240" w:lineRule="auto"/>
      </w:pPr>
      <w:r>
        <w:separator/>
      </w:r>
    </w:p>
  </w:endnote>
  <w:endnote w:type="continuationSeparator" w:id="0">
    <w:p w:rsidR="00E439F7" w:rsidRDefault="00E439F7" w:rsidP="00B74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9F7" w:rsidRDefault="00E439F7" w:rsidP="00B741AF">
      <w:pPr>
        <w:spacing w:after="0" w:line="240" w:lineRule="auto"/>
      </w:pPr>
      <w:r>
        <w:separator/>
      </w:r>
    </w:p>
  </w:footnote>
  <w:footnote w:type="continuationSeparator" w:id="0">
    <w:p w:rsidR="00E439F7" w:rsidRDefault="00E439F7" w:rsidP="00B741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7E7F"/>
    <w:rsid w:val="001D5CDD"/>
    <w:rsid w:val="00270AA1"/>
    <w:rsid w:val="00297E7F"/>
    <w:rsid w:val="00372795"/>
    <w:rsid w:val="00385845"/>
    <w:rsid w:val="005D0768"/>
    <w:rsid w:val="00681B92"/>
    <w:rsid w:val="00730065"/>
    <w:rsid w:val="0081204B"/>
    <w:rsid w:val="00A30ED5"/>
    <w:rsid w:val="00AD5921"/>
    <w:rsid w:val="00AE652F"/>
    <w:rsid w:val="00B741AF"/>
    <w:rsid w:val="00C75859"/>
    <w:rsid w:val="00C773DF"/>
    <w:rsid w:val="00D0024A"/>
    <w:rsid w:val="00E43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06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97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74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741AF"/>
  </w:style>
  <w:style w:type="paragraph" w:styleId="Altbilgi">
    <w:name w:val="footer"/>
    <w:basedOn w:val="Normal"/>
    <w:link w:val="AltbilgiChar"/>
    <w:uiPriority w:val="99"/>
    <w:unhideWhenUsed/>
    <w:rsid w:val="00B74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741AF"/>
  </w:style>
  <w:style w:type="character" w:styleId="Kpr">
    <w:name w:val="Hyperlink"/>
    <w:basedOn w:val="VarsaylanParagrafYazTipi"/>
    <w:uiPriority w:val="99"/>
    <w:unhideWhenUsed/>
    <w:rsid w:val="005D07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97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B74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741AF"/>
  </w:style>
  <w:style w:type="paragraph" w:styleId="Altbilgi">
    <w:name w:val="footer"/>
    <w:basedOn w:val="Normal"/>
    <w:link w:val="AltbilgiChar"/>
    <w:uiPriority w:val="99"/>
    <w:unhideWhenUsed/>
    <w:rsid w:val="00B74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741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2018-09-17T14:43:00Z</dcterms:created>
  <dcterms:modified xsi:type="dcterms:W3CDTF">2018-09-17T14:43:00Z</dcterms:modified>
  <cp:category>www.sorubak.com</cp:category>
</cp:coreProperties>
</file>