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1582"/>
        <w:gridCol w:w="3379"/>
      </w:tblGrid>
      <w:tr w:rsidR="004760B8" w:rsidRPr="00AD48BA" w14:paraId="3F3D1ECC" w14:textId="77777777" w:rsidTr="00AD48BA">
        <w:tc>
          <w:tcPr>
            <w:tcW w:w="9889" w:type="dxa"/>
            <w:gridSpan w:val="3"/>
          </w:tcPr>
          <w:p w14:paraId="225C051E" w14:textId="5BBA65D2" w:rsidR="004760B8" w:rsidRPr="00AD48BA" w:rsidRDefault="004760B8" w:rsidP="00F96455">
            <w:pPr>
              <w:spacing w:after="0" w:line="240" w:lineRule="auto"/>
            </w:pPr>
            <w:r w:rsidRPr="00AD48BA">
              <w:t xml:space="preserve">            </w:t>
            </w:r>
            <w:hyperlink r:id="rId4" w:history="1">
              <w:r w:rsidR="00393808">
                <w:rPr>
                  <w:rStyle w:val="Kpr"/>
                </w:rPr>
                <w:t>2021-2022</w:t>
              </w:r>
              <w:r w:rsidRPr="00F96455">
                <w:rPr>
                  <w:rStyle w:val="Kpr"/>
                </w:rPr>
                <w:t xml:space="preserve">  SANDIKLI ANADOLU LİSESİ 12.SINIF MATEMATİK 1.DÖNEM 2.YAZILISIDIR.</w:t>
              </w:r>
            </w:hyperlink>
          </w:p>
        </w:tc>
      </w:tr>
      <w:tr w:rsidR="004760B8" w:rsidRPr="00AD48BA" w14:paraId="64C63CA3" w14:textId="77777777" w:rsidTr="00AD48BA">
        <w:tc>
          <w:tcPr>
            <w:tcW w:w="6510" w:type="dxa"/>
            <w:gridSpan w:val="2"/>
          </w:tcPr>
          <w:p w14:paraId="26D35C37" w14:textId="77777777" w:rsidR="004760B8" w:rsidRPr="00AD48BA" w:rsidRDefault="004760B8" w:rsidP="00AD48BA">
            <w:pPr>
              <w:spacing w:after="0" w:line="240" w:lineRule="auto"/>
            </w:pPr>
            <w:r w:rsidRPr="00AD48BA">
              <w:t xml:space="preserve">ADI </w:t>
            </w:r>
            <w:proofErr w:type="gramStart"/>
            <w:r w:rsidRPr="00AD48BA">
              <w:t xml:space="preserve">SOYADI:   </w:t>
            </w:r>
            <w:proofErr w:type="gramEnd"/>
            <w:r w:rsidRPr="00AD48BA">
              <w:t xml:space="preserve">                           NUMARA :                    SINIF:</w:t>
            </w:r>
          </w:p>
          <w:p w14:paraId="1585773C" w14:textId="77777777" w:rsidR="004760B8" w:rsidRPr="00AD48BA" w:rsidRDefault="004760B8" w:rsidP="00AD48BA">
            <w:pPr>
              <w:spacing w:after="0" w:line="240" w:lineRule="auto"/>
            </w:pPr>
          </w:p>
        </w:tc>
        <w:tc>
          <w:tcPr>
            <w:tcW w:w="3379" w:type="dxa"/>
          </w:tcPr>
          <w:p w14:paraId="3C3BF6B0" w14:textId="77777777" w:rsidR="004760B8" w:rsidRPr="00AD48BA" w:rsidRDefault="004760B8" w:rsidP="00AD48BA">
            <w:pPr>
              <w:spacing w:after="0" w:line="240" w:lineRule="auto"/>
            </w:pPr>
            <w:r w:rsidRPr="00AD48BA">
              <w:t>ALDIĞI PUAN:</w:t>
            </w:r>
          </w:p>
          <w:p w14:paraId="63739920" w14:textId="77777777" w:rsidR="004760B8" w:rsidRPr="00AD48BA" w:rsidRDefault="004760B8" w:rsidP="00AD48BA">
            <w:pPr>
              <w:spacing w:after="0" w:line="240" w:lineRule="auto"/>
            </w:pPr>
          </w:p>
        </w:tc>
      </w:tr>
      <w:tr w:rsidR="004760B8" w:rsidRPr="00AD48BA" w14:paraId="5D9770AA" w14:textId="77777777" w:rsidTr="00AD48BA">
        <w:tc>
          <w:tcPr>
            <w:tcW w:w="4928" w:type="dxa"/>
          </w:tcPr>
          <w:p w14:paraId="24111527" w14:textId="77777777" w:rsidR="004760B8" w:rsidRPr="00AD48BA" w:rsidRDefault="004760B8" w:rsidP="00AD48BA">
            <w:pPr>
              <w:spacing w:after="0" w:line="240" w:lineRule="auto"/>
            </w:pPr>
            <w:r w:rsidRPr="00AD48BA">
              <w:t>1)</w:t>
            </w:r>
          </w:p>
          <w:p w14:paraId="3E654E23" w14:textId="77777777" w:rsidR="004760B8" w:rsidRPr="00AD48BA" w:rsidRDefault="00393808" w:rsidP="00AD48BA">
            <w:pPr>
              <w:spacing w:after="0" w:line="240" w:lineRule="auto"/>
              <w:rPr>
                <w:b/>
                <w:sz w:val="20"/>
                <w:szCs w:val="20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limLow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 xml:space="preserve">lim  </m:t>
                        </m:r>
                      </m:e>
                      <m:li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x→4</m:t>
                        </m:r>
                      </m:lim>
                    </m:limLow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-16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x-4</m:t>
                        </m:r>
                      </m:den>
                    </m:f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=?</m:t>
                </m:r>
              </m:oMath>
            </m:oMathPara>
          </w:p>
          <w:p w14:paraId="4F736DCE" w14:textId="77777777" w:rsidR="004760B8" w:rsidRPr="00AD48BA" w:rsidRDefault="004760B8" w:rsidP="00AD48BA">
            <w:pPr>
              <w:spacing w:after="0" w:line="240" w:lineRule="auto"/>
              <w:rPr>
                <w:sz w:val="20"/>
                <w:szCs w:val="20"/>
              </w:rPr>
            </w:pPr>
          </w:p>
          <w:p w14:paraId="1A48508E" w14:textId="77777777" w:rsidR="004760B8" w:rsidRPr="00AD48BA" w:rsidRDefault="004760B8" w:rsidP="00AD48BA">
            <w:pPr>
              <w:spacing w:after="0" w:line="240" w:lineRule="auto"/>
            </w:pPr>
          </w:p>
          <w:p w14:paraId="63470D75" w14:textId="77777777" w:rsidR="004760B8" w:rsidRPr="00AD48BA" w:rsidRDefault="004760B8" w:rsidP="00AD48BA">
            <w:pPr>
              <w:spacing w:after="0" w:line="240" w:lineRule="auto"/>
            </w:pPr>
          </w:p>
          <w:p w14:paraId="37DC3259" w14:textId="77777777" w:rsidR="004760B8" w:rsidRPr="00AD48BA" w:rsidRDefault="004760B8" w:rsidP="00AD48BA">
            <w:pPr>
              <w:spacing w:after="0" w:line="240" w:lineRule="auto"/>
            </w:pPr>
          </w:p>
          <w:p w14:paraId="158448F1" w14:textId="77777777" w:rsidR="004760B8" w:rsidRPr="00AD48BA" w:rsidRDefault="004760B8" w:rsidP="00AD48BA">
            <w:pPr>
              <w:spacing w:after="0" w:line="240" w:lineRule="auto"/>
            </w:pPr>
          </w:p>
          <w:p w14:paraId="0EEEF968" w14:textId="77777777" w:rsidR="004760B8" w:rsidRPr="00AD48BA" w:rsidRDefault="004760B8" w:rsidP="00AD48BA">
            <w:pPr>
              <w:spacing w:after="0" w:line="240" w:lineRule="auto"/>
            </w:pPr>
          </w:p>
        </w:tc>
        <w:tc>
          <w:tcPr>
            <w:tcW w:w="4961" w:type="dxa"/>
            <w:gridSpan w:val="2"/>
          </w:tcPr>
          <w:p w14:paraId="00E2B293" w14:textId="77777777" w:rsidR="004760B8" w:rsidRPr="00AD48BA" w:rsidRDefault="004760B8" w:rsidP="00AD48BA">
            <w:pPr>
              <w:spacing w:after="0" w:line="240" w:lineRule="auto"/>
            </w:pPr>
            <w:r w:rsidRPr="00AD48BA">
              <w:t>6)</w:t>
            </w:r>
          </w:p>
          <w:p w14:paraId="13E94FD4" w14:textId="77777777" w:rsidR="004760B8" w:rsidRPr="00AD48BA" w:rsidRDefault="00393808" w:rsidP="00AD48BA">
            <w:pPr>
              <w:spacing w:after="0" w:line="240" w:lineRule="auto"/>
              <w:rPr>
                <w:b/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eqArr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ax-1 ,  x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&gt;-1 ise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5 ,               x=-1 ise</m:t>
                        </m:r>
                        <m:ctrlPr>
                          <w:rPr>
                            <w:rFonts w:ascii="Cambria Math" w:eastAsia="Cambria Math" w:hAnsi="Cambria Math" w:cs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mbria Math" w:hAnsi="Cambria Math" w:cs="Cambria Math"/>
                            <w:sz w:val="20"/>
                            <w:szCs w:val="20"/>
                          </w:rPr>
                          <m:t>bx+1,        x</m:t>
                        </m:r>
                        <m:r>
                          <w:rPr>
                            <w:rFonts w:ascii="Cambria Math" w:eastAsia="Cambria Math" w:hAnsi="Cambria Math" w:cs="Cambria Math"/>
                            <w:sz w:val="20"/>
                            <w:szCs w:val="20"/>
                          </w:rPr>
                          <m:t>&lt;-1 ise</m:t>
                        </m:r>
                      </m:e>
                    </m:eqArr>
                  </m:e>
                </m:d>
              </m:oMath>
            </m:oMathPara>
          </w:p>
          <w:p w14:paraId="78A821C0" w14:textId="77777777" w:rsidR="004760B8" w:rsidRPr="00AD48BA" w:rsidRDefault="00C60722" w:rsidP="00AD48BA">
            <w:pPr>
              <w:spacing w:after="0" w:line="240" w:lineRule="auto"/>
              <w:rPr>
                <w:b/>
                <w:sz w:val="18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18"/>
                    <w:szCs w:val="20"/>
                  </w:rPr>
                  <m:t>fonksiyonu ∀x∈R için sürekli ise</m:t>
                </m:r>
              </m:oMath>
            </m:oMathPara>
          </w:p>
          <w:p w14:paraId="6523AEC2" w14:textId="77777777" w:rsidR="004760B8" w:rsidRPr="00AD48BA" w:rsidRDefault="00C60722" w:rsidP="00AD48BA">
            <w:pPr>
              <w:spacing w:after="0" w:line="240" w:lineRule="auto"/>
              <w:rPr>
                <w:b/>
                <w:sz w:val="18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18"/>
                    <w:szCs w:val="20"/>
                  </w:rPr>
                  <m:t xml:space="preserve">  a.b kaçt</m:t>
                </m:r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18"/>
                    <w:szCs w:val="20"/>
                  </w:rPr>
                  <m:t>ı</m:t>
                </m:r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18"/>
                    <w:szCs w:val="20"/>
                  </w:rPr>
                  <m:t>r?</m:t>
                </m:r>
              </m:oMath>
            </m:oMathPara>
          </w:p>
          <w:p w14:paraId="24F42F35" w14:textId="77777777" w:rsidR="004760B8" w:rsidRPr="00AD48BA" w:rsidRDefault="004760B8" w:rsidP="00AD48BA">
            <w:pPr>
              <w:spacing w:after="0" w:line="240" w:lineRule="auto"/>
              <w:rPr>
                <w:b/>
                <w:sz w:val="18"/>
                <w:szCs w:val="20"/>
              </w:rPr>
            </w:pPr>
          </w:p>
          <w:p w14:paraId="46C3B8DA" w14:textId="77777777" w:rsidR="004760B8" w:rsidRPr="00AD48BA" w:rsidRDefault="004760B8" w:rsidP="00AD48BA">
            <w:pPr>
              <w:spacing w:after="0" w:line="240" w:lineRule="auto"/>
            </w:pPr>
          </w:p>
        </w:tc>
      </w:tr>
      <w:tr w:rsidR="004760B8" w:rsidRPr="00AD48BA" w14:paraId="3FFB1518" w14:textId="77777777" w:rsidTr="00AD48BA">
        <w:tc>
          <w:tcPr>
            <w:tcW w:w="4928" w:type="dxa"/>
          </w:tcPr>
          <w:p w14:paraId="15CA1210" w14:textId="77777777" w:rsidR="004760B8" w:rsidRPr="00AD48BA" w:rsidRDefault="004760B8" w:rsidP="00AD48BA">
            <w:pPr>
              <w:spacing w:after="0" w:line="240" w:lineRule="auto"/>
            </w:pPr>
            <w:r w:rsidRPr="00AD48BA">
              <w:t>2)</w:t>
            </w:r>
          </w:p>
          <w:p w14:paraId="04239D4C" w14:textId="77777777" w:rsidR="004760B8" w:rsidRPr="00AD48BA" w:rsidRDefault="00393808" w:rsidP="00AD48BA">
            <w:pPr>
              <w:spacing w:after="0" w:line="240" w:lineRule="auto"/>
              <w:rPr>
                <w:b/>
                <w:sz w:val="20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b/>
                        <w:i/>
                        <w:sz w:val="20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</w:rPr>
                        </m:ctrlPr>
                      </m:limLow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0"/>
                          </w:rPr>
                          <m:t xml:space="preserve">lim  </m:t>
                        </m:r>
                      </m:e>
                      <m:li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</w:rPr>
                          <m:t>x→0</m:t>
                        </m:r>
                      </m:lim>
                    </m:limLow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x.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</w:rPr>
                        </m:ctrlPr>
                      </m:funcPr>
                      <m:fNam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0"/>
                          </w:rPr>
                          <m:t>cot</m:t>
                        </m:r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</w:rPr>
                          <m:t>x</m:t>
                        </m:r>
                      </m:e>
                    </m:func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=?</m:t>
                </m:r>
              </m:oMath>
            </m:oMathPara>
          </w:p>
          <w:p w14:paraId="655629E6" w14:textId="77777777" w:rsidR="004760B8" w:rsidRPr="00AD48BA" w:rsidRDefault="004760B8" w:rsidP="00AD48BA">
            <w:pPr>
              <w:spacing w:after="0" w:line="240" w:lineRule="auto"/>
            </w:pPr>
          </w:p>
          <w:p w14:paraId="35924CB9" w14:textId="77777777" w:rsidR="004760B8" w:rsidRPr="00AD48BA" w:rsidRDefault="004760B8" w:rsidP="00AD48BA">
            <w:pPr>
              <w:spacing w:after="0" w:line="240" w:lineRule="auto"/>
            </w:pPr>
          </w:p>
          <w:p w14:paraId="48962BD3" w14:textId="77777777" w:rsidR="004760B8" w:rsidRPr="00AD48BA" w:rsidRDefault="004760B8" w:rsidP="00AD48BA">
            <w:pPr>
              <w:spacing w:after="0" w:line="240" w:lineRule="auto"/>
            </w:pPr>
          </w:p>
          <w:p w14:paraId="441C1698" w14:textId="77777777" w:rsidR="004760B8" w:rsidRPr="00AD48BA" w:rsidRDefault="004760B8" w:rsidP="00AD48BA">
            <w:pPr>
              <w:spacing w:after="0" w:line="240" w:lineRule="auto"/>
            </w:pPr>
          </w:p>
          <w:p w14:paraId="049B9000" w14:textId="77777777" w:rsidR="004760B8" w:rsidRPr="00AD48BA" w:rsidRDefault="004760B8" w:rsidP="00AD48BA">
            <w:pPr>
              <w:spacing w:after="0" w:line="240" w:lineRule="auto"/>
            </w:pPr>
          </w:p>
          <w:p w14:paraId="5EF00E1D" w14:textId="77777777" w:rsidR="004760B8" w:rsidRPr="00AD48BA" w:rsidRDefault="004760B8" w:rsidP="00AD48BA">
            <w:pPr>
              <w:spacing w:after="0" w:line="240" w:lineRule="auto"/>
            </w:pPr>
          </w:p>
          <w:p w14:paraId="3A5A5EA1" w14:textId="77777777" w:rsidR="004760B8" w:rsidRPr="00AD48BA" w:rsidRDefault="004760B8" w:rsidP="00AD48BA">
            <w:pPr>
              <w:spacing w:after="0" w:line="240" w:lineRule="auto"/>
            </w:pPr>
          </w:p>
          <w:p w14:paraId="37ED1623" w14:textId="77777777" w:rsidR="004760B8" w:rsidRPr="00AD48BA" w:rsidRDefault="004760B8" w:rsidP="00AD48BA">
            <w:pPr>
              <w:spacing w:after="0" w:line="240" w:lineRule="auto"/>
            </w:pPr>
          </w:p>
        </w:tc>
        <w:tc>
          <w:tcPr>
            <w:tcW w:w="4961" w:type="dxa"/>
            <w:gridSpan w:val="2"/>
          </w:tcPr>
          <w:p w14:paraId="1D7719C7" w14:textId="77777777" w:rsidR="004760B8" w:rsidRPr="00AD48BA" w:rsidRDefault="004760B8" w:rsidP="00AD48BA">
            <w:pPr>
              <w:spacing w:after="0" w:line="240" w:lineRule="auto"/>
            </w:pPr>
            <w:r w:rsidRPr="00AD48BA">
              <w:t>7)</w:t>
            </w:r>
          </w:p>
          <w:p w14:paraId="7D24B1B1" w14:textId="77777777" w:rsidR="004760B8" w:rsidRPr="00AD48BA" w:rsidRDefault="00C60722" w:rsidP="00AD48BA">
            <w:pPr>
              <w:spacing w:after="0" w:line="240" w:lineRule="auto"/>
              <w:rPr>
                <w:b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</w:rPr>
                          <m:t>3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-2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x+1</m:t>
                    </m:r>
                  </m:den>
                </m:f>
              </m:oMath>
            </m:oMathPara>
          </w:p>
          <w:p w14:paraId="03C1E1AB" w14:textId="77777777" w:rsidR="004760B8" w:rsidRPr="00AD48BA" w:rsidRDefault="00C60722" w:rsidP="00AD48BA">
            <w:pPr>
              <w:spacing w:after="0" w:line="240" w:lineRule="auto"/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20"/>
                  </w:rPr>
                  <m:t xml:space="preserve">fonksiyonu için  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b/>
                        <w:i/>
                        <w:sz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sz w:val="20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sz w:val="20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="Times New Roman" w:hAnsi="Cambria Math"/>
                        <w:b/>
                        <w:i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sz w:val="20"/>
                      </w:rPr>
                      <m:t>0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20"/>
                  </w:rPr>
                  <m:t>=?</m:t>
                </m:r>
              </m:oMath>
            </m:oMathPara>
          </w:p>
        </w:tc>
      </w:tr>
      <w:tr w:rsidR="004760B8" w:rsidRPr="00AD48BA" w14:paraId="3021810C" w14:textId="77777777" w:rsidTr="00AD48BA">
        <w:tc>
          <w:tcPr>
            <w:tcW w:w="4928" w:type="dxa"/>
          </w:tcPr>
          <w:p w14:paraId="1E65077F" w14:textId="77777777" w:rsidR="004760B8" w:rsidRPr="00AD48BA" w:rsidRDefault="004760B8" w:rsidP="00AD48BA">
            <w:pPr>
              <w:spacing w:after="0" w:line="240" w:lineRule="auto"/>
            </w:pPr>
            <w:r w:rsidRPr="00AD48BA">
              <w:t>3)</w:t>
            </w:r>
          </w:p>
          <w:p w14:paraId="24DD5B72" w14:textId="77777777" w:rsidR="004760B8" w:rsidRPr="00AD48BA" w:rsidRDefault="00393808" w:rsidP="00AD48BA">
            <w:pPr>
              <w:spacing w:after="0" w:line="240" w:lineRule="auto"/>
              <w:rPr>
                <w:b/>
                <w:sz w:val="20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b/>
                        <w:i/>
                        <w:sz w:val="20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</w:rPr>
                        </m:ctrlPr>
                      </m:limLow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0"/>
                          </w:rPr>
                          <m:t xml:space="preserve">lim  </m:t>
                        </m:r>
                      </m:e>
                      <m:li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</w:rPr>
                          <m:t>x→∞</m:t>
                        </m:r>
                      </m:lim>
                    </m:limLow>
                  </m:fName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</w:rPr>
                          <m:t>9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</w:rPr>
                          <m:t>-18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</w:rPr>
                          <m:t>x+7</m:t>
                        </m:r>
                      </m:e>
                    </m:rad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x+1=?</m:t>
                </m:r>
              </m:oMath>
            </m:oMathPara>
          </w:p>
          <w:p w14:paraId="5B09E2C1" w14:textId="77777777" w:rsidR="004760B8" w:rsidRPr="00AD48BA" w:rsidRDefault="004760B8" w:rsidP="00AD48BA">
            <w:pPr>
              <w:spacing w:after="0" w:line="240" w:lineRule="auto"/>
              <w:rPr>
                <w:b/>
              </w:rPr>
            </w:pPr>
          </w:p>
          <w:p w14:paraId="254CE4C0" w14:textId="77777777" w:rsidR="004760B8" w:rsidRPr="00AD48BA" w:rsidRDefault="004760B8" w:rsidP="00AD48BA">
            <w:pPr>
              <w:spacing w:after="0" w:line="240" w:lineRule="auto"/>
            </w:pPr>
          </w:p>
          <w:p w14:paraId="11F05D0A" w14:textId="77777777" w:rsidR="004760B8" w:rsidRPr="00AD48BA" w:rsidRDefault="004760B8" w:rsidP="00AD48BA">
            <w:pPr>
              <w:spacing w:after="0" w:line="240" w:lineRule="auto"/>
            </w:pPr>
          </w:p>
          <w:p w14:paraId="4D2E0074" w14:textId="77777777" w:rsidR="004760B8" w:rsidRPr="00AD48BA" w:rsidRDefault="004760B8" w:rsidP="00AD48BA">
            <w:pPr>
              <w:spacing w:after="0" w:line="240" w:lineRule="auto"/>
            </w:pPr>
          </w:p>
          <w:p w14:paraId="78D44857" w14:textId="77777777" w:rsidR="004760B8" w:rsidRPr="00AD48BA" w:rsidRDefault="004760B8" w:rsidP="00AD48BA">
            <w:pPr>
              <w:spacing w:after="0" w:line="240" w:lineRule="auto"/>
            </w:pPr>
          </w:p>
          <w:p w14:paraId="02E82885" w14:textId="77777777" w:rsidR="004760B8" w:rsidRPr="00AD48BA" w:rsidRDefault="004760B8" w:rsidP="00AD48BA">
            <w:pPr>
              <w:spacing w:after="0" w:line="240" w:lineRule="auto"/>
            </w:pPr>
          </w:p>
          <w:p w14:paraId="1F6733FC" w14:textId="77777777" w:rsidR="004760B8" w:rsidRPr="00AD48BA" w:rsidRDefault="004760B8" w:rsidP="00AD48BA">
            <w:pPr>
              <w:spacing w:after="0" w:line="240" w:lineRule="auto"/>
            </w:pPr>
          </w:p>
        </w:tc>
        <w:tc>
          <w:tcPr>
            <w:tcW w:w="4961" w:type="dxa"/>
            <w:gridSpan w:val="2"/>
          </w:tcPr>
          <w:p w14:paraId="554210D5" w14:textId="77777777" w:rsidR="004760B8" w:rsidRPr="00AD48BA" w:rsidRDefault="004760B8" w:rsidP="00AD48BA">
            <w:pPr>
              <w:spacing w:after="0" w:line="240" w:lineRule="auto"/>
            </w:pPr>
            <w:r w:rsidRPr="00AD48BA">
              <w:t>8)</w:t>
            </w:r>
          </w:p>
          <w:p w14:paraId="628C9464" w14:textId="77777777" w:rsidR="004760B8" w:rsidRPr="00AD48BA" w:rsidRDefault="00C60722" w:rsidP="00AD48BA">
            <w:pPr>
              <w:spacing w:after="0" w:line="240" w:lineRule="auto"/>
              <w:rPr>
                <w:b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x+2</m:t>
                </m:r>
              </m:oMath>
            </m:oMathPara>
          </w:p>
          <w:p w14:paraId="4625B870" w14:textId="77777777" w:rsidR="004760B8" w:rsidRPr="00AD48BA" w:rsidRDefault="00C60722" w:rsidP="00AD48BA">
            <w:pPr>
              <w:spacing w:after="0" w:line="240" w:lineRule="auto"/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20"/>
                  </w:rPr>
                  <m:t xml:space="preserve">fonksiyonu için 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b/>
                        <w:i/>
                        <w:sz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sz w:val="20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sz w:val="20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eastAsia="Times New Roman" w:hAnsi="Cambria Math"/>
                        <w:b/>
                        <w:i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sz w:val="20"/>
                      </w:rPr>
                      <m:t>1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20"/>
                  </w:rPr>
                  <m:t>=?</m:t>
                </m:r>
              </m:oMath>
            </m:oMathPara>
          </w:p>
        </w:tc>
      </w:tr>
      <w:tr w:rsidR="004760B8" w:rsidRPr="00AD48BA" w14:paraId="7CDA7CCD" w14:textId="77777777" w:rsidTr="00AD48BA">
        <w:tc>
          <w:tcPr>
            <w:tcW w:w="4928" w:type="dxa"/>
          </w:tcPr>
          <w:p w14:paraId="10607377" w14:textId="77777777" w:rsidR="004760B8" w:rsidRPr="00AD48BA" w:rsidRDefault="004760B8" w:rsidP="00AD48BA">
            <w:pPr>
              <w:spacing w:after="0" w:line="240" w:lineRule="auto"/>
            </w:pPr>
            <w:r w:rsidRPr="00AD48BA">
              <w:t>4)</w:t>
            </w:r>
          </w:p>
          <w:p w14:paraId="5F3A685B" w14:textId="77777777" w:rsidR="004760B8" w:rsidRPr="00AD48BA" w:rsidRDefault="00393808" w:rsidP="00AD48BA">
            <w:pPr>
              <w:spacing w:after="0" w:line="240" w:lineRule="auto"/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b/>
                        <w:i/>
                        <w:sz w:val="20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</w:rPr>
                        </m:ctrlPr>
                      </m:limLow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0"/>
                          </w:rPr>
                          <m:t>lim</m:t>
                        </m:r>
                      </m:e>
                      <m:li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</w:rPr>
                          <m:t>n→∞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</w:rPr>
                              <m:t>1+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sz w:val="20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0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0"/>
                                  </w:rPr>
                                  <m:t>3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0"/>
                                  </w:rPr>
                                  <m:t>n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</w:rPr>
                          <m:t>6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</w:rPr>
                          <m:t>n</m:t>
                        </m:r>
                      </m:sup>
                    </m:sSup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=?</m:t>
                </m:r>
              </m:oMath>
            </m:oMathPara>
          </w:p>
          <w:p w14:paraId="5EC259E0" w14:textId="77777777" w:rsidR="004760B8" w:rsidRPr="00AD48BA" w:rsidRDefault="004760B8" w:rsidP="00AD48BA">
            <w:pPr>
              <w:spacing w:after="0" w:line="240" w:lineRule="auto"/>
            </w:pPr>
          </w:p>
          <w:p w14:paraId="60FED903" w14:textId="77777777" w:rsidR="004760B8" w:rsidRPr="00AD48BA" w:rsidRDefault="004760B8" w:rsidP="00AD48BA">
            <w:pPr>
              <w:spacing w:after="0" w:line="240" w:lineRule="auto"/>
            </w:pPr>
          </w:p>
          <w:p w14:paraId="2BD844D9" w14:textId="77777777" w:rsidR="004760B8" w:rsidRPr="00AD48BA" w:rsidRDefault="004760B8" w:rsidP="00AD48BA">
            <w:pPr>
              <w:spacing w:after="0" w:line="240" w:lineRule="auto"/>
            </w:pPr>
          </w:p>
          <w:p w14:paraId="22D5FCDE" w14:textId="77777777" w:rsidR="004760B8" w:rsidRPr="00AD48BA" w:rsidRDefault="004760B8" w:rsidP="00AD48BA">
            <w:pPr>
              <w:spacing w:after="0" w:line="240" w:lineRule="auto"/>
            </w:pPr>
          </w:p>
          <w:p w14:paraId="0652A7CB" w14:textId="77777777" w:rsidR="004760B8" w:rsidRPr="00AD48BA" w:rsidRDefault="004760B8" w:rsidP="00AD48BA">
            <w:pPr>
              <w:spacing w:after="0" w:line="240" w:lineRule="auto"/>
            </w:pPr>
          </w:p>
          <w:p w14:paraId="2BFBD3BD" w14:textId="77777777" w:rsidR="004760B8" w:rsidRPr="00AD48BA" w:rsidRDefault="004760B8" w:rsidP="00AD48BA">
            <w:pPr>
              <w:spacing w:after="0" w:line="240" w:lineRule="auto"/>
            </w:pPr>
          </w:p>
          <w:p w14:paraId="76F6CDF4" w14:textId="77777777" w:rsidR="004760B8" w:rsidRPr="00AD48BA" w:rsidRDefault="004760B8" w:rsidP="00AD48BA">
            <w:pPr>
              <w:spacing w:after="0" w:line="240" w:lineRule="auto"/>
            </w:pPr>
          </w:p>
        </w:tc>
        <w:tc>
          <w:tcPr>
            <w:tcW w:w="4961" w:type="dxa"/>
            <w:gridSpan w:val="2"/>
          </w:tcPr>
          <w:p w14:paraId="7547F0BD" w14:textId="77777777" w:rsidR="004760B8" w:rsidRPr="00AD48BA" w:rsidRDefault="004760B8" w:rsidP="00AD48BA">
            <w:pPr>
              <w:spacing w:after="0" w:line="240" w:lineRule="auto"/>
            </w:pPr>
            <w:r w:rsidRPr="00AD48BA">
              <w:t>9)</w:t>
            </w:r>
          </w:p>
          <w:p w14:paraId="63EB8077" w14:textId="77777777" w:rsidR="004760B8" w:rsidRPr="00AD48BA" w:rsidRDefault="00C60722" w:rsidP="00AD48BA">
            <w:pPr>
              <w:spacing w:after="0" w:line="240" w:lineRule="auto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eqArr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3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x+1 ,  x≥1 ise</m:t>
                        </m:r>
                      </m:e>
                      <m:e>
                        <m:ctrlPr>
                          <w:rPr>
                            <w:rFonts w:ascii="Cambria Math" w:eastAsia="Cambria Math" w:hAnsi="Cambria Math" w:cs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e>
                      <m:e>
                        <m:sSup>
                          <m:sSupPr>
                            <m:ctrlPr>
                              <w:rPr>
                                <w:rFonts w:ascii="Cambria Math" w:eastAsia="Cambria Math" w:hAnsi="Cambria Math" w:cs="Cambria Math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mbria Math" w:hAnsi="Cambria Math" w:cs="Cambria Math"/>
                                <w:sz w:val="20"/>
                                <w:szCs w:val="20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mbria Math" w:hAnsi="Cambria Math" w:cs="Cambria Math"/>
                                <w:sz w:val="20"/>
                                <w:szCs w:val="20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mbria Math" w:hAnsi="Cambria Math" w:cs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="Cambria Math" w:hAnsi="Cambria Math" w:cs="Cambria Math"/>
                            <w:sz w:val="20"/>
                            <w:szCs w:val="20"/>
                          </w:rPr>
                          <m:t>+2,        x</m:t>
                        </m:r>
                        <m:r>
                          <w:rPr>
                            <w:rFonts w:ascii="Cambria Math" w:eastAsia="Cambria Math" w:hAnsi="Cambria Math" w:cs="Cambria Math"/>
                            <w:sz w:val="20"/>
                            <w:szCs w:val="20"/>
                          </w:rPr>
                          <m:t>&lt;1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Cambria Math" w:hAnsi="Cambria Math" w:cs="Cambria Math"/>
                            <w:sz w:val="20"/>
                            <w:szCs w:val="20"/>
                          </w:rPr>
                          <m:t xml:space="preserve"> ise</m:t>
                        </m:r>
                      </m:e>
                    </m:eqArr>
                  </m:e>
                </m:d>
              </m:oMath>
            </m:oMathPara>
          </w:p>
          <w:p w14:paraId="5CAC2E2B" w14:textId="77777777" w:rsidR="004760B8" w:rsidRPr="00AD48BA" w:rsidRDefault="00C60722" w:rsidP="00AD48BA">
            <w:pPr>
              <w:spacing w:after="0" w:line="240" w:lineRule="auto"/>
              <w:rPr>
                <w:b/>
                <w:sz w:val="1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fonksiyonu</m:t>
                </m:r>
              </m:oMath>
            </m:oMathPara>
          </w:p>
          <w:p w14:paraId="547418C3" w14:textId="77777777" w:rsidR="004760B8" w:rsidRPr="00AD48BA" w:rsidRDefault="00C60722" w:rsidP="00AD48BA">
            <w:pPr>
              <w:spacing w:after="0" w:line="240" w:lineRule="auto"/>
              <w:rPr>
                <w:b/>
                <w:sz w:val="1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 xml:space="preserve">için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1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1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1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-</m:t>
                        </m:r>
                      </m:sup>
                    </m:sSup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=?</m:t>
                </m:r>
              </m:oMath>
            </m:oMathPara>
          </w:p>
          <w:p w14:paraId="04E6D553" w14:textId="77777777" w:rsidR="004760B8" w:rsidRPr="00AD48BA" w:rsidRDefault="004760B8" w:rsidP="00AD48BA">
            <w:pPr>
              <w:spacing w:after="0" w:line="240" w:lineRule="auto"/>
              <w:rPr>
                <w:b/>
                <w:sz w:val="18"/>
              </w:rPr>
            </w:pPr>
          </w:p>
          <w:p w14:paraId="26927485" w14:textId="77777777" w:rsidR="004760B8" w:rsidRPr="00AD48BA" w:rsidRDefault="004760B8" w:rsidP="00AD48BA">
            <w:pPr>
              <w:spacing w:after="0" w:line="240" w:lineRule="auto"/>
              <w:rPr>
                <w:b/>
                <w:sz w:val="18"/>
              </w:rPr>
            </w:pPr>
          </w:p>
          <w:p w14:paraId="5B8CE1F7" w14:textId="77777777" w:rsidR="004760B8" w:rsidRPr="00AD48BA" w:rsidRDefault="004760B8" w:rsidP="00AD48BA">
            <w:pPr>
              <w:spacing w:after="0" w:line="240" w:lineRule="auto"/>
              <w:rPr>
                <w:b/>
                <w:sz w:val="18"/>
              </w:rPr>
            </w:pPr>
          </w:p>
          <w:p w14:paraId="46C59DCB" w14:textId="77777777" w:rsidR="004760B8" w:rsidRPr="00AD48BA" w:rsidRDefault="004760B8" w:rsidP="00AD48BA">
            <w:pPr>
              <w:spacing w:after="0" w:line="240" w:lineRule="auto"/>
              <w:rPr>
                <w:b/>
                <w:sz w:val="18"/>
              </w:rPr>
            </w:pPr>
          </w:p>
          <w:p w14:paraId="26433F27" w14:textId="77777777" w:rsidR="004760B8" w:rsidRPr="00AD48BA" w:rsidRDefault="004760B8" w:rsidP="00AD48BA">
            <w:pPr>
              <w:spacing w:after="0" w:line="240" w:lineRule="auto"/>
            </w:pPr>
          </w:p>
        </w:tc>
      </w:tr>
      <w:tr w:rsidR="004760B8" w:rsidRPr="00AD48BA" w14:paraId="70388E51" w14:textId="77777777" w:rsidTr="00AD48BA">
        <w:trPr>
          <w:trHeight w:val="3405"/>
        </w:trPr>
        <w:tc>
          <w:tcPr>
            <w:tcW w:w="4928" w:type="dxa"/>
          </w:tcPr>
          <w:p w14:paraId="64F2C92B" w14:textId="77777777" w:rsidR="004760B8" w:rsidRPr="00AD48BA" w:rsidRDefault="004760B8" w:rsidP="00AD48BA">
            <w:pPr>
              <w:spacing w:after="0" w:line="240" w:lineRule="auto"/>
            </w:pPr>
            <w:r w:rsidRPr="00AD48BA">
              <w:t>5)</w:t>
            </w:r>
          </w:p>
          <w:p w14:paraId="511C6AD6" w14:textId="77777777" w:rsidR="004760B8" w:rsidRPr="00AD48BA" w:rsidRDefault="00393808" w:rsidP="00AD48BA">
            <w:pPr>
              <w:spacing w:after="0" w:line="240" w:lineRule="auto"/>
              <w:rPr>
                <w:b/>
                <w:sz w:val="20"/>
                <w:szCs w:val="20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limLow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 xml:space="preserve">lim  </m:t>
                        </m:r>
                      </m:e>
                      <m:li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 xml:space="preserve">x→-∞  </m:t>
                        </m:r>
                      </m:lim>
                    </m:limLow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m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-9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-6</m:t>
                        </m:r>
                      </m:den>
                    </m:f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 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  3</m:t>
                    </m:r>
                  </m:den>
                </m:f>
              </m:oMath>
            </m:oMathPara>
          </w:p>
          <w:p w14:paraId="4A3B6304" w14:textId="77777777" w:rsidR="004760B8" w:rsidRPr="00AD48BA" w:rsidRDefault="004760B8" w:rsidP="00AD48B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63527109" w14:textId="77777777" w:rsidR="004760B8" w:rsidRPr="00AD48BA" w:rsidRDefault="00C60722" w:rsidP="00AD48BA">
            <w:pPr>
              <w:spacing w:after="0" w:line="240" w:lineRule="auto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ise    m    kaçt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ı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r  ?</m:t>
                </m:r>
              </m:oMath>
            </m:oMathPara>
          </w:p>
          <w:p w14:paraId="6CC74547" w14:textId="77777777" w:rsidR="004760B8" w:rsidRPr="00AD48BA" w:rsidRDefault="004760B8" w:rsidP="00AD48B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33B99AEC" w14:textId="77777777" w:rsidR="004760B8" w:rsidRPr="00AD48BA" w:rsidRDefault="00393808" w:rsidP="00AD48BA">
            <w:pPr>
              <w:spacing w:after="0" w:line="240" w:lineRule="auto"/>
            </w:pPr>
            <w:hyperlink r:id="rId5" w:history="1">
              <w:r w:rsidR="00D35D63" w:rsidRPr="005B5207">
                <w:rPr>
                  <w:rStyle w:val="Kpr"/>
                </w:rPr>
                <w:t>https://www.sorubak.com</w:t>
              </w:r>
            </w:hyperlink>
            <w:r w:rsidR="00D35D63">
              <w:t xml:space="preserve"> </w:t>
            </w:r>
          </w:p>
          <w:p w14:paraId="72791963" w14:textId="77777777" w:rsidR="004760B8" w:rsidRPr="00AD48BA" w:rsidRDefault="004760B8" w:rsidP="00AD48BA">
            <w:pPr>
              <w:spacing w:after="0" w:line="240" w:lineRule="auto"/>
            </w:pPr>
          </w:p>
          <w:p w14:paraId="2ACFDA03" w14:textId="77777777" w:rsidR="004760B8" w:rsidRPr="00AD48BA" w:rsidRDefault="004760B8" w:rsidP="00AD48BA">
            <w:pPr>
              <w:spacing w:after="0" w:line="240" w:lineRule="auto"/>
            </w:pPr>
          </w:p>
        </w:tc>
        <w:tc>
          <w:tcPr>
            <w:tcW w:w="4961" w:type="dxa"/>
            <w:gridSpan w:val="2"/>
          </w:tcPr>
          <w:p w14:paraId="02EB6010" w14:textId="77777777" w:rsidR="004760B8" w:rsidRPr="00AD48BA" w:rsidRDefault="004760B8" w:rsidP="00AD48BA">
            <w:pPr>
              <w:spacing w:after="0" w:line="240" w:lineRule="auto"/>
            </w:pPr>
            <w:r w:rsidRPr="00AD48BA">
              <w:t>10)</w:t>
            </w:r>
          </w:p>
          <w:p w14:paraId="1AD0F76B" w14:textId="77777777" w:rsidR="004760B8" w:rsidRPr="00AD48BA" w:rsidRDefault="00C60722" w:rsidP="00AD48BA">
            <w:pPr>
              <w:spacing w:after="0" w:line="240" w:lineRule="auto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(3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x).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x-1</m:t>
                    </m:r>
                  </m:e>
                </m:d>
              </m:oMath>
            </m:oMathPara>
          </w:p>
          <w:p w14:paraId="5DB080CA" w14:textId="77777777" w:rsidR="004760B8" w:rsidRPr="00AD48BA" w:rsidRDefault="004760B8" w:rsidP="00AD48B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5749A9B6" w14:textId="77777777" w:rsidR="004760B8" w:rsidRPr="00AD48BA" w:rsidRDefault="00C60722" w:rsidP="00AD48BA">
            <w:pPr>
              <w:spacing w:after="0" w:line="240" w:lineRule="auto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 xml:space="preserve">fonksiyonu için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f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=?</m:t>
                </m:r>
              </m:oMath>
            </m:oMathPara>
          </w:p>
          <w:p w14:paraId="40008D46" w14:textId="77777777" w:rsidR="004760B8" w:rsidRPr="00D35D63" w:rsidRDefault="00393808" w:rsidP="00AD48BA">
            <w:pPr>
              <w:spacing w:after="0" w:line="240" w:lineRule="auto"/>
              <w:rPr>
                <w:color w:val="FFFFFF" w:themeColor="background1"/>
              </w:rPr>
            </w:pPr>
            <w:hyperlink r:id="rId6" w:history="1">
              <w:r w:rsidR="00D35D63" w:rsidRPr="00D35D63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D35D63" w:rsidRPr="00D35D63">
              <w:rPr>
                <w:color w:val="FFFFFF" w:themeColor="background1"/>
              </w:rPr>
              <w:t xml:space="preserve"> </w:t>
            </w:r>
          </w:p>
        </w:tc>
      </w:tr>
      <w:tr w:rsidR="004760B8" w:rsidRPr="00AD48BA" w14:paraId="7E1502E4" w14:textId="77777777" w:rsidTr="00AD48BA">
        <w:trPr>
          <w:trHeight w:val="360"/>
        </w:trPr>
        <w:tc>
          <w:tcPr>
            <w:tcW w:w="9889" w:type="dxa"/>
            <w:gridSpan w:val="3"/>
          </w:tcPr>
          <w:p w14:paraId="44B8BC1A" w14:textId="77777777" w:rsidR="004760B8" w:rsidRPr="00AD48BA" w:rsidRDefault="004760B8" w:rsidP="004D1291">
            <w:pPr>
              <w:spacing w:after="0" w:line="240" w:lineRule="auto"/>
            </w:pPr>
            <w:r w:rsidRPr="00AD48BA">
              <w:t>NOT:Her sorunun tam doğru cevabı 10 puandır.</w:t>
            </w:r>
            <w:r>
              <w:t xml:space="preserve"> </w:t>
            </w:r>
          </w:p>
        </w:tc>
      </w:tr>
    </w:tbl>
    <w:p w14:paraId="071CCFAE" w14:textId="77777777" w:rsidR="004760B8" w:rsidRDefault="004760B8"/>
    <w:sectPr w:rsidR="004760B8" w:rsidSect="00D80A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0AD9"/>
    <w:rsid w:val="00275D57"/>
    <w:rsid w:val="00393808"/>
    <w:rsid w:val="0044652F"/>
    <w:rsid w:val="004760B8"/>
    <w:rsid w:val="004D1291"/>
    <w:rsid w:val="0088191B"/>
    <w:rsid w:val="00980424"/>
    <w:rsid w:val="00AD48BA"/>
    <w:rsid w:val="00BD2EE3"/>
    <w:rsid w:val="00C60722"/>
    <w:rsid w:val="00C85910"/>
    <w:rsid w:val="00CB2D6A"/>
    <w:rsid w:val="00CB5113"/>
    <w:rsid w:val="00CE2C1C"/>
    <w:rsid w:val="00D0439F"/>
    <w:rsid w:val="00D35D63"/>
    <w:rsid w:val="00D80AD9"/>
    <w:rsid w:val="00EC16B4"/>
    <w:rsid w:val="00F115B0"/>
    <w:rsid w:val="00F9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352510"/>
  <w15:docId w15:val="{BCEFD0FE-B153-4496-8314-837BBDD9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5B0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D80A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rsid w:val="00446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44652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C607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1054</Characters>
  <Application>Microsoft Office Word</Application>
  <DocSecurity>0</DocSecurity>
  <Lines>8</Lines>
  <Paragraphs>2</Paragraphs>
  <ScaleCrop>false</ScaleCrop>
  <Manager>https://www.sorubak.com</Manager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DEMİR</cp:lastModifiedBy>
  <cp:revision>3</cp:revision>
  <dcterms:created xsi:type="dcterms:W3CDTF">2018-12-04T17:28:00Z</dcterms:created>
  <dcterms:modified xsi:type="dcterms:W3CDTF">2021-12-25T16:37:00Z</dcterms:modified>
  <cp:category>https://www.sorubak.com</cp:category>
</cp:coreProperties>
</file>